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1"/>
      </w:tblGrid>
      <w:tr w:rsidR="007B0AA0" w14:paraId="178B6153" w14:textId="77777777" w:rsidTr="00397B56">
        <w:trPr>
          <w:trHeight w:val="155"/>
        </w:trPr>
        <w:tc>
          <w:tcPr>
            <w:tcW w:w="115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B7C2" w14:textId="05C125FF" w:rsidR="007B0AA0" w:rsidRDefault="007B0AA0" w:rsidP="00397B56">
            <w:pPr>
              <w:jc w:val="right"/>
            </w:pPr>
          </w:p>
        </w:tc>
      </w:tr>
    </w:tbl>
    <w:p w14:paraId="6CEB0CC6" w14:textId="77777777" w:rsidR="005372CE" w:rsidRDefault="003024BA">
      <w:pPr>
        <w:jc w:val="center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Raport per salariat</w:t>
      </w:r>
    </w:p>
    <w:p w14:paraId="1055E8F7" w14:textId="77777777" w:rsidR="005372CE" w:rsidRDefault="003024BA">
      <w:pPr>
        <w:jc w:val="center"/>
        <w:rPr>
          <w:rFonts w:ascii="Arial" w:hAnsi="Arial" w:cs="Arial"/>
          <w:color w:val="000000"/>
          <w:sz w:val="18"/>
          <w:szCs w:val="18"/>
          <w:lang w:val="ro-RO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>{data_curenta}</w:t>
      </w:r>
    </w:p>
    <w:p w14:paraId="4AD707E6" w14:textId="77777777" w:rsidR="005372CE" w:rsidRDefault="005372CE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656D6ED" w14:textId="77777777" w:rsidR="005372CE" w:rsidRDefault="005372CE">
      <w:pPr>
        <w:rPr>
          <w:rFonts w:ascii="Arial" w:hAnsi="Arial" w:cs="Arial"/>
          <w:color w:val="000000"/>
          <w:sz w:val="18"/>
          <w:szCs w:val="18"/>
        </w:rPr>
      </w:pPr>
    </w:p>
    <w:p w14:paraId="3C8009CE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0"/>
        <w:gridCol w:w="12160"/>
      </w:tblGrid>
      <w:tr w:rsidR="005372CE" w14:paraId="432D7638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4F72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Angajator: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A92C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{a_denumire}</w:t>
            </w:r>
          </w:p>
        </w:tc>
      </w:tr>
      <w:tr w:rsidR="005372CE" w14:paraId="151B1D4F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D165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CAEN: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ED2D5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{a_caen_nume}</w:t>
            </w:r>
          </w:p>
        </w:tc>
      </w:tr>
      <w:tr w:rsidR="005372CE" w14:paraId="691197B4" w14:textId="77777777">
        <w:trPr>
          <w:trHeight w:val="264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010C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Adresa: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07B28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{a_adresa}, {a_localitate}, {a_judet}</w:t>
            </w:r>
          </w:p>
        </w:tc>
      </w:tr>
      <w:tr w:rsidR="005372CE" w14:paraId="6B9064A8" w14:textId="77777777">
        <w:trPr>
          <w:trHeight w:val="255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5BCFD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Salariat: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025A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{s_nume} {s_prenume} ({s_cnp})</w:t>
            </w:r>
          </w:p>
        </w:tc>
      </w:tr>
      <w:tr w:rsidR="005372CE" w14:paraId="048FF212" w14:textId="77777777">
        <w:trPr>
          <w:trHeight w:val="255"/>
        </w:trPr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272B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Adresa:</w:t>
            </w:r>
          </w:p>
        </w:tc>
        <w:tc>
          <w:tcPr>
            <w:tcW w:w="1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705A2" w14:textId="48C46478" w:rsidR="00624BB0" w:rsidRPr="000C28C5" w:rsidRDefault="003024B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{s_adresa}, {s_localitate}, {s_judet}</w:t>
            </w:r>
          </w:p>
        </w:tc>
      </w:tr>
    </w:tbl>
    <w:p w14:paraId="21464454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B80F4D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32FCD11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Contracte Individuale de Munca Salariat</w:t>
      </w:r>
    </w:p>
    <w:p w14:paraId="0BDB0C0D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{#hasContracte}</w:t>
      </w:r>
    </w:p>
    <w:tbl>
      <w:tblPr>
        <w:tblW w:w="0" w:type="auto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276"/>
        <w:gridCol w:w="1688"/>
        <w:gridCol w:w="1288"/>
        <w:gridCol w:w="1559"/>
        <w:gridCol w:w="1559"/>
        <w:gridCol w:w="1292"/>
        <w:gridCol w:w="1494"/>
      </w:tblGrid>
      <w:tr w:rsidR="005372CE" w14:paraId="143111CA" w14:textId="77777777" w:rsidTr="00BE0CFA">
        <w:trPr>
          <w:trHeight w:val="495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006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 crt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E334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Nr./Data contract</w:t>
            </w:r>
          </w:p>
          <w:p w14:paraId="4E2300B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E597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contract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B4244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durata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9CCDF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interval repartizare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55A4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Functie</w:t>
            </w:r>
          </w:p>
          <w:p w14:paraId="562476A2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80AD4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incepere activitate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4490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sfarsit activitate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2352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incetare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D3DE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Salariu de baza lunar brut</w:t>
            </w:r>
          </w:p>
          <w:p w14:paraId="2C9CBDFB" w14:textId="77777777" w:rsidR="005372CE" w:rsidRDefault="005372CE">
            <w:pPr>
              <w:rPr>
                <w:rFonts w:ascii="Arial" w:hAnsi="Arial" w:cs="Arial"/>
              </w:rPr>
            </w:pPr>
          </w:p>
        </w:tc>
      </w:tr>
      <w:tr w:rsidR="005372CE" w14:paraId="27F515D4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4306D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2885C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60531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Stare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2057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norma</w:t>
            </w: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95A56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Timp munca</w:t>
            </w:r>
          </w:p>
        </w:tc>
        <w:tc>
          <w:tcPr>
            <w:tcW w:w="1288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B6B7D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75082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reactivare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86A9C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Exceptie data sfarsit</w:t>
            </w: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EC55A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Temei incetare</w:t>
            </w:r>
          </w:p>
        </w:tc>
        <w:tc>
          <w:tcPr>
            <w:tcW w:w="149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5EFFF" w14:textId="77777777" w:rsidR="005372CE" w:rsidRDefault="005372CE">
            <w:pPr>
              <w:rPr>
                <w:rFonts w:ascii="Arial" w:hAnsi="Arial" w:cs="Arial"/>
              </w:rPr>
            </w:pPr>
          </w:p>
        </w:tc>
      </w:tr>
      <w:tr w:rsidR="005372CE" w14:paraId="7DDF4B6F" w14:textId="77777777" w:rsidTr="00BE0CFA">
        <w:trPr>
          <w:trHeight w:val="490"/>
        </w:trPr>
        <w:tc>
          <w:tcPr>
            <w:tcW w:w="69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33A2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{#data_contracte}{nr}</w:t>
            </w:r>
          </w:p>
        </w:tc>
        <w:tc>
          <w:tcPr>
            <w:tcW w:w="1559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B101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{numarContract} / {dataContract}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3EF22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{tipContract}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9D1D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{tipDurata}</w:t>
            </w: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3CCAB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{timpMuncaRepartizare}</w:t>
            </w:r>
          </w:p>
          <w:p w14:paraId="6A0F925C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ED63E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{functie}</w:t>
            </w:r>
          </w:p>
          <w:p w14:paraId="211E0E46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64FC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{dataInceputContract}</w:t>
            </w:r>
          </w:p>
          <w:p w14:paraId="07FE34B2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85021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{dataSfarsitContract}</w:t>
            </w:r>
          </w:p>
          <w:p w14:paraId="1166D610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ECFA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{dataIncetare}</w:t>
            </w:r>
          </w:p>
          <w:p w14:paraId="6BE0D0B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one" w:sz="0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50721" w14:textId="77777777" w:rsidR="005372CE" w:rsidRDefault="003024BA">
            <w:pPr>
              <w:tabs>
                <w:tab w:val="center" w:pos="761"/>
                <w:tab w:val="center" w:pos="761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{salariu}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5372CE" w14:paraId="3DF8534B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DE857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75E18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1AEBC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{stareContract}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9516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{tipNorma}</w:t>
            </w:r>
          </w:p>
          <w:p w14:paraId="392537A9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5144D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{timpMuncaDurata}</w:t>
            </w:r>
          </w:p>
          <w:p w14:paraId="0078B9E0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F691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E8ED6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{dataReactivare}</w:t>
            </w:r>
          </w:p>
          <w:p w14:paraId="46EA8F08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DFBA0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{exceptieDataSfarsit}</w:t>
            </w:r>
          </w:p>
          <w:p w14:paraId="0F2AFB2D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9CD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{temeiIncetare}</w:t>
            </w:r>
          </w:p>
          <w:p w14:paraId="3C78372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9AD6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{/data_contracte}</w:t>
            </w:r>
          </w:p>
          <w:p w14:paraId="21AE7CD9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A04281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{/hasContracte}{#notHasContracte}</w:t>
      </w:r>
    </w:p>
    <w:p w14:paraId="628AFDF0" w14:textId="2C084B12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contract.{/notHasContracte}</w:t>
      </w:r>
    </w:p>
    <w:p w14:paraId="093CC532" w14:textId="77777777" w:rsidR="005372CE" w:rsidRDefault="003024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</w:rPr>
        <w:t>Detalii sporuri / indemnizatii / alte adaosuri</w:t>
      </w:r>
    </w:p>
    <w:p w14:paraId="7B65BCF1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{#hasSporuri}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6161"/>
        <w:gridCol w:w="2775"/>
        <w:gridCol w:w="2784"/>
      </w:tblGrid>
      <w:tr w:rsidR="005372CE" w14:paraId="3934ED43" w14:textId="77777777" w:rsidTr="00BE0CFA">
        <w:trPr>
          <w:trHeight w:val="35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90E6915" w14:textId="77777777" w:rsidR="005372CE" w:rsidRDefault="003024BA">
            <w:pPr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24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8E2041A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D3D3D3" w:fill="D3D3D3"/>
          </w:tcPr>
          <w:p w14:paraId="61C41922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Denumire</w:t>
            </w:r>
          </w:p>
        </w:tc>
        <w:tc>
          <w:tcPr>
            <w:tcW w:w="2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3B051654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Valoare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D365A59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Procentual</w:t>
            </w:r>
          </w:p>
        </w:tc>
      </w:tr>
      <w:tr w:rsidR="005372CE" w14:paraId="6EAFD01A" w14:textId="77777777" w:rsidTr="00BE0CFA">
        <w:trPr>
          <w:trHeight w:val="43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F084" w14:textId="77777777" w:rsidR="005372CE" w:rsidRDefault="003024BA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sporuri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}{nr}</w:t>
            </w:r>
          </w:p>
          <w:p w14:paraId="26DDD53E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6479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D2B3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{nume}</w:t>
            </w:r>
          </w:p>
        </w:tc>
        <w:tc>
          <w:tcPr>
            <w:tcW w:w="2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55E4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{valoare}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F58D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{isProcent}</w:t>
            </w:r>
          </w:p>
          <w:p w14:paraId="64280760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{/data_sporuri}</w:t>
            </w:r>
          </w:p>
        </w:tc>
      </w:tr>
    </w:tbl>
    <w:p w14:paraId="69CF7AAA" w14:textId="77777777" w:rsidR="005372CE" w:rsidRDefault="005372CE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7A1CA76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{/hasSporuri}{#notHasSporuri}</w:t>
      </w:r>
    </w:p>
    <w:p w14:paraId="09D84FCD" w14:textId="77777777" w:rsidR="00EF072C" w:rsidRDefault="003024BA" w:rsidP="00EF072C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sporuri / indemnizatii / alte adaosuri.{/notHasSporuri}</w:t>
      </w:r>
    </w:p>
    <w:p w14:paraId="3712F377" w14:textId="5C3E8DDA" w:rsidR="005372CE" w:rsidRPr="00EF072C" w:rsidRDefault="003024BA" w:rsidP="00EF072C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</w:rPr>
        <w:t xml:space="preserve">Interval vechime (Conform HG </w:t>
      </w:r>
      <w:r w:rsidR="00EE4F25">
        <w:rPr>
          <w:rFonts w:ascii="Arial" w:hAnsi="Arial" w:cs="Arial"/>
          <w:b/>
          <w:sz w:val="18"/>
        </w:rPr>
        <w:t>295</w:t>
      </w:r>
      <w:r>
        <w:rPr>
          <w:rFonts w:ascii="Arial" w:hAnsi="Arial" w:cs="Arial"/>
          <w:b/>
          <w:sz w:val="18"/>
        </w:rPr>
        <w:t>/</w:t>
      </w:r>
      <w:r w:rsidR="00EE4F25">
        <w:rPr>
          <w:rFonts w:ascii="Arial" w:hAnsi="Arial" w:cs="Arial"/>
          <w:b/>
          <w:sz w:val="18"/>
        </w:rPr>
        <w:t>2025</w:t>
      </w:r>
      <w:r>
        <w:rPr>
          <w:rFonts w:ascii="Arial" w:hAnsi="Arial" w:cs="Arial"/>
          <w:b/>
          <w:sz w:val="18"/>
        </w:rPr>
        <w:t>)</w:t>
      </w:r>
    </w:p>
    <w:p w14:paraId="6D12E5CF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{#hasVechime}</w:t>
      </w:r>
    </w:p>
    <w:tbl>
      <w:tblPr>
        <w:tblW w:w="0" w:type="auto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276"/>
        <w:gridCol w:w="1643"/>
        <w:gridCol w:w="1334"/>
        <w:gridCol w:w="1559"/>
        <w:gridCol w:w="1559"/>
        <w:gridCol w:w="1276"/>
        <w:gridCol w:w="1510"/>
      </w:tblGrid>
      <w:tr w:rsidR="005372CE" w14:paraId="722F23C5" w14:textId="77777777" w:rsidTr="00BE0CFA">
        <w:trPr>
          <w:trHeight w:val="495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71E4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 crt</w:t>
            </w:r>
          </w:p>
          <w:p w14:paraId="712148CE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2FDD3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04C37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Interval Vechime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8952D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durata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FA5DC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interval repartizare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A997A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Functie</w:t>
            </w:r>
          </w:p>
          <w:p w14:paraId="152EABC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0853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Data sfarsit activitate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3C1AF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incetare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A3895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reactivare</w:t>
            </w:r>
          </w:p>
          <w:p w14:paraId="19497616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3E82F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Salariu lunar brut</w:t>
            </w:r>
          </w:p>
        </w:tc>
      </w:tr>
      <w:tr w:rsidR="005372CE" w14:paraId="3136385B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C2E7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F1BF0" w14:textId="77777777" w:rsidR="005372CE" w:rsidRDefault="003024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 Contract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FB36F" w14:textId="77777777" w:rsidR="005372CE" w:rsidRDefault="003024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Tip Operatie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37CB9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Tip norma</w:t>
            </w: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47F0E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Timp munca</w:t>
            </w:r>
          </w:p>
        </w:tc>
        <w:tc>
          <w:tcPr>
            <w:tcW w:w="133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AF841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2A9FB" w14:textId="77777777" w:rsidR="005372CE" w:rsidRDefault="00302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Exceptie data sfarsit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FF040" w14:textId="77777777" w:rsidR="005372CE" w:rsidRDefault="003024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Temei Incetare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0C103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949EF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72CE" w14:paraId="1086BBC3" w14:textId="77777777" w:rsidTr="00BE0CFA">
        <w:trPr>
          <w:trHeight w:val="490"/>
        </w:trPr>
        <w:tc>
          <w:tcPr>
            <w:tcW w:w="69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CCF6E" w14:textId="77777777" w:rsidR="005372CE" w:rsidRDefault="003024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{#data_vechime}{nr}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E76AB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{numarContract} / {dataContract}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B5171" w14:textId="39B4A988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</w:t>
            </w:r>
            <w:r w:rsidR="005054CE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intervalVechime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0354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{tipDurata}</w:t>
            </w: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93E8A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{timpMuncaRepartizare}</w:t>
            </w:r>
          </w:p>
          <w:p w14:paraId="0190E1C5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1E76F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lastRenderedPageBreak/>
              <w:t>{functie}</w:t>
            </w:r>
          </w:p>
          <w:p w14:paraId="4B884EE3" w14:textId="77777777" w:rsidR="005372CE" w:rsidRDefault="00537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73D55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{dataSfarsitContract}</w:t>
            </w:r>
          </w:p>
          <w:p w14:paraId="1308C664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F9C01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{dataIncetare}</w:t>
            </w:r>
          </w:p>
        </w:tc>
        <w:tc>
          <w:tcPr>
            <w:tcW w:w="1276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0BC9D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{dataReactivare}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09C3D" w14:textId="77777777" w:rsidR="005372CE" w:rsidRDefault="003024BA">
            <w:pPr>
              <w:tabs>
                <w:tab w:val="center" w:pos="761"/>
                <w:tab w:val="center" w:pos="761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{salariu}</w:t>
            </w:r>
          </w:p>
        </w:tc>
      </w:tr>
      <w:tr w:rsidR="005372CE" w14:paraId="19F44312" w14:textId="77777777" w:rsidTr="00BE0CFA">
        <w:trPr>
          <w:trHeight w:val="444"/>
        </w:trPr>
        <w:tc>
          <w:tcPr>
            <w:tcW w:w="69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DD50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20EF6" w14:textId="77777777" w:rsidR="005372CE" w:rsidRDefault="003024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{tipContract}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4CDA9" w14:textId="6BAE0341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</w:t>
            </w:r>
            <w:r w:rsidR="00580D02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mutati</w:t>
            </w:r>
            <w:r w:rsidR="005443A9"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}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27B27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{tipNorma}</w:t>
            </w:r>
          </w:p>
          <w:p w14:paraId="218B47D5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F86D9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{timpMuncaDurata}</w:t>
            </w:r>
          </w:p>
          <w:p w14:paraId="40F5362E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C6C9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E8338" w14:textId="77777777" w:rsidR="005372CE" w:rsidRDefault="00302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{exceptieDataSfarsit}</w:t>
            </w:r>
          </w:p>
          <w:p w14:paraId="200CD52F" w14:textId="77777777" w:rsidR="005372CE" w:rsidRDefault="00537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B3DBF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{temeiIncetare}</w:t>
            </w:r>
          </w:p>
        </w:tc>
        <w:tc>
          <w:tcPr>
            <w:tcW w:w="1276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CA1C6" w14:textId="77777777" w:rsidR="005372CE" w:rsidRDefault="005372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71D84" w14:textId="77777777" w:rsidR="005372CE" w:rsidRDefault="003024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o-RO"/>
              </w:rPr>
              <w:t>{/data_vechime}</w:t>
            </w:r>
          </w:p>
        </w:tc>
      </w:tr>
    </w:tbl>
    <w:p w14:paraId="4ABDD584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{/hasVechime}{#notHasVechime}</w:t>
      </w:r>
    </w:p>
    <w:p w14:paraId="0F472B44" w14:textId="64FAFEF4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vechime.{/notHasVechime}</w:t>
      </w:r>
    </w:p>
    <w:p w14:paraId="38537EFC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Detalii suspendare</w:t>
      </w:r>
    </w:p>
    <w:p w14:paraId="763B549F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{#hasSuspendari}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559"/>
        <w:gridCol w:w="1559"/>
        <w:gridCol w:w="7108"/>
      </w:tblGrid>
      <w:tr w:rsidR="005372CE" w14:paraId="725112A7" w14:textId="77777777" w:rsidTr="00BE0CFA">
        <w:trPr>
          <w:trHeight w:val="30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5D2A581D" w14:textId="77777777" w:rsidR="005372CE" w:rsidRDefault="003024BA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3C833038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FDDAC76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inceput suspendare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D3D3D3" w:fill="D3D3D3"/>
          </w:tcPr>
          <w:p w14:paraId="462DF5B8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sfarsit suspendare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6C387F4A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incetare suspendare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E7825DB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Temei suspendare</w:t>
            </w:r>
          </w:p>
        </w:tc>
      </w:tr>
      <w:tr w:rsidR="005372CE" w14:paraId="347AC40C" w14:textId="77777777" w:rsidTr="00BE0CFA">
        <w:trPr>
          <w:trHeight w:val="41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5978A" w14:textId="77777777" w:rsidR="005372CE" w:rsidRDefault="003024BA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{#data_suspendari}{nr}</w:t>
            </w:r>
          </w:p>
          <w:p w14:paraId="27D3612D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3BF3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2A01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{dataInceputSuspendare}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2DAC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{dataSfarsitSuspendare}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F9FF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{dataIncetareSuspendare}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95A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{temeiLegal}</w:t>
            </w:r>
          </w:p>
          <w:p w14:paraId="20994F0F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{/data_suspendari}</w:t>
            </w:r>
          </w:p>
        </w:tc>
      </w:tr>
    </w:tbl>
    <w:p w14:paraId="64BFD2C7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{/hasSuspendari}{#notHasSuspendari}</w:t>
      </w:r>
    </w:p>
    <w:p w14:paraId="3A6092BE" w14:textId="5534C874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suspendare.{/notHasSuspendari}</w:t>
      </w:r>
    </w:p>
    <w:p w14:paraId="25EA5286" w14:textId="77777777" w:rsidR="005372CE" w:rsidRDefault="003024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>Detalii detasare</w:t>
      </w:r>
    </w:p>
    <w:p w14:paraId="296CADCE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{#hasDetasari}</w:t>
      </w:r>
    </w:p>
    <w:tbl>
      <w:tblPr>
        <w:tblW w:w="1404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59"/>
        <w:gridCol w:w="1559"/>
        <w:gridCol w:w="1559"/>
        <w:gridCol w:w="1559"/>
        <w:gridCol w:w="2409"/>
        <w:gridCol w:w="2268"/>
        <w:gridCol w:w="2431"/>
      </w:tblGrid>
      <w:tr w:rsidR="000F4AF5" w14:paraId="5C732DA2" w14:textId="77777777" w:rsidTr="00BE0CFA">
        <w:trPr>
          <w:trHeight w:val="25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9548A7B" w14:textId="77777777" w:rsidR="005372CE" w:rsidRDefault="003024BA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n-GB"/>
              </w:rPr>
              <w:t>Nr crt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B5177EF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Nr./Data contract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0F72F135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inceput detasare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79C2883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sfarsit detasare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4CCB1483" w14:textId="77777777" w:rsidR="005372CE" w:rsidRDefault="003024BA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Data incetare detasare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25DEC726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Cui Angajator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6E8AC34F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Nume angajator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3D3D3" w:fill="D3D3D3"/>
          </w:tcPr>
          <w:p w14:paraId="5C73AAFA" w14:textId="77777777" w:rsidR="005372CE" w:rsidRDefault="003024BA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  <w:t>Nationalitate Angajator</w:t>
            </w:r>
          </w:p>
        </w:tc>
      </w:tr>
      <w:tr w:rsidR="005372CE" w14:paraId="177F9B26" w14:textId="77777777" w:rsidTr="00BE0CFA">
        <w:trPr>
          <w:trHeight w:val="35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8082" w14:textId="77777777" w:rsidR="005372CE" w:rsidRDefault="003024BA">
            <w:pPr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{#data_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detasari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o-RO"/>
              </w:rPr>
              <w:t>}{nr}</w:t>
            </w:r>
          </w:p>
          <w:p w14:paraId="2D10E135" w14:textId="77777777" w:rsidR="005372CE" w:rsidRDefault="005372CE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69E5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{numarContract}/{dataContract}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6682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{dataInceputDetasare}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6DDB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{dataSfarsitDetasare}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423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{dataIncetareDetasare}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727A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{cuiAngajatorDetasare}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9021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{numeAngajatorDetasare}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2BB7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  <w:t>{nationalitateAngajatorDetasare}</w:t>
            </w:r>
          </w:p>
          <w:p w14:paraId="4E7FCA45" w14:textId="77777777" w:rsidR="005372CE" w:rsidRDefault="003024BA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{/data_detasari}</w:t>
            </w:r>
          </w:p>
        </w:tc>
      </w:tr>
    </w:tbl>
    <w:p w14:paraId="156FD1BB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{/hasDetasari}{#notHasDetasari}</w:t>
      </w:r>
    </w:p>
    <w:p w14:paraId="7DCDAD00" w14:textId="77777777" w:rsidR="005372CE" w:rsidRDefault="003024B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Nu exista detalii detasare.{/notHasDetasari}</w:t>
      </w:r>
    </w:p>
    <w:p w14:paraId="5672D06F" w14:textId="77777777" w:rsidR="005372CE" w:rsidRDefault="005372CE">
      <w:pPr>
        <w:rPr>
          <w:rFonts w:ascii="Arial" w:hAnsi="Arial" w:cs="Arial"/>
        </w:rPr>
      </w:pPr>
    </w:p>
    <w:sectPr w:rsidR="005372CE">
      <w:pgSz w:w="16837" w:h="11905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FAB8" w14:textId="77777777" w:rsidR="00FC7F2A" w:rsidRDefault="00FC7F2A">
      <w:r>
        <w:separator/>
      </w:r>
    </w:p>
  </w:endnote>
  <w:endnote w:type="continuationSeparator" w:id="0">
    <w:p w14:paraId="40985D84" w14:textId="77777777" w:rsidR="00FC7F2A" w:rsidRDefault="00FC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CC39" w14:textId="77777777" w:rsidR="00FC7F2A" w:rsidRDefault="00FC7F2A">
      <w:r>
        <w:separator/>
      </w:r>
    </w:p>
  </w:footnote>
  <w:footnote w:type="continuationSeparator" w:id="0">
    <w:p w14:paraId="590CBA6D" w14:textId="77777777" w:rsidR="00FC7F2A" w:rsidRDefault="00FC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CE"/>
    <w:rsid w:val="000434EE"/>
    <w:rsid w:val="000472F3"/>
    <w:rsid w:val="00077013"/>
    <w:rsid w:val="000C28C5"/>
    <w:rsid w:val="000F4AF5"/>
    <w:rsid w:val="00146598"/>
    <w:rsid w:val="00257374"/>
    <w:rsid w:val="002E0118"/>
    <w:rsid w:val="003024BA"/>
    <w:rsid w:val="00395A4D"/>
    <w:rsid w:val="003F1690"/>
    <w:rsid w:val="00453432"/>
    <w:rsid w:val="005054CE"/>
    <w:rsid w:val="00532DFA"/>
    <w:rsid w:val="005372CE"/>
    <w:rsid w:val="005443A9"/>
    <w:rsid w:val="00580D02"/>
    <w:rsid w:val="00624BB0"/>
    <w:rsid w:val="00756C23"/>
    <w:rsid w:val="007B0AA0"/>
    <w:rsid w:val="00842F03"/>
    <w:rsid w:val="009508CF"/>
    <w:rsid w:val="00951CAD"/>
    <w:rsid w:val="00B002E3"/>
    <w:rsid w:val="00BE0CFA"/>
    <w:rsid w:val="00CE4E2A"/>
    <w:rsid w:val="00DA7903"/>
    <w:rsid w:val="00E94EC2"/>
    <w:rsid w:val="00E97F2A"/>
    <w:rsid w:val="00EE4F25"/>
    <w:rsid w:val="00EF072C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B28E1"/>
  <w15:docId w15:val="{9411B588-0BD5-4FA8-A8C7-62400F7A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urful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urful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EmptyLayoutCell">
    <w:name w:val="EmptyLayoutCell"/>
    <w:basedOn w:val="Normal"/>
    <w:rPr>
      <w:sz w:val="2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4"/>
      <w:szCs w:val="24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B347-3900-4E37-9733-827B216B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RaportSalariat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RaportSalariat</dc:title>
  <dc:subject/>
  <dc:creator>Ember Software</dc:creator>
  <cp:keywords/>
  <cp:lastModifiedBy>Ember Software</cp:lastModifiedBy>
  <cp:revision>2</cp:revision>
  <dcterms:created xsi:type="dcterms:W3CDTF">2025-09-30T09:43:00Z</dcterms:created>
  <dcterms:modified xsi:type="dcterms:W3CDTF">2025-09-30T09:43:00Z</dcterms:modified>
</cp:coreProperties>
</file>