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1"/>
      </w:tblGrid>
      <w:tr w:rsidR="007B0AA0" w14:paraId="178B6153" w14:textId="77777777" w:rsidTr="00397B56">
        <w:trPr>
          <w:trHeight w:val="155"/>
        </w:trPr>
        <w:tc>
          <w:tcPr>
            <w:tcW w:w="115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79B7C2" w14:textId="05C125FF" w:rsidR="007B0AA0" w:rsidRDefault="007B0AA0" w:rsidP="00397B56">
            <w:pPr>
              <w:jc w:val="right"/>
            </w:pPr>
          </w:p>
        </w:tc>
      </w:tr>
    </w:tbl>
    <w:p w14:paraId="6CEB0CC6" w14:textId="77777777" w:rsidR="005372CE" w:rsidRDefault="003024BA">
      <w:pPr>
        <w:jc w:val="center"/>
        <w:rPr>
          <w:rFonts w:ascii="Arial" w:hAnsi="Arial" w:cs="Arial"/>
          <w:b/>
          <w:bCs/>
          <w:color w:val="000000"/>
          <w:lang w:val="ro-RO"/>
        </w:rPr>
      </w:pPr>
      <w:r>
        <w:rPr>
          <w:rFonts w:ascii="Arial" w:hAnsi="Arial" w:cs="Arial"/>
          <w:b/>
          <w:color w:val="000000"/>
          <w:lang w:val="ro-RO"/>
        </w:rPr>
        <w:t>Raport per salariat</w:t>
      </w:r>
    </w:p>
    <w:p w14:paraId="1055E8F7" w14:textId="77777777" w:rsidR="005372CE" w:rsidRDefault="003024BA">
      <w:pPr>
        <w:jc w:val="center"/>
        <w:rPr>
          <w:rFonts w:ascii="Arial" w:hAnsi="Arial" w:cs="Arial"/>
          <w:color w:val="000000"/>
          <w:sz w:val="18"/>
          <w:szCs w:val="18"/>
          <w:lang w:val="ro-RO"/>
        </w:rPr>
      </w:pPr>
      <w:r>
        <w:rPr>
          <w:rFonts w:ascii="Arial" w:hAnsi="Arial" w:cs="Arial"/>
          <w:color w:val="000000"/>
          <w:sz w:val="18"/>
          <w:szCs w:val="18"/>
          <w:lang w:val="ro-RO"/>
        </w:rPr>
        <w:t>{data_curenta}</w:t>
      </w:r>
    </w:p>
    <w:p w14:paraId="4AD707E6" w14:textId="77777777" w:rsidR="005372CE" w:rsidRDefault="005372C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656D6ED" w14:textId="77777777" w:rsidR="005372CE" w:rsidRDefault="005372CE">
      <w:pPr>
        <w:rPr>
          <w:rFonts w:ascii="Arial" w:hAnsi="Arial" w:cs="Arial"/>
          <w:color w:val="000000"/>
          <w:sz w:val="18"/>
          <w:szCs w:val="18"/>
        </w:rPr>
      </w:pPr>
    </w:p>
    <w:p w14:paraId="3C8009CE" w14:textId="77777777" w:rsidR="005372CE" w:rsidRDefault="005372CE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750"/>
        <w:gridCol w:w="12160"/>
      </w:tblGrid>
      <w:tr w:rsidR="005372CE" w14:paraId="432D7638" w14:textId="77777777">
        <w:trPr>
          <w:trHeight w:val="264"/>
        </w:trPr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04F729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Angajator:</w:t>
            </w:r>
          </w:p>
        </w:tc>
        <w:tc>
          <w:tcPr>
            <w:tcW w:w="1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A92C6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{a_denumire}</w:t>
            </w:r>
          </w:p>
        </w:tc>
      </w:tr>
      <w:tr w:rsidR="005372CE" w14:paraId="151B1D4F" w14:textId="77777777">
        <w:trPr>
          <w:trHeight w:val="264"/>
        </w:trPr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1D1657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CAEN:</w:t>
            </w:r>
          </w:p>
        </w:tc>
        <w:tc>
          <w:tcPr>
            <w:tcW w:w="1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EED2D5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{a_caen_nume}</w:t>
            </w:r>
          </w:p>
        </w:tc>
      </w:tr>
      <w:tr w:rsidR="005372CE" w14:paraId="691197B4" w14:textId="77777777">
        <w:trPr>
          <w:trHeight w:val="264"/>
        </w:trPr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4010C7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Adresa:</w:t>
            </w:r>
          </w:p>
        </w:tc>
        <w:tc>
          <w:tcPr>
            <w:tcW w:w="1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07B28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{a_adresa}, {a_localitate}, {a_judet}</w:t>
            </w:r>
          </w:p>
        </w:tc>
      </w:tr>
      <w:tr w:rsidR="005372CE" w14:paraId="6B9064A8" w14:textId="77777777">
        <w:trPr>
          <w:trHeight w:val="255"/>
        </w:trPr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5BCFD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Salariat:</w:t>
            </w:r>
          </w:p>
        </w:tc>
        <w:tc>
          <w:tcPr>
            <w:tcW w:w="1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025A2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{s_nume} {s_prenume} ({s_cnp})</w:t>
            </w:r>
          </w:p>
        </w:tc>
      </w:tr>
      <w:tr w:rsidR="005372CE" w14:paraId="048FF212" w14:textId="77777777">
        <w:trPr>
          <w:trHeight w:val="255"/>
        </w:trPr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272B3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Adresa:</w:t>
            </w:r>
          </w:p>
        </w:tc>
        <w:tc>
          <w:tcPr>
            <w:tcW w:w="1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705A2" w14:textId="3E9B074B" w:rsidR="00624BB0" w:rsidRPr="000C28C5" w:rsidRDefault="003024B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{s_adresa</w:t>
            </w:r>
            <w:r w:rsidR="008A19FF">
              <w:rPr>
                <w:rFonts w:ascii="Arial" w:hAnsi="Arial" w:cs="Arial"/>
                <w:sz w:val="18"/>
              </w:rPr>
              <w:t>_raport_salariat</w:t>
            </w:r>
            <w:r>
              <w:rPr>
                <w:rFonts w:ascii="Arial" w:hAnsi="Arial" w:cs="Arial"/>
                <w:sz w:val="18"/>
              </w:rPr>
              <w:t>}</w:t>
            </w:r>
          </w:p>
        </w:tc>
      </w:tr>
    </w:tbl>
    <w:p w14:paraId="21464454" w14:textId="77777777" w:rsidR="005372CE" w:rsidRDefault="005372CE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FB80F4D" w14:textId="77777777" w:rsidR="005372CE" w:rsidRDefault="005372CE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32FCD11" w14:textId="77777777" w:rsidR="005372CE" w:rsidRDefault="003024B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</w:rPr>
        <w:t>Contracte Individuale de Munca Salariat</w:t>
      </w:r>
    </w:p>
    <w:p w14:paraId="0BDB0C0D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{#hasContracte}</w:t>
      </w:r>
    </w:p>
    <w:tbl>
      <w:tblPr>
        <w:tblW w:w="0" w:type="auto"/>
        <w:tblInd w:w="-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96"/>
        <w:gridCol w:w="1559"/>
        <w:gridCol w:w="1559"/>
        <w:gridCol w:w="1276"/>
        <w:gridCol w:w="1688"/>
        <w:gridCol w:w="1288"/>
        <w:gridCol w:w="1559"/>
        <w:gridCol w:w="1559"/>
        <w:gridCol w:w="1292"/>
        <w:gridCol w:w="1494"/>
      </w:tblGrid>
      <w:tr w:rsidR="005372CE" w14:paraId="143111CA" w14:textId="77777777" w:rsidTr="00BE0CFA">
        <w:trPr>
          <w:trHeight w:val="495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A0066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Nr crt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E334E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Nr./Data contract</w:t>
            </w:r>
          </w:p>
          <w:p w14:paraId="4E2300B1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E5979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contract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B4244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durata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9CCDF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interval repartizare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55A42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Functie</w:t>
            </w:r>
          </w:p>
          <w:p w14:paraId="562476A2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80AD4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Data incepere activitate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44906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Data sfarsit activitate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23523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Data incetare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DD3DE7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Salariu de baza lunar brut</w:t>
            </w:r>
          </w:p>
          <w:p w14:paraId="2C9CBDFB" w14:textId="77777777" w:rsidR="005372CE" w:rsidRDefault="005372CE">
            <w:pPr>
              <w:rPr>
                <w:rFonts w:ascii="Arial" w:hAnsi="Arial" w:cs="Arial"/>
              </w:rPr>
            </w:pPr>
          </w:p>
        </w:tc>
      </w:tr>
      <w:tr w:rsidR="005372CE" w14:paraId="27F515D4" w14:textId="77777777" w:rsidTr="00BE0CFA">
        <w:trPr>
          <w:trHeight w:val="444"/>
        </w:trPr>
        <w:tc>
          <w:tcPr>
            <w:tcW w:w="69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4306D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42885C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60531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Stare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B2057E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norma</w:t>
            </w:r>
          </w:p>
        </w:tc>
        <w:tc>
          <w:tcPr>
            <w:tcW w:w="1688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95A56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Timp munca</w:t>
            </w:r>
          </w:p>
        </w:tc>
        <w:tc>
          <w:tcPr>
            <w:tcW w:w="1288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5B6B7D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75082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Data reactivare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186A9C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Exceptie data sfarsit</w:t>
            </w:r>
          </w:p>
        </w:tc>
        <w:tc>
          <w:tcPr>
            <w:tcW w:w="129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EC55A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Temei incetare</w:t>
            </w:r>
          </w:p>
        </w:tc>
        <w:tc>
          <w:tcPr>
            <w:tcW w:w="1494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5EFFF" w14:textId="77777777" w:rsidR="005372CE" w:rsidRDefault="005372CE">
            <w:pPr>
              <w:rPr>
                <w:rFonts w:ascii="Arial" w:hAnsi="Arial" w:cs="Arial"/>
              </w:rPr>
            </w:pPr>
          </w:p>
        </w:tc>
      </w:tr>
      <w:tr w:rsidR="005372CE" w14:paraId="7DDF4B6F" w14:textId="77777777" w:rsidTr="00BE0CFA">
        <w:trPr>
          <w:trHeight w:val="490"/>
        </w:trPr>
        <w:tc>
          <w:tcPr>
            <w:tcW w:w="696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33A2A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{#data_contracte}{nr}</w:t>
            </w:r>
          </w:p>
        </w:tc>
        <w:tc>
          <w:tcPr>
            <w:tcW w:w="1559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B1010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{numarContract} / {dataContract}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3EF22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{tipContract}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9D1D6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{tipDurata}</w:t>
            </w:r>
          </w:p>
        </w:tc>
        <w:tc>
          <w:tcPr>
            <w:tcW w:w="1688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3CCAB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{timpMuncaRepartizare}</w:t>
            </w:r>
          </w:p>
          <w:p w14:paraId="6A0F925C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8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ED63E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{functie}</w:t>
            </w:r>
          </w:p>
          <w:p w14:paraId="211E0E46" w14:textId="77777777" w:rsidR="005372CE" w:rsidRDefault="005372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164FC0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{dataInceputContract}</w:t>
            </w:r>
          </w:p>
          <w:p w14:paraId="07FE34B2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385021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{dataSfarsitContract}</w:t>
            </w:r>
          </w:p>
          <w:p w14:paraId="1166D610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ECFA6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{dataIncetare}</w:t>
            </w:r>
          </w:p>
          <w:p w14:paraId="6BE0D0BE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one" w:sz="0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50721" w14:textId="77777777" w:rsidR="005372CE" w:rsidRDefault="003024BA">
            <w:pPr>
              <w:tabs>
                <w:tab w:val="center" w:pos="761"/>
                <w:tab w:val="center" w:pos="761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{salariu}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</w:tc>
      </w:tr>
      <w:tr w:rsidR="005372CE" w14:paraId="3DF8534B" w14:textId="77777777" w:rsidTr="00BE0CFA">
        <w:trPr>
          <w:trHeight w:val="444"/>
        </w:trPr>
        <w:tc>
          <w:tcPr>
            <w:tcW w:w="69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DE857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75E18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1AEBC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{stareContract}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29516A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{tipNorma}</w:t>
            </w:r>
          </w:p>
          <w:p w14:paraId="392537A9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5144D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{timpMuncaDurata}</w:t>
            </w:r>
          </w:p>
          <w:p w14:paraId="0078B9E0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8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7F6911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E8ED6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{dataReactivare}</w:t>
            </w:r>
          </w:p>
          <w:p w14:paraId="46EA8F08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7DFBA0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{exceptieDataSfarsit}</w:t>
            </w:r>
          </w:p>
          <w:p w14:paraId="0F2AFB2D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29CD9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{temeiIncetare}</w:t>
            </w:r>
          </w:p>
          <w:p w14:paraId="3C78372E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9AD69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{/data_contracte}</w:t>
            </w:r>
          </w:p>
          <w:p w14:paraId="21AE7CD9" w14:textId="77777777" w:rsidR="005372CE" w:rsidRDefault="005372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A04281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{/hasContracte}{#notHasContracte}</w:t>
      </w:r>
    </w:p>
    <w:p w14:paraId="628AFDF0" w14:textId="2C084B12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Nu exista detalii contract.{/notHasContracte}</w:t>
      </w:r>
    </w:p>
    <w:p w14:paraId="093CC532" w14:textId="77777777" w:rsidR="005372CE" w:rsidRDefault="003024BA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</w:rPr>
        <w:t>Detalii sporuri / indemnizatii / alte adaosuri</w:t>
      </w:r>
    </w:p>
    <w:p w14:paraId="7B65BCF1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{#hasSporuri}</w:t>
      </w: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59"/>
        <w:gridCol w:w="6161"/>
        <w:gridCol w:w="2775"/>
        <w:gridCol w:w="2784"/>
      </w:tblGrid>
      <w:tr w:rsidR="005372CE" w14:paraId="3934ED43" w14:textId="77777777" w:rsidTr="00BE0CFA">
        <w:trPr>
          <w:trHeight w:val="350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090E6915" w14:textId="77777777" w:rsidR="005372CE" w:rsidRDefault="003024BA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24"/>
                <w:lang w:val="en-GB"/>
              </w:rPr>
              <w:t>Nr crt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08E2041A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Nr./Data contract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D3D3D3" w:fill="D3D3D3"/>
          </w:tcPr>
          <w:p w14:paraId="61C41922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Denumire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3B051654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Valoare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4D365A59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Procentual</w:t>
            </w:r>
          </w:p>
        </w:tc>
      </w:tr>
      <w:tr w:rsidR="005372CE" w14:paraId="6EAFD01A" w14:textId="77777777" w:rsidTr="00BE0CFA">
        <w:trPr>
          <w:trHeight w:val="435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EF084" w14:textId="77777777" w:rsidR="005372CE" w:rsidRDefault="003024BA">
            <w:pPr>
              <w:rPr>
                <w:rFonts w:ascii="Arial" w:eastAsia="Calibri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ro-RO"/>
              </w:rPr>
              <w:t>{#data_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sporuri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ro-RO"/>
              </w:rPr>
              <w:t>}{nr}</w:t>
            </w:r>
          </w:p>
          <w:p w14:paraId="26DDD53E" w14:textId="77777777" w:rsidR="005372CE" w:rsidRDefault="005372CE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A6479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{numarContract}/{dataContract}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FD2B3B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{nume}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055E4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{valoare}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BF58D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{isProcent}</w:t>
            </w:r>
          </w:p>
          <w:p w14:paraId="64280760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{/data_sporuri}</w:t>
            </w:r>
          </w:p>
        </w:tc>
      </w:tr>
    </w:tbl>
    <w:p w14:paraId="69CF7AAA" w14:textId="77777777" w:rsidR="005372CE" w:rsidRDefault="005372CE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7A1CA76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{/hasSporuri}{#notHasSporuri}</w:t>
      </w:r>
    </w:p>
    <w:p w14:paraId="09D84FCD" w14:textId="77777777" w:rsidR="00EF072C" w:rsidRDefault="003024BA" w:rsidP="00EF072C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Nu exista detalii sporuri / indemnizatii / alte adaosuri.{/notHasSporuri}</w:t>
      </w:r>
    </w:p>
    <w:p w14:paraId="3712F377" w14:textId="5C3E8DDA" w:rsidR="005372CE" w:rsidRPr="00EF072C" w:rsidRDefault="003024BA" w:rsidP="00EF072C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sz w:val="18"/>
        </w:rPr>
        <w:t xml:space="preserve">Interval vechime (Conform HG </w:t>
      </w:r>
      <w:r w:rsidR="00EE4F25">
        <w:rPr>
          <w:rFonts w:ascii="Arial" w:hAnsi="Arial" w:cs="Arial"/>
          <w:b/>
          <w:sz w:val="18"/>
        </w:rPr>
        <w:t>295</w:t>
      </w:r>
      <w:r>
        <w:rPr>
          <w:rFonts w:ascii="Arial" w:hAnsi="Arial" w:cs="Arial"/>
          <w:b/>
          <w:sz w:val="18"/>
        </w:rPr>
        <w:t>/</w:t>
      </w:r>
      <w:r w:rsidR="00EE4F25">
        <w:rPr>
          <w:rFonts w:ascii="Arial" w:hAnsi="Arial" w:cs="Arial"/>
          <w:b/>
          <w:sz w:val="18"/>
        </w:rPr>
        <w:t>2025</w:t>
      </w:r>
      <w:r>
        <w:rPr>
          <w:rFonts w:ascii="Arial" w:hAnsi="Arial" w:cs="Arial"/>
          <w:b/>
          <w:sz w:val="18"/>
        </w:rPr>
        <w:t>)</w:t>
      </w:r>
    </w:p>
    <w:p w14:paraId="6D12E5CF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{#hasVechime}</w:t>
      </w:r>
    </w:p>
    <w:tbl>
      <w:tblPr>
        <w:tblW w:w="0" w:type="auto"/>
        <w:tblInd w:w="-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96"/>
        <w:gridCol w:w="1559"/>
        <w:gridCol w:w="1559"/>
        <w:gridCol w:w="1276"/>
        <w:gridCol w:w="1643"/>
        <w:gridCol w:w="1334"/>
        <w:gridCol w:w="1559"/>
        <w:gridCol w:w="1559"/>
        <w:gridCol w:w="1276"/>
        <w:gridCol w:w="1510"/>
      </w:tblGrid>
      <w:tr w:rsidR="005372CE" w14:paraId="722F23C5" w14:textId="77777777" w:rsidTr="00BE0CFA">
        <w:trPr>
          <w:trHeight w:val="495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71E47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Nr crt</w:t>
            </w:r>
          </w:p>
          <w:p w14:paraId="712148CE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2FDD3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Nr./Data contract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004C37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Interval Vechime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78952D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durata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FA5DC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interval repartizare</w:t>
            </w:r>
          </w:p>
        </w:tc>
        <w:tc>
          <w:tcPr>
            <w:tcW w:w="1334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A997A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Functie</w:t>
            </w:r>
          </w:p>
          <w:p w14:paraId="152EABC6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08539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Data sfarsit activitate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83C1AF" w14:textId="77777777" w:rsidR="005372CE" w:rsidRDefault="003024B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Data incetare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A3895" w14:textId="77777777" w:rsidR="005372CE" w:rsidRDefault="003024B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Data reactivare</w:t>
            </w:r>
          </w:p>
          <w:p w14:paraId="19497616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43E82F" w14:textId="77777777" w:rsidR="005372CE" w:rsidRDefault="003024B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Salariu lunar brut</w:t>
            </w:r>
          </w:p>
        </w:tc>
      </w:tr>
      <w:tr w:rsidR="005372CE" w14:paraId="3136385B" w14:textId="77777777" w:rsidTr="00BE0CFA">
        <w:trPr>
          <w:trHeight w:val="444"/>
        </w:trPr>
        <w:tc>
          <w:tcPr>
            <w:tcW w:w="69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C2E76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F1BF0" w14:textId="77777777" w:rsidR="005372CE" w:rsidRDefault="003024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Tip Contract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AFB36F" w14:textId="77777777" w:rsidR="005372CE" w:rsidRDefault="003024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Tip Operatie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37CB9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Tip norma</w:t>
            </w:r>
          </w:p>
        </w:tc>
        <w:tc>
          <w:tcPr>
            <w:tcW w:w="16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47F0E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Timp munca</w:t>
            </w:r>
          </w:p>
        </w:tc>
        <w:tc>
          <w:tcPr>
            <w:tcW w:w="1334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AF841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2A9FB" w14:textId="77777777" w:rsidR="005372CE" w:rsidRDefault="003024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</w:rPr>
              <w:t>Exceptie data sfarsit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FF040" w14:textId="77777777" w:rsidR="005372CE" w:rsidRDefault="003024B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Temei Incetare</w:t>
            </w:r>
          </w:p>
        </w:tc>
        <w:tc>
          <w:tcPr>
            <w:tcW w:w="127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0C103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949EF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72CE" w14:paraId="1086BBC3" w14:textId="77777777" w:rsidTr="00BE0CFA">
        <w:trPr>
          <w:trHeight w:val="490"/>
        </w:trPr>
        <w:tc>
          <w:tcPr>
            <w:tcW w:w="696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CCF6E" w14:textId="77777777" w:rsidR="005372CE" w:rsidRDefault="003024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{#data_vechime}{nr}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E76AB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{numarContract} / {dataContract}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B5171" w14:textId="39B4A988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</w:t>
            </w:r>
            <w:r w:rsidR="005054CE"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intervalVechime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}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0354A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{tipDurata}</w:t>
            </w:r>
          </w:p>
        </w:tc>
        <w:tc>
          <w:tcPr>
            <w:tcW w:w="16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93E8A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{timpMuncaRepartizare}</w:t>
            </w:r>
          </w:p>
          <w:p w14:paraId="0190E1C5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34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1E76F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lastRenderedPageBreak/>
              <w:t>{functie}</w:t>
            </w:r>
          </w:p>
          <w:p w14:paraId="4B884EE3" w14:textId="77777777" w:rsidR="005372CE" w:rsidRDefault="005372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73D55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{dataSfarsitContract}</w:t>
            </w:r>
          </w:p>
          <w:p w14:paraId="1308C664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F9C01" w14:textId="77777777" w:rsidR="005372CE" w:rsidRDefault="003024B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{dataIncetare}</w:t>
            </w:r>
          </w:p>
        </w:tc>
        <w:tc>
          <w:tcPr>
            <w:tcW w:w="1276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0BC9D" w14:textId="77777777" w:rsidR="005372CE" w:rsidRDefault="003024B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{dataReactivare}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09C3D" w14:textId="77777777" w:rsidR="005372CE" w:rsidRDefault="003024BA">
            <w:pPr>
              <w:tabs>
                <w:tab w:val="center" w:pos="761"/>
                <w:tab w:val="center" w:pos="761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{salariu}</w:t>
            </w:r>
          </w:p>
        </w:tc>
      </w:tr>
      <w:tr w:rsidR="005372CE" w14:paraId="19F44312" w14:textId="77777777" w:rsidTr="00BE0CFA">
        <w:trPr>
          <w:trHeight w:val="444"/>
        </w:trPr>
        <w:tc>
          <w:tcPr>
            <w:tcW w:w="69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DD506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20EF6" w14:textId="77777777" w:rsidR="005372CE" w:rsidRDefault="003024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{tipContract}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44CDA9" w14:textId="6BAE0341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</w:t>
            </w:r>
            <w:r w:rsidR="00580D02"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mutati</w:t>
            </w:r>
            <w:r w:rsidR="005443A9"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e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}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927B27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{tipNorma}</w:t>
            </w:r>
          </w:p>
          <w:p w14:paraId="218B47D5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4F86D9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{timpMuncaDurata}</w:t>
            </w:r>
          </w:p>
          <w:p w14:paraId="40F5362E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34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D3D3D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C6C96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E8338" w14:textId="77777777" w:rsidR="005372CE" w:rsidRDefault="00302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{exceptieDataSfarsit}</w:t>
            </w:r>
          </w:p>
          <w:p w14:paraId="200CD52F" w14:textId="77777777" w:rsidR="005372CE" w:rsidRDefault="005372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B3DBF" w14:textId="77777777" w:rsidR="005372CE" w:rsidRDefault="003024B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{temeiIncetare}</w:t>
            </w:r>
          </w:p>
        </w:tc>
        <w:tc>
          <w:tcPr>
            <w:tcW w:w="127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CA1C6" w14:textId="77777777" w:rsidR="005372CE" w:rsidRDefault="005372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71D84" w14:textId="77777777" w:rsidR="005372CE" w:rsidRDefault="003024B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o-RO"/>
              </w:rPr>
              <w:t>{/data_vechime}</w:t>
            </w:r>
          </w:p>
        </w:tc>
      </w:tr>
    </w:tbl>
    <w:p w14:paraId="4ABDD584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{/hasVechime}{#notHasVechime}</w:t>
      </w:r>
    </w:p>
    <w:p w14:paraId="0F472B44" w14:textId="64FAFEF4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Nu exista detalii vechime.{/notHasVechime}</w:t>
      </w:r>
    </w:p>
    <w:p w14:paraId="38537EFC" w14:textId="77777777" w:rsidR="005372CE" w:rsidRDefault="003024B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</w:rPr>
        <w:t>Detalii suspendare</w:t>
      </w:r>
    </w:p>
    <w:p w14:paraId="763B549F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{#hasSuspendari}</w:t>
      </w: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59"/>
        <w:gridCol w:w="1559"/>
        <w:gridCol w:w="1559"/>
        <w:gridCol w:w="1559"/>
        <w:gridCol w:w="7108"/>
      </w:tblGrid>
      <w:tr w:rsidR="005372CE" w14:paraId="725112A7" w14:textId="77777777" w:rsidTr="00BE0CFA">
        <w:trPr>
          <w:trHeight w:val="305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5D2A581D" w14:textId="77777777" w:rsidR="005372CE" w:rsidRDefault="003024BA">
            <w:pPr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en-GB"/>
              </w:rPr>
              <w:t>Nr crt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3C833038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Nr./Data contract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0FDDAC76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Data inceput suspendare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D3D3D3" w:fill="D3D3D3"/>
          </w:tcPr>
          <w:p w14:paraId="462DF5B8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Data sfarsit suspendare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6C387F4A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Data incetare suspendare</w:t>
            </w:r>
          </w:p>
        </w:tc>
        <w:tc>
          <w:tcPr>
            <w:tcW w:w="7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4E7825DB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Temei suspendare</w:t>
            </w:r>
          </w:p>
        </w:tc>
      </w:tr>
      <w:tr w:rsidR="005372CE" w14:paraId="347AC40C" w14:textId="77777777" w:rsidTr="00BE0CFA">
        <w:trPr>
          <w:trHeight w:val="415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45978A" w14:textId="77777777" w:rsidR="005372CE" w:rsidRDefault="003024BA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ro-RO"/>
              </w:rPr>
              <w:t>{#data_suspendari}{nr}</w:t>
            </w:r>
          </w:p>
          <w:p w14:paraId="27D3612D" w14:textId="77777777" w:rsidR="005372CE" w:rsidRDefault="005372CE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3BF3B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{numarContract}/{dataContract}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C2A01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{dataInceputSuspendare}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42DAC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{dataSfarsitSuspendare}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F9FF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{dataIncetareSuspendare}</w:t>
            </w:r>
          </w:p>
        </w:tc>
        <w:tc>
          <w:tcPr>
            <w:tcW w:w="7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B95AA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{temeiLegal}</w:t>
            </w:r>
          </w:p>
          <w:p w14:paraId="20994F0F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{/data_suspendari}</w:t>
            </w:r>
          </w:p>
        </w:tc>
      </w:tr>
    </w:tbl>
    <w:p w14:paraId="64BFD2C7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{/hasSuspendari}{#notHasSuspendari}</w:t>
      </w:r>
    </w:p>
    <w:p w14:paraId="3A6092BE" w14:textId="5534C874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Nu exista detalii suspendare.{/notHasSuspendari}</w:t>
      </w:r>
    </w:p>
    <w:p w14:paraId="25EA5286" w14:textId="77777777" w:rsidR="005372CE" w:rsidRDefault="003024B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</w:rPr>
        <w:t>Detalii detasare</w:t>
      </w:r>
    </w:p>
    <w:p w14:paraId="296CADCE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{#hasDetasari}</w:t>
      </w:r>
    </w:p>
    <w:tbl>
      <w:tblPr>
        <w:tblW w:w="1404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59"/>
        <w:gridCol w:w="1559"/>
        <w:gridCol w:w="1559"/>
        <w:gridCol w:w="1559"/>
        <w:gridCol w:w="2409"/>
        <w:gridCol w:w="2268"/>
        <w:gridCol w:w="2431"/>
      </w:tblGrid>
      <w:tr w:rsidR="000F4AF5" w14:paraId="5C732DA2" w14:textId="77777777" w:rsidTr="00BE0CFA">
        <w:trPr>
          <w:trHeight w:val="259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49548A7B" w14:textId="77777777" w:rsidR="005372CE" w:rsidRDefault="003024BA">
            <w:pPr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en-GB"/>
              </w:rPr>
              <w:t>Nr crt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4B5177EF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Nr./Data contract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0F72F135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Data inceput detasare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479C2883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Data sfarsit detasare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4CCB1483" w14:textId="77777777" w:rsidR="005372CE" w:rsidRDefault="003024BA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Data incetare detasare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25DEC726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Cui Angajator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6E8AC34F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Nume angajator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3D3D3" w:fill="D3D3D3"/>
          </w:tcPr>
          <w:p w14:paraId="5C73AAFA" w14:textId="77777777" w:rsidR="005372CE" w:rsidRDefault="003024B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  <w:t>Nationalitate Angajator</w:t>
            </w:r>
          </w:p>
        </w:tc>
      </w:tr>
      <w:tr w:rsidR="005372CE" w14:paraId="177F9B26" w14:textId="77777777" w:rsidTr="00BE0CFA">
        <w:trPr>
          <w:trHeight w:val="35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A8082" w14:textId="77777777" w:rsidR="005372CE" w:rsidRDefault="003024BA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ro-RO"/>
              </w:rPr>
              <w:t>{#data_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detasari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ro-RO"/>
              </w:rPr>
              <w:t>}{nr}</w:t>
            </w:r>
          </w:p>
          <w:p w14:paraId="2D10E135" w14:textId="77777777" w:rsidR="005372CE" w:rsidRDefault="005372CE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C69E5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{numarContract}/{dataContract}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76682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{dataInceputDetasare}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46DDB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{dataSfarsitDetasare}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7423A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{dataIncetareDetasare}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4727A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{cuiAngajatorDetasare}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89021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{numeAngajatorDetasare}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E2BB7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  <w:t>{nationalitateAngajatorDetasare}</w:t>
            </w:r>
          </w:p>
          <w:p w14:paraId="4E7FCA45" w14:textId="77777777" w:rsidR="005372CE" w:rsidRDefault="003024BA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{/data_detasari}</w:t>
            </w:r>
          </w:p>
        </w:tc>
      </w:tr>
    </w:tbl>
    <w:p w14:paraId="156FD1BB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{/hasDetasari}{#notHasDetasari}</w:t>
      </w:r>
    </w:p>
    <w:p w14:paraId="7DCDAD00" w14:textId="77777777" w:rsidR="005372CE" w:rsidRDefault="003024BA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Nu exista detalii detasare.{/notHasDetasari}</w:t>
      </w:r>
    </w:p>
    <w:p w14:paraId="5672D06F" w14:textId="77777777" w:rsidR="005372CE" w:rsidRDefault="005372CE">
      <w:pPr>
        <w:rPr>
          <w:rFonts w:ascii="Arial" w:hAnsi="Arial" w:cs="Arial"/>
        </w:rPr>
      </w:pPr>
    </w:p>
    <w:sectPr w:rsidR="005372CE">
      <w:pgSz w:w="16837" w:h="11905" w:orient="landscape"/>
      <w:pgMar w:top="283" w:right="283" w:bottom="283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041D" w14:textId="77777777" w:rsidR="0075304C" w:rsidRDefault="0075304C">
      <w:r>
        <w:separator/>
      </w:r>
    </w:p>
  </w:endnote>
  <w:endnote w:type="continuationSeparator" w:id="0">
    <w:p w14:paraId="633A2840" w14:textId="77777777" w:rsidR="0075304C" w:rsidRDefault="0075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8F826" w14:textId="77777777" w:rsidR="0075304C" w:rsidRDefault="0075304C">
      <w:r>
        <w:separator/>
      </w:r>
    </w:p>
  </w:footnote>
  <w:footnote w:type="continuationSeparator" w:id="0">
    <w:p w14:paraId="62BF667A" w14:textId="77777777" w:rsidR="0075304C" w:rsidRDefault="00753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CE"/>
    <w:rsid w:val="000434EE"/>
    <w:rsid w:val="000472F3"/>
    <w:rsid w:val="00077013"/>
    <w:rsid w:val="000C28C5"/>
    <w:rsid w:val="000F4AF5"/>
    <w:rsid w:val="00146598"/>
    <w:rsid w:val="00257374"/>
    <w:rsid w:val="002E0118"/>
    <w:rsid w:val="003024BA"/>
    <w:rsid w:val="00395A4D"/>
    <w:rsid w:val="003D608B"/>
    <w:rsid w:val="003F1690"/>
    <w:rsid w:val="00453432"/>
    <w:rsid w:val="005054CE"/>
    <w:rsid w:val="00532DFA"/>
    <w:rsid w:val="005372CE"/>
    <w:rsid w:val="005443A9"/>
    <w:rsid w:val="00580D02"/>
    <w:rsid w:val="00624BB0"/>
    <w:rsid w:val="0075304C"/>
    <w:rsid w:val="00756C23"/>
    <w:rsid w:val="007B0AA0"/>
    <w:rsid w:val="00842F03"/>
    <w:rsid w:val="008A19FF"/>
    <w:rsid w:val="009508CF"/>
    <w:rsid w:val="00951CAD"/>
    <w:rsid w:val="00B002E3"/>
    <w:rsid w:val="00BE0CFA"/>
    <w:rsid w:val="00CE4E2A"/>
    <w:rsid w:val="00DA7903"/>
    <w:rsid w:val="00E94EC2"/>
    <w:rsid w:val="00E97F2A"/>
    <w:rsid w:val="00EE4F25"/>
    <w:rsid w:val="00EF072C"/>
    <w:rsid w:val="00FC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28E1"/>
  <w15:docId w15:val="{9411B588-0BD5-4FA8-A8C7-62400F7A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customStyle="1" w:styleId="EmptyLayoutCell">
    <w:name w:val="EmptyLayoutCell"/>
    <w:basedOn w:val="Normal"/>
    <w:rPr>
      <w:sz w:val="2"/>
    </w:rPr>
  </w:style>
  <w:style w:type="table" w:styleId="TableGrid">
    <w:name w:val="Table Grid"/>
    <w:basedOn w:val="TableNormal"/>
    <w:uiPriority w:val="39"/>
    <w:rPr>
      <w:rFonts w:ascii="Calibri" w:eastAsia="Calibri" w:hAnsi="Calibri"/>
      <w:sz w:val="24"/>
      <w:szCs w:val="24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B347-3900-4E37-9733-827B216B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RaportSalariat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RaportSalariat</dc:title>
  <dc:subject/>
  <dc:creator>Ember Software</dc:creator>
  <cp:keywords/>
  <cp:lastModifiedBy>Macovei Dragos</cp:lastModifiedBy>
  <cp:revision>3</cp:revision>
  <dcterms:created xsi:type="dcterms:W3CDTF">2025-09-30T09:43:00Z</dcterms:created>
  <dcterms:modified xsi:type="dcterms:W3CDTF">2026-04-02T11:19:00Z</dcterms:modified>
</cp:coreProperties>
</file>