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2835F9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19DE093D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9E3FC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Zidar</w:t>
      </w:r>
      <w:r w:rsidR="00204A19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 pietrar</w:t>
      </w:r>
    </w:p>
    <w:p w14:paraId="3D4CB64A" w14:textId="5FA7B57C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CE2E6D" w:rsidRPr="00CE2E6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5243D4E6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204A1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711203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107A1928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03C1F995" w14:textId="49815061" w:rsidR="00D37108" w:rsidRPr="00AE6A3E" w:rsidRDefault="00B7314A" w:rsidP="00AE6A3E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>este subordonat</w:t>
      </w:r>
      <w:r w:rsidR="003D42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A0FE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șefului de </w:t>
      </w:r>
      <w:r w:rsidR="00D70260">
        <w:rPr>
          <w:rFonts w:asciiTheme="minorHAnsi" w:hAnsiTheme="minorHAnsi" w:cstheme="minorHAnsi"/>
          <w:color w:val="000000" w:themeColor="text1"/>
          <w:sz w:val="20"/>
          <w:szCs w:val="20"/>
        </w:rPr>
        <w:t>șantier</w:t>
      </w:r>
      <w:r w:rsidR="00D37108" w:rsidRPr="00AE6A3E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57E24C7" w14:textId="28B696E9" w:rsidR="00931AC5" w:rsidRPr="00AA135F" w:rsidRDefault="00672BE9" w:rsidP="00AA135F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colaborare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D70260">
        <w:rPr>
          <w:rFonts w:asciiTheme="minorHAnsi" w:hAnsiTheme="minorHAnsi" w:cstheme="minorHAnsi"/>
          <w:color w:val="000000" w:themeColor="text1"/>
          <w:sz w:val="20"/>
          <w:szCs w:val="20"/>
        </w:rPr>
        <w:t>colegii</w:t>
      </w:r>
      <w:r w:rsidR="00AA135F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6DAA1E0A" w14:textId="2A243211" w:rsidR="003D42DE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E90137">
        <w:rPr>
          <w:rFonts w:asciiTheme="minorHAnsi" w:hAnsiTheme="minorHAnsi" w:cstheme="minorHAnsi"/>
          <w:color w:val="000000" w:themeColor="text1"/>
          <w:sz w:val="20"/>
          <w:szCs w:val="20"/>
        </w:rPr>
        <w:t>modela sau de a trata produsele din piatră.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63A532ED" w14:textId="2DEB9F65" w:rsidR="00E90137" w:rsidRDefault="006E0226" w:rsidP="00E9013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D42DE">
        <w:rPr>
          <w:rFonts w:asciiTheme="minorHAnsi" w:hAnsiTheme="minorHAnsi" w:cstheme="minorHAnsi"/>
          <w:color w:val="000000"/>
          <w:sz w:val="20"/>
          <w:szCs w:val="20"/>
        </w:rPr>
        <w:t>să</w:t>
      </w:r>
      <w:r w:rsidR="00E90137">
        <w:rPr>
          <w:rFonts w:asciiTheme="minorHAnsi" w:hAnsiTheme="minorHAnsi" w:cstheme="minorHAnsi"/>
          <w:color w:val="000000"/>
          <w:sz w:val="20"/>
          <w:szCs w:val="20"/>
        </w:rPr>
        <w:t xml:space="preserve"> colecteze și să taie piatra;</w:t>
      </w:r>
    </w:p>
    <w:p w14:paraId="5206E433" w14:textId="36FC2CA4" w:rsidR="00E90137" w:rsidRDefault="00E90137" w:rsidP="00E9013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execute reparații și să întrețină zugrăveli și zidărie;</w:t>
      </w:r>
    </w:p>
    <w:p w14:paraId="0349629A" w14:textId="19057B17" w:rsidR="00E90137" w:rsidRDefault="00E90137" w:rsidP="00E9013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execute lucrările de zidărie de complexitate mare și medie;</w:t>
      </w:r>
    </w:p>
    <w:p w14:paraId="024FE2C6" w14:textId="20295380" w:rsidR="00E90137" w:rsidRDefault="00E90137" w:rsidP="00E9013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pregătească utilajele pentru lucru și să verifice funcționalitatea echipamentelor și dispozitivelor de securitate;</w:t>
      </w:r>
    </w:p>
    <w:p w14:paraId="729C8084" w14:textId="2D24E28B" w:rsidR="00E90137" w:rsidRDefault="00E90137" w:rsidP="00E9013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remedieze eventualele neconformități;</w:t>
      </w:r>
    </w:p>
    <w:p w14:paraId="7B13AB8F" w14:textId="7AC6335D" w:rsidR="00E90137" w:rsidRDefault="00E90137" w:rsidP="00E9013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execute lucrări de demolare și de tencuieli;</w:t>
      </w:r>
    </w:p>
    <w:p w14:paraId="04C10D13" w14:textId="3EFBC666" w:rsidR="00D70260" w:rsidRDefault="00E90137" w:rsidP="00E9013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D70260">
        <w:rPr>
          <w:rFonts w:asciiTheme="minorHAnsi" w:hAnsiTheme="minorHAnsi" w:cstheme="minorHAnsi"/>
          <w:color w:val="000000"/>
          <w:sz w:val="20"/>
          <w:szCs w:val="20"/>
        </w:rPr>
        <w:t>să pregătească materialele de construcție;</w:t>
      </w:r>
    </w:p>
    <w:p w14:paraId="379E7D82" w14:textId="59EEB53B" w:rsidR="00AE6A3E" w:rsidRDefault="00D70260" w:rsidP="0086297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măsoare și să ridice ziduri și pereți despărțitori, deschideri de arc;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155CBE14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informeze de îndată </w:t>
      </w:r>
      <w:r w:rsidR="00DB53F2">
        <w:rPr>
          <w:rFonts w:asciiTheme="minorHAnsi" w:hAnsiTheme="minorHAnsi" w:cstheme="minorHAnsi"/>
          <w:color w:val="000000"/>
          <w:sz w:val="20"/>
          <w:szCs w:val="20"/>
        </w:rPr>
        <w:t xml:space="preserve">șeful ierarhic </w:t>
      </w:r>
      <w:r>
        <w:rPr>
          <w:rFonts w:asciiTheme="minorHAnsi" w:hAnsiTheme="minorHAnsi" w:cstheme="minorHAnsi"/>
          <w:color w:val="000000"/>
          <w:sz w:val="20"/>
          <w:szCs w:val="20"/>
        </w:rPr>
        <w:t>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1A425DB0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AA135F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3039484B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D70260">
        <w:rPr>
          <w:rFonts w:asciiTheme="minorHAnsi" w:hAnsiTheme="minorHAnsi" w:cstheme="minorHAnsi"/>
          <w:color w:val="000000" w:themeColor="text1"/>
          <w:sz w:val="20"/>
          <w:szCs w:val="20"/>
        </w:rPr>
        <w:t>medii</w:t>
      </w:r>
      <w:r w:rsidR="00AA0FEF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D70260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</w:p>
    <w:p w14:paraId="45E89CD2" w14:textId="24020A71" w:rsidR="00766077" w:rsidRPr="00AA0FEF" w:rsidRDefault="00CF5454" w:rsidP="00AA0FEF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2F49BAA4" w14:textId="687EB451" w:rsidR="00AA0FEF" w:rsidRPr="00AA0FEF" w:rsidRDefault="00D70260" w:rsidP="00AA0FE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1BBD1F5" w14:textId="5EAFBD3A" w:rsidR="00B7314A" w:rsidRDefault="00A64DC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Responsabilitate;</w:t>
      </w:r>
    </w:p>
    <w:p w14:paraId="16FB4E10" w14:textId="38D89FC0" w:rsidR="00D70260" w:rsidRDefault="00D70260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Îndemânare;</w:t>
      </w:r>
    </w:p>
    <w:p w14:paraId="697569A1" w14:textId="33BDE350" w:rsidR="00D70260" w:rsidRDefault="00D70260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Dexteritate;</w:t>
      </w:r>
    </w:p>
    <w:p w14:paraId="7B5D25D9" w14:textId="27A40BD8" w:rsidR="00A64DCA" w:rsidRPr="00D70260" w:rsidRDefault="00D70260" w:rsidP="00D7026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fi organizat;</w:t>
      </w:r>
    </w:p>
    <w:p w14:paraId="395AFB78" w14:textId="26B2C848" w:rsidR="00784310" w:rsidRDefault="00784310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Spirit de echipă</w:t>
      </w:r>
      <w:r w:rsidR="00C074B0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33BA373E" w14:textId="167A9A77" w:rsidR="00C074B0" w:rsidRDefault="00C074B0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Punctualitate;</w:t>
      </w:r>
    </w:p>
    <w:p w14:paraId="00DED054" w14:textId="4716C3E9" w:rsidR="00D70260" w:rsidRPr="00D70260" w:rsidRDefault="00AA135F" w:rsidP="00D7026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Condiție fizică bună.</w:t>
      </w: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47140701" w:rsidR="00AF629A" w:rsidRPr="00AF629A" w:rsidRDefault="00AA135F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785503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F75F7" w14:textId="77777777" w:rsidR="00444F4B" w:rsidRDefault="00444F4B" w:rsidP="00527620">
      <w:r>
        <w:separator/>
      </w:r>
    </w:p>
  </w:endnote>
  <w:endnote w:type="continuationSeparator" w:id="0">
    <w:p w14:paraId="5448C905" w14:textId="77777777" w:rsidR="00444F4B" w:rsidRDefault="00444F4B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591E3AD1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A135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A135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31FC917C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44F4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44F4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E34E1" w14:textId="77777777" w:rsidR="00444F4B" w:rsidRDefault="00444F4B" w:rsidP="00527620">
      <w:r>
        <w:separator/>
      </w:r>
    </w:p>
  </w:footnote>
  <w:footnote w:type="continuationSeparator" w:id="0">
    <w:p w14:paraId="4587DEA5" w14:textId="77777777" w:rsidR="00444F4B" w:rsidRDefault="00444F4B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10ACD72C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AA135F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7"/>
  </w:num>
  <w:num w:numId="5">
    <w:abstractNumId w:val="14"/>
  </w:num>
  <w:num w:numId="6">
    <w:abstractNumId w:val="0"/>
  </w:num>
  <w:num w:numId="7">
    <w:abstractNumId w:val="7"/>
  </w:num>
  <w:num w:numId="8">
    <w:abstractNumId w:val="15"/>
  </w:num>
  <w:num w:numId="9">
    <w:abstractNumId w:val="16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8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11650"/>
    <w:rsid w:val="00013578"/>
    <w:rsid w:val="000139AE"/>
    <w:rsid w:val="00032E08"/>
    <w:rsid w:val="0005518E"/>
    <w:rsid w:val="00062D99"/>
    <w:rsid w:val="000C2F35"/>
    <w:rsid w:val="000C71A4"/>
    <w:rsid w:val="000D539D"/>
    <w:rsid w:val="00107BC5"/>
    <w:rsid w:val="00122B2A"/>
    <w:rsid w:val="00126EA9"/>
    <w:rsid w:val="001924B2"/>
    <w:rsid w:val="001A5F10"/>
    <w:rsid w:val="001D0618"/>
    <w:rsid w:val="001E1ACE"/>
    <w:rsid w:val="00204A19"/>
    <w:rsid w:val="00223883"/>
    <w:rsid w:val="00273AF3"/>
    <w:rsid w:val="002835F9"/>
    <w:rsid w:val="002900CB"/>
    <w:rsid w:val="002C1D8D"/>
    <w:rsid w:val="002E438C"/>
    <w:rsid w:val="00323BF2"/>
    <w:rsid w:val="003408C7"/>
    <w:rsid w:val="0035413B"/>
    <w:rsid w:val="00382A8F"/>
    <w:rsid w:val="00397CA0"/>
    <w:rsid w:val="003D41CC"/>
    <w:rsid w:val="003D42DE"/>
    <w:rsid w:val="004003C5"/>
    <w:rsid w:val="00402A67"/>
    <w:rsid w:val="00444F4B"/>
    <w:rsid w:val="00450166"/>
    <w:rsid w:val="0045040E"/>
    <w:rsid w:val="00467A4B"/>
    <w:rsid w:val="004A5A97"/>
    <w:rsid w:val="004B19C0"/>
    <w:rsid w:val="004C1A53"/>
    <w:rsid w:val="004D56DB"/>
    <w:rsid w:val="004E245D"/>
    <w:rsid w:val="00527620"/>
    <w:rsid w:val="00542423"/>
    <w:rsid w:val="00542737"/>
    <w:rsid w:val="00550C51"/>
    <w:rsid w:val="00576A8C"/>
    <w:rsid w:val="00595C9E"/>
    <w:rsid w:val="005B2B54"/>
    <w:rsid w:val="005B2FFC"/>
    <w:rsid w:val="005D0C84"/>
    <w:rsid w:val="00600661"/>
    <w:rsid w:val="00603674"/>
    <w:rsid w:val="00611482"/>
    <w:rsid w:val="0063337F"/>
    <w:rsid w:val="00641A51"/>
    <w:rsid w:val="00641B43"/>
    <w:rsid w:val="00672BE9"/>
    <w:rsid w:val="00675CB8"/>
    <w:rsid w:val="00685BCF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66077"/>
    <w:rsid w:val="00784310"/>
    <w:rsid w:val="00785503"/>
    <w:rsid w:val="00790944"/>
    <w:rsid w:val="007E77F3"/>
    <w:rsid w:val="007F2FCF"/>
    <w:rsid w:val="007F3654"/>
    <w:rsid w:val="007F3BDC"/>
    <w:rsid w:val="0080661B"/>
    <w:rsid w:val="008140D9"/>
    <w:rsid w:val="00862970"/>
    <w:rsid w:val="00864478"/>
    <w:rsid w:val="008747F6"/>
    <w:rsid w:val="0088607B"/>
    <w:rsid w:val="00892A32"/>
    <w:rsid w:val="008945E1"/>
    <w:rsid w:val="008C36A9"/>
    <w:rsid w:val="008D15D1"/>
    <w:rsid w:val="008E34AE"/>
    <w:rsid w:val="008E4BFC"/>
    <w:rsid w:val="00931AC5"/>
    <w:rsid w:val="009711AD"/>
    <w:rsid w:val="009733EE"/>
    <w:rsid w:val="00977582"/>
    <w:rsid w:val="00990B0F"/>
    <w:rsid w:val="00994F33"/>
    <w:rsid w:val="009C2EAF"/>
    <w:rsid w:val="009E12C3"/>
    <w:rsid w:val="009E3FC4"/>
    <w:rsid w:val="009F7911"/>
    <w:rsid w:val="00A35CA8"/>
    <w:rsid w:val="00A37E8C"/>
    <w:rsid w:val="00A64DCA"/>
    <w:rsid w:val="00A72B02"/>
    <w:rsid w:val="00A74A02"/>
    <w:rsid w:val="00A94FCE"/>
    <w:rsid w:val="00AA0FEF"/>
    <w:rsid w:val="00AA135F"/>
    <w:rsid w:val="00AC10A7"/>
    <w:rsid w:val="00AD4745"/>
    <w:rsid w:val="00AE6A3E"/>
    <w:rsid w:val="00AF629A"/>
    <w:rsid w:val="00B02219"/>
    <w:rsid w:val="00B270CA"/>
    <w:rsid w:val="00B56CA7"/>
    <w:rsid w:val="00B71242"/>
    <w:rsid w:val="00B7314A"/>
    <w:rsid w:val="00B736AC"/>
    <w:rsid w:val="00B9513E"/>
    <w:rsid w:val="00BB7B56"/>
    <w:rsid w:val="00BD1B41"/>
    <w:rsid w:val="00BE7479"/>
    <w:rsid w:val="00C06281"/>
    <w:rsid w:val="00C074B0"/>
    <w:rsid w:val="00C332C1"/>
    <w:rsid w:val="00C5320F"/>
    <w:rsid w:val="00C940C8"/>
    <w:rsid w:val="00CE2E6D"/>
    <w:rsid w:val="00CF0808"/>
    <w:rsid w:val="00CF5454"/>
    <w:rsid w:val="00CF5C0E"/>
    <w:rsid w:val="00D12384"/>
    <w:rsid w:val="00D37108"/>
    <w:rsid w:val="00D70260"/>
    <w:rsid w:val="00D85077"/>
    <w:rsid w:val="00D86AF8"/>
    <w:rsid w:val="00DA0944"/>
    <w:rsid w:val="00DA5AF6"/>
    <w:rsid w:val="00DB53F2"/>
    <w:rsid w:val="00DD1559"/>
    <w:rsid w:val="00DD182C"/>
    <w:rsid w:val="00DE04AC"/>
    <w:rsid w:val="00DF2BDC"/>
    <w:rsid w:val="00E06ACD"/>
    <w:rsid w:val="00E324A9"/>
    <w:rsid w:val="00E57E68"/>
    <w:rsid w:val="00E70984"/>
    <w:rsid w:val="00E71460"/>
    <w:rsid w:val="00E75304"/>
    <w:rsid w:val="00E90137"/>
    <w:rsid w:val="00E9355B"/>
    <w:rsid w:val="00E93866"/>
    <w:rsid w:val="00EA118B"/>
    <w:rsid w:val="00EA2C33"/>
    <w:rsid w:val="00EC1FB5"/>
    <w:rsid w:val="00ED2DAE"/>
    <w:rsid w:val="00ED5DEA"/>
    <w:rsid w:val="00ED7FEC"/>
    <w:rsid w:val="00EE3D06"/>
    <w:rsid w:val="00EE62BE"/>
    <w:rsid w:val="00F22A55"/>
    <w:rsid w:val="00F46168"/>
    <w:rsid w:val="00F6317B"/>
    <w:rsid w:val="00F66197"/>
    <w:rsid w:val="00FB4656"/>
    <w:rsid w:val="00FC2822"/>
    <w:rsid w:val="00FC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2025-09-13T19:19:00Z</dcterms:created>
  <dcterms:modified xsi:type="dcterms:W3CDTF">2025-09-13T19:19:00Z</dcterms:modified>
</cp:coreProperties>
</file>