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9DE093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E3FC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Zidar</w:t>
      </w:r>
      <w:r w:rsidR="00204A1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pietrar</w:t>
      </w:r>
    </w:p>
    <w:p w14:paraId="3D4CB64A" w14:textId="5FA7B57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E2E6D" w:rsidRPr="00CE2E6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243D4E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04A1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711203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49815061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șantier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9BB7275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2A243211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90137">
        <w:rPr>
          <w:rFonts w:asciiTheme="minorHAnsi" w:hAnsiTheme="minorHAnsi" w:cstheme="minorHAnsi"/>
          <w:color w:val="000000" w:themeColor="text1"/>
          <w:sz w:val="20"/>
          <w:szCs w:val="20"/>
        </w:rPr>
        <w:t>modela sau de a trata produsele din piatră.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A532ED" w14:textId="2DEB9F65" w:rsidR="00E90137" w:rsidRDefault="006E0226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colecteze și să taie piatra;</w:t>
      </w:r>
    </w:p>
    <w:p w14:paraId="5206E433" w14:textId="36FC2CA4" w:rsidR="00E90137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reparații și să întrețină zugrăveli și zidărie;</w:t>
      </w:r>
    </w:p>
    <w:p w14:paraId="0349629A" w14:textId="19057B17" w:rsidR="00E90137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lucrările de zidărie de complexitate mare și medie;</w:t>
      </w:r>
    </w:p>
    <w:p w14:paraId="024FE2C6" w14:textId="20295380" w:rsidR="00E90137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utilajele pentru lucru și să verifice funcționalitatea echipamentelor și dispozitivelor de securitate;</w:t>
      </w:r>
    </w:p>
    <w:p w14:paraId="729C8084" w14:textId="2D24E28B" w:rsidR="00E90137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remedieze eventualele neconformități;</w:t>
      </w:r>
    </w:p>
    <w:p w14:paraId="7B13AB8F" w14:textId="7AC6335D" w:rsidR="00E90137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demolare și de tencuieli;</w:t>
      </w:r>
    </w:p>
    <w:p w14:paraId="04C10D13" w14:textId="3EFBC666" w:rsidR="00D70260" w:rsidRDefault="00E90137" w:rsidP="00E9013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70260">
        <w:rPr>
          <w:rFonts w:asciiTheme="minorHAnsi" w:hAnsiTheme="minorHAnsi" w:cstheme="minorHAnsi"/>
          <w:color w:val="000000"/>
          <w:sz w:val="20"/>
          <w:szCs w:val="20"/>
        </w:rPr>
        <w:t>să pregătească materialele de construcție;</w:t>
      </w:r>
    </w:p>
    <w:p w14:paraId="379E7D82" w14:textId="59EEB53B" w:rsidR="00AE6A3E" w:rsidRDefault="00D70260" w:rsidP="0086297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măsoare și să ridice ziduri și pereți despărțitori, deschideri de arc;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11047B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687EB451" w:rsidR="00AA0FEF" w:rsidRP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16FB4E10" w14:textId="38D89FC0" w:rsidR="00D70260" w:rsidRDefault="00D702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697569A1" w14:textId="33BDE350" w:rsidR="00D70260" w:rsidRDefault="00D702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Dexteritate;</w:t>
      </w:r>
    </w:p>
    <w:p w14:paraId="7B5D25D9" w14:textId="27A40BD8" w:rsidR="00A64DCA" w:rsidRPr="00D70260" w:rsidRDefault="00D70260" w:rsidP="00D702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00DED054" w14:textId="6AA637DD" w:rsidR="00D70260" w:rsidRPr="00D70260" w:rsidRDefault="00D70260" w:rsidP="00D702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Condiție fizică bună;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8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FC94" w14:textId="77777777" w:rsidR="00785503" w:rsidRDefault="00785503" w:rsidP="00527620">
      <w:r>
        <w:separator/>
      </w:r>
    </w:p>
  </w:endnote>
  <w:endnote w:type="continuationSeparator" w:id="0">
    <w:p w14:paraId="4A546FD2" w14:textId="77777777" w:rsidR="00785503" w:rsidRDefault="0078550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4C3029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02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02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9DC14F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02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02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3A0B" w14:textId="77777777" w:rsidR="00785503" w:rsidRDefault="00785503" w:rsidP="00527620">
      <w:r>
        <w:separator/>
      </w:r>
    </w:p>
  </w:footnote>
  <w:footnote w:type="continuationSeparator" w:id="0">
    <w:p w14:paraId="352D28AC" w14:textId="77777777" w:rsidR="00785503" w:rsidRDefault="0078550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48530">
    <w:abstractNumId w:val="13"/>
  </w:num>
  <w:num w:numId="2" w16cid:durableId="270088598">
    <w:abstractNumId w:val="11"/>
  </w:num>
  <w:num w:numId="3" w16cid:durableId="321080186">
    <w:abstractNumId w:val="4"/>
  </w:num>
  <w:num w:numId="4" w16cid:durableId="361054438">
    <w:abstractNumId w:val="17"/>
  </w:num>
  <w:num w:numId="5" w16cid:durableId="2066104945">
    <w:abstractNumId w:val="14"/>
  </w:num>
  <w:num w:numId="6" w16cid:durableId="705179878">
    <w:abstractNumId w:val="0"/>
  </w:num>
  <w:num w:numId="7" w16cid:durableId="476385245">
    <w:abstractNumId w:val="7"/>
  </w:num>
  <w:num w:numId="8" w16cid:durableId="658458548">
    <w:abstractNumId w:val="15"/>
  </w:num>
  <w:num w:numId="9" w16cid:durableId="560873829">
    <w:abstractNumId w:val="16"/>
  </w:num>
  <w:num w:numId="10" w16cid:durableId="420831090">
    <w:abstractNumId w:val="8"/>
  </w:num>
  <w:num w:numId="11" w16cid:durableId="122426690">
    <w:abstractNumId w:val="5"/>
  </w:num>
  <w:num w:numId="12" w16cid:durableId="1407262001">
    <w:abstractNumId w:val="9"/>
  </w:num>
  <w:num w:numId="13" w16cid:durableId="856387057">
    <w:abstractNumId w:val="3"/>
  </w:num>
  <w:num w:numId="14" w16cid:durableId="426311974">
    <w:abstractNumId w:val="6"/>
  </w:num>
  <w:num w:numId="15" w16cid:durableId="1637754093">
    <w:abstractNumId w:val="2"/>
  </w:num>
  <w:num w:numId="16" w16cid:durableId="570504978">
    <w:abstractNumId w:val="1"/>
  </w:num>
  <w:num w:numId="17" w16cid:durableId="2141068276">
    <w:abstractNumId w:val="18"/>
  </w:num>
  <w:num w:numId="18" w16cid:durableId="1957907747">
    <w:abstractNumId w:val="10"/>
  </w:num>
  <w:num w:numId="19" w16cid:durableId="824124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A5F10"/>
    <w:rsid w:val="001D0618"/>
    <w:rsid w:val="001E1ACE"/>
    <w:rsid w:val="00204A19"/>
    <w:rsid w:val="00223883"/>
    <w:rsid w:val="00273AF3"/>
    <w:rsid w:val="002900CB"/>
    <w:rsid w:val="002C1D8D"/>
    <w:rsid w:val="002E438C"/>
    <w:rsid w:val="00323BF2"/>
    <w:rsid w:val="003408C7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85503"/>
    <w:rsid w:val="00790944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33EE"/>
    <w:rsid w:val="00977582"/>
    <w:rsid w:val="00990B0F"/>
    <w:rsid w:val="00994F33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E2E6D"/>
    <w:rsid w:val="00CF0808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2023-06-02T12:24:00Z</dcterms:created>
  <dcterms:modified xsi:type="dcterms:W3CDTF">2024-03-24T13:08:00Z</dcterms:modified>
</cp:coreProperties>
</file>