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F484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495DAE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E148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Vopsitor auto</w:t>
      </w:r>
    </w:p>
    <w:p w14:paraId="3D4CB64A" w14:textId="78A2F1F8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651C31" w:rsidRPr="00651C3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61447B8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7E148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713205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73F4B5AA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639B9">
        <w:rPr>
          <w:rFonts w:asciiTheme="minorHAnsi" w:hAnsiTheme="minorHAnsi" w:cstheme="minorHAnsi"/>
          <w:color w:val="000000" w:themeColor="text1"/>
          <w:sz w:val="20"/>
          <w:szCs w:val="20"/>
        </w:rPr>
        <w:t>șefului de departament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4A0A946E" w:rsidR="00931AC5" w:rsidRPr="00BA56D9" w:rsidRDefault="00672BE9" w:rsidP="00BA56D9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BA56D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6DAA1E0A" w14:textId="11449F08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FC521E">
        <w:rPr>
          <w:rFonts w:asciiTheme="minorHAnsi" w:hAnsiTheme="minorHAnsi" w:cstheme="minorHAnsi"/>
          <w:color w:val="000000" w:themeColor="text1"/>
          <w:sz w:val="20"/>
          <w:szCs w:val="20"/>
        </w:rPr>
        <w:t>stabili lucrări</w:t>
      </w:r>
      <w:r w:rsidR="00FD596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vopsire a autovehiculelor și de a executa lucrările de retușare a suprafețelor vopsite</w:t>
      </w:r>
      <w:r w:rsidR="00E9013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79E7D82" w14:textId="1297F342" w:rsidR="00AE6A3E" w:rsidRDefault="006E0226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FD5960">
        <w:rPr>
          <w:rFonts w:asciiTheme="minorHAnsi" w:hAnsiTheme="minorHAnsi" w:cstheme="minorHAnsi"/>
          <w:color w:val="000000"/>
          <w:sz w:val="20"/>
          <w:szCs w:val="20"/>
        </w:rPr>
        <w:t>să vopsească integral autoturismele și părțile de caroserie;</w:t>
      </w:r>
    </w:p>
    <w:p w14:paraId="6A5BD336" w14:textId="02A46688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vopsirea conform standardelor companiei;</w:t>
      </w:r>
    </w:p>
    <w:p w14:paraId="77FE2C65" w14:textId="0F42BA5A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lucrări de vopsire;</w:t>
      </w:r>
    </w:p>
    <w:p w14:paraId="0DF3BF7A" w14:textId="3A5AC598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calculeze necesarul de materiale pentru realizarea lucrării;</w:t>
      </w:r>
    </w:p>
    <w:p w14:paraId="475B3A87" w14:textId="46ACC67A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îndepărteze și să elimine în siguranță componentele vehiculelor ce necesită reparații;</w:t>
      </w:r>
    </w:p>
    <w:p w14:paraId="6D470F2F" w14:textId="189EDCF3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pi</w:t>
      </w:r>
      <w:r w:rsidR="00FC521E">
        <w:rPr>
          <w:rFonts w:asciiTheme="minorHAnsi" w:hAnsiTheme="minorHAnsi" w:cstheme="minorHAnsi"/>
          <w:color w:val="000000"/>
          <w:sz w:val="20"/>
          <w:szCs w:val="20"/>
        </w:rPr>
        <w:t>esele necesare pentru repararea/</w:t>
      </w:r>
      <w:r>
        <w:rPr>
          <w:rFonts w:asciiTheme="minorHAnsi" w:hAnsiTheme="minorHAnsi" w:cstheme="minorHAnsi"/>
          <w:color w:val="000000"/>
          <w:sz w:val="20"/>
          <w:szCs w:val="20"/>
        </w:rPr>
        <w:t>remedierea problemelor de caroserie;-</w:t>
      </w:r>
    </w:p>
    <w:p w14:paraId="4ECB71DD" w14:textId="5043BF5B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depoziteze în siguranță diluanții și alte produse folosite în procesul de vopsire;</w:t>
      </w:r>
    </w:p>
    <w:p w14:paraId="5210D794" w14:textId="627A8200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zona de lucru curată;</w:t>
      </w:r>
    </w:p>
    <w:p w14:paraId="10DA1AF6" w14:textId="7130733A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aleagă culorile conform desenului sau planului de vopsit;</w:t>
      </w:r>
    </w:p>
    <w:p w14:paraId="6AC16DB5" w14:textId="3ED36E5E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imitații după desene și schițe;</w:t>
      </w:r>
    </w:p>
    <w:p w14:paraId="503DD368" w14:textId="17D0FDD4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tratamente speciale;</w:t>
      </w:r>
    </w:p>
    <w:p w14:paraId="47A67EB7" w14:textId="4D8244B0" w:rsidR="00FD5960" w:rsidRDefault="00FD5960" w:rsidP="00FD596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F6B60">
        <w:rPr>
          <w:rFonts w:asciiTheme="minorHAnsi" w:hAnsiTheme="minorHAnsi" w:cstheme="minorHAnsi"/>
          <w:color w:val="000000"/>
          <w:sz w:val="20"/>
          <w:szCs w:val="20"/>
        </w:rPr>
        <w:t>să șlefuiască suprafețele chituite;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5BDAE1EC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A56D9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550700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F6B60">
        <w:rPr>
          <w:rFonts w:asciiTheme="minorHAnsi" w:hAnsiTheme="minorHAnsi" w:cstheme="minorHAnsi"/>
          <w:color w:val="000000" w:themeColor="text1"/>
          <w:sz w:val="20"/>
          <w:szCs w:val="20"/>
        </w:rPr>
        <w:t>Calificare vopsitor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31470D12" w:rsidR="00AA0FEF" w:rsidRP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4F6B60">
        <w:rPr>
          <w:rFonts w:asciiTheme="minorHAnsi" w:hAnsiTheme="minorHAnsi" w:cstheme="minorHAnsi"/>
          <w:color w:val="000000" w:themeColor="text1"/>
          <w:sz w:val="20"/>
          <w:szCs w:val="20"/>
        </w:rPr>
        <w:t>, mecanică.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16FB4E10" w14:textId="38D89FC0" w:rsidR="00D70260" w:rsidRDefault="00D7026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395AFB78" w14:textId="1A175083" w:rsidR="00784310" w:rsidRDefault="004F6B6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Atitudine pozitivă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3BA373E" w14:textId="6FA110DC" w:rsidR="00C074B0" w:rsidRDefault="004F6B6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110A822" w14:textId="160EC628" w:rsidR="004F6B60" w:rsidRDefault="004F6B6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Diferențierea vizuală a culorilor.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E03BDED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D419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81B92" w14:textId="77777777" w:rsidR="00DB6C29" w:rsidRDefault="00DB6C29" w:rsidP="00527620">
      <w:r>
        <w:separator/>
      </w:r>
    </w:p>
  </w:endnote>
  <w:endnote w:type="continuationSeparator" w:id="0">
    <w:p w14:paraId="31A0B619" w14:textId="77777777" w:rsidR="00DB6C29" w:rsidRDefault="00DB6C29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7E97FAA" w:rsidR="00CF484F" w:rsidRPr="005D0C84" w:rsidRDefault="00CF484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A56D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A56D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CF484F" w:rsidRPr="005D0C84" w:rsidRDefault="00CF484F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112D606" w:rsidR="00CF484F" w:rsidRPr="00397CA0" w:rsidRDefault="00CF484F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B6C2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B6C2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CF484F" w:rsidRPr="00397CA0" w:rsidRDefault="00CF484F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9217" w14:textId="77777777" w:rsidR="00DB6C29" w:rsidRDefault="00DB6C29" w:rsidP="00527620">
      <w:r>
        <w:separator/>
      </w:r>
    </w:p>
  </w:footnote>
  <w:footnote w:type="continuationSeparator" w:id="0">
    <w:p w14:paraId="6369F8A0" w14:textId="77777777" w:rsidR="00DB6C29" w:rsidRDefault="00DB6C29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2274FB8" w:rsidR="00CF484F" w:rsidRPr="00527620" w:rsidRDefault="00CF484F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A56D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CF484F" w:rsidRPr="00527620" w:rsidRDefault="00CF484F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CF484F" w:rsidRPr="00527620" w:rsidRDefault="00CF484F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CF484F" w:rsidRPr="00527620" w:rsidRDefault="00CF484F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CF484F" w:rsidRDefault="00CF4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C2F35"/>
    <w:rsid w:val="000C6BFB"/>
    <w:rsid w:val="000C71A4"/>
    <w:rsid w:val="000D539D"/>
    <w:rsid w:val="00107BC5"/>
    <w:rsid w:val="00122B2A"/>
    <w:rsid w:val="00126EA9"/>
    <w:rsid w:val="001924B2"/>
    <w:rsid w:val="001A5F10"/>
    <w:rsid w:val="001D0618"/>
    <w:rsid w:val="001E1ACE"/>
    <w:rsid w:val="00204A19"/>
    <w:rsid w:val="00223883"/>
    <w:rsid w:val="00273AF3"/>
    <w:rsid w:val="002900CB"/>
    <w:rsid w:val="002C1D8D"/>
    <w:rsid w:val="002E438C"/>
    <w:rsid w:val="00323BF2"/>
    <w:rsid w:val="003408C7"/>
    <w:rsid w:val="0035413B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4F6B60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3337F"/>
    <w:rsid w:val="00641A51"/>
    <w:rsid w:val="00641B43"/>
    <w:rsid w:val="00651C31"/>
    <w:rsid w:val="00672BE9"/>
    <w:rsid w:val="00675CB8"/>
    <w:rsid w:val="00685BCF"/>
    <w:rsid w:val="006A4C88"/>
    <w:rsid w:val="006B1991"/>
    <w:rsid w:val="006B1A6A"/>
    <w:rsid w:val="006D4191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E1483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639B9"/>
    <w:rsid w:val="009711AD"/>
    <w:rsid w:val="009733EE"/>
    <w:rsid w:val="00977582"/>
    <w:rsid w:val="00990B0F"/>
    <w:rsid w:val="00994F33"/>
    <w:rsid w:val="009C2EAF"/>
    <w:rsid w:val="009E12C3"/>
    <w:rsid w:val="009E3FC4"/>
    <w:rsid w:val="009F7911"/>
    <w:rsid w:val="00A35CA8"/>
    <w:rsid w:val="00A37E8C"/>
    <w:rsid w:val="00A64DCA"/>
    <w:rsid w:val="00A72B02"/>
    <w:rsid w:val="00A74A02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A56D9"/>
    <w:rsid w:val="00BB7B56"/>
    <w:rsid w:val="00BD1B41"/>
    <w:rsid w:val="00BE7479"/>
    <w:rsid w:val="00C06281"/>
    <w:rsid w:val="00C074B0"/>
    <w:rsid w:val="00C332C1"/>
    <w:rsid w:val="00C5320F"/>
    <w:rsid w:val="00C940C8"/>
    <w:rsid w:val="00CF0808"/>
    <w:rsid w:val="00CF484F"/>
    <w:rsid w:val="00CF5454"/>
    <w:rsid w:val="00CF5C0E"/>
    <w:rsid w:val="00D12384"/>
    <w:rsid w:val="00D37108"/>
    <w:rsid w:val="00D70260"/>
    <w:rsid w:val="00D85077"/>
    <w:rsid w:val="00D86AF8"/>
    <w:rsid w:val="00DA0944"/>
    <w:rsid w:val="00DA5AF6"/>
    <w:rsid w:val="00DB53F2"/>
    <w:rsid w:val="00DB6C29"/>
    <w:rsid w:val="00DD1559"/>
    <w:rsid w:val="00DD182C"/>
    <w:rsid w:val="00DE04AC"/>
    <w:rsid w:val="00DF2BDC"/>
    <w:rsid w:val="00E06ACD"/>
    <w:rsid w:val="00E324A9"/>
    <w:rsid w:val="00E34CBD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62BE"/>
    <w:rsid w:val="00F22A55"/>
    <w:rsid w:val="00F46168"/>
    <w:rsid w:val="00F6317B"/>
    <w:rsid w:val="00F66197"/>
    <w:rsid w:val="00FB4656"/>
    <w:rsid w:val="00FC2822"/>
    <w:rsid w:val="00FC47C9"/>
    <w:rsid w:val="00FC521E"/>
    <w:rsid w:val="00FD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2025-09-13T19:18:00Z</dcterms:created>
  <dcterms:modified xsi:type="dcterms:W3CDTF">2025-09-13T19:18:00Z</dcterms:modified>
</cp:coreProperties>
</file>