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121623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2E21EC3C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E43B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Valet</w:t>
      </w:r>
    </w:p>
    <w:p w14:paraId="3D4CB64A" w14:textId="127A452C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171DF8" w:rsidRPr="00171DF8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1E1E11DC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EE43B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516203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107A1928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03C1F995" w14:textId="3D0B2A05" w:rsidR="00D37108" w:rsidRPr="00AE6A3E" w:rsidRDefault="00B7314A" w:rsidP="00AE6A3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>este subordonat</w:t>
      </w:r>
      <w:r w:rsidR="003D42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E43B4">
        <w:rPr>
          <w:rFonts w:asciiTheme="minorHAnsi" w:hAnsiTheme="minorHAnsi" w:cstheme="minorHAnsi"/>
          <w:color w:val="000000" w:themeColor="text1"/>
          <w:sz w:val="20"/>
          <w:szCs w:val="20"/>
        </w:rPr>
        <w:t>managerului/administratorului</w:t>
      </w:r>
      <w:r w:rsidR="00D37108" w:rsidRPr="00AE6A3E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423E762" w14:textId="7D717856" w:rsidR="001D3174" w:rsidRDefault="001D317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c</w:t>
      </w:r>
      <w:r w:rsidR="0024248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o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laborare: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</w:t>
      </w:r>
      <w:r w:rsidR="00EE43B4">
        <w:rPr>
          <w:rFonts w:asciiTheme="minorHAnsi" w:hAnsiTheme="minorHAnsi" w:cstheme="minorHAnsi"/>
          <w:color w:val="000000" w:themeColor="text1"/>
          <w:sz w:val="20"/>
          <w:szCs w:val="20"/>
        </w:rPr>
        <w:t>toți colegii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57E24C7" w14:textId="2BF50C5B" w:rsidR="00931AC5" w:rsidRPr="00A76458" w:rsidRDefault="001D3174" w:rsidP="00A76458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reprezentare: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clienții.</w:t>
      </w:r>
    </w:p>
    <w:p w14:paraId="6DAA1E0A" w14:textId="189B42CF" w:rsidR="003D42DE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EE43B4">
        <w:rPr>
          <w:rFonts w:asciiTheme="minorHAnsi" w:hAnsiTheme="minorHAnsi" w:cstheme="minorHAnsi"/>
          <w:color w:val="000000" w:themeColor="text1"/>
          <w:sz w:val="20"/>
          <w:szCs w:val="20"/>
        </w:rPr>
        <w:t>transporta bagajele clienților hotelului la sosire și la plecarea acestora din hotel.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2A5F6212" w14:textId="6AF2C913" w:rsidR="0063291D" w:rsidRDefault="006E0226" w:rsidP="00EE43B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D42DE">
        <w:rPr>
          <w:rFonts w:asciiTheme="minorHAnsi" w:hAnsiTheme="minorHAnsi" w:cstheme="minorHAnsi"/>
          <w:color w:val="000000"/>
          <w:sz w:val="20"/>
          <w:szCs w:val="20"/>
        </w:rPr>
        <w:t>să</w:t>
      </w:r>
      <w:r w:rsidR="00E9013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EE43B4">
        <w:rPr>
          <w:rFonts w:asciiTheme="minorHAnsi" w:hAnsiTheme="minorHAnsi" w:cstheme="minorHAnsi"/>
          <w:color w:val="000000"/>
          <w:sz w:val="20"/>
          <w:szCs w:val="20"/>
        </w:rPr>
        <w:t>transporte bagaje, pachete în și din camerele de hotel la vehicule de transport sau la terminale de transport, în mână sau cu ajutorul căruciorului;</w:t>
      </w:r>
    </w:p>
    <w:p w14:paraId="7F18CBF8" w14:textId="5D03424A" w:rsidR="00EE43B4" w:rsidRDefault="00EE43B4" w:rsidP="00EE43B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primească și să marcheze bagajele clienților, completând etichetele atașate;</w:t>
      </w:r>
    </w:p>
    <w:p w14:paraId="182CA302" w14:textId="55AA190E" w:rsidR="00EE43B4" w:rsidRDefault="00EE43B4" w:rsidP="00EE43B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primească clienții și să îi conducă în camerele rezervate de aceștia;</w:t>
      </w:r>
    </w:p>
    <w:p w14:paraId="79900274" w14:textId="205D0FA6" w:rsidR="00EE43B4" w:rsidRDefault="00EE43B4" w:rsidP="00EE43B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dirijeze sau să conducă clienții în incinta hotelului spre destinații specificate de aceștia;</w:t>
      </w:r>
    </w:p>
    <w:p w14:paraId="2D2E1BE9" w14:textId="72721D53" w:rsidR="00EE43B4" w:rsidRDefault="00EE43B4" w:rsidP="00EE43B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explice clien</w:t>
      </w:r>
      <w:r w:rsidR="00EE4998">
        <w:rPr>
          <w:rFonts w:asciiTheme="minorHAnsi" w:hAnsiTheme="minorHAnsi" w:cstheme="minorHAnsi"/>
          <w:color w:val="000000"/>
          <w:sz w:val="20"/>
          <w:szCs w:val="20"/>
        </w:rPr>
        <w:t>ților cum funcționează aparatura din cameră (aerul condițional, televizorul, etc.);</w:t>
      </w:r>
    </w:p>
    <w:p w14:paraId="1EDBEA5F" w14:textId="7E374DBC" w:rsidR="00EE4998" w:rsidRDefault="00EE4998" w:rsidP="00EE43B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asiste și să ajute clienții cu dizabilități fizice sau alte nevoi speciale;</w:t>
      </w:r>
    </w:p>
    <w:p w14:paraId="2AAE134B" w14:textId="105CA24E" w:rsidR="00EE4998" w:rsidRDefault="00EE4998" w:rsidP="00EE43B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furnizeze informații clienților cu privire la serviciile hotelului, posibilități de călătorie sau alte domenii de interes;</w:t>
      </w:r>
    </w:p>
    <w:p w14:paraId="4CCB4873" w14:textId="1F5E750D" w:rsidR="00EE4998" w:rsidRDefault="00EE4998" w:rsidP="00EE43B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 asigure că liftul stă la dispoziția clienților care vor să urce sau să coboare din hotel, iar intrarea în hotel nu este locată de mașini parcate;</w:t>
      </w:r>
    </w:p>
    <w:p w14:paraId="4DFC1F9E" w14:textId="3C26C929" w:rsidR="00EE4998" w:rsidRDefault="00EE4998" w:rsidP="00EE43B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conducă și să ajute clienții hotelului la urcarea în taxi sau mașini personale;</w:t>
      </w:r>
    </w:p>
    <w:p w14:paraId="36FFFE6A" w14:textId="5338FBE3" w:rsidR="00EE4998" w:rsidRDefault="00EE4998" w:rsidP="00EE43B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1C6D67">
        <w:rPr>
          <w:rFonts w:asciiTheme="minorHAnsi" w:hAnsiTheme="minorHAnsi" w:cstheme="minorHAnsi"/>
          <w:color w:val="000000"/>
          <w:sz w:val="20"/>
          <w:szCs w:val="20"/>
        </w:rPr>
        <w:t xml:space="preserve">să parcheze </w:t>
      </w:r>
      <w:r w:rsidR="0077302C">
        <w:rPr>
          <w:rFonts w:asciiTheme="minorHAnsi" w:hAnsiTheme="minorHAnsi" w:cstheme="minorHAnsi"/>
          <w:color w:val="000000"/>
          <w:sz w:val="20"/>
          <w:szCs w:val="20"/>
        </w:rPr>
        <w:t>mașinile clienților și să le aducă în fața hotelului, la solicitarea acestora;</w:t>
      </w:r>
    </w:p>
    <w:p w14:paraId="4C241073" w14:textId="50F456FF" w:rsidR="0077302C" w:rsidRDefault="0077302C" w:rsidP="00EE43B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transmită mesaje clienților și să le asigure serviciile de room-service;</w:t>
      </w:r>
    </w:p>
    <w:p w14:paraId="48BA62EE" w14:textId="3188BE76" w:rsidR="0077302C" w:rsidRDefault="0077302C" w:rsidP="00EE43B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preia și să transmită solicitările clienților către persoanele competente în vederea soluționării acestora;</w:t>
      </w:r>
    </w:p>
    <w:p w14:paraId="612EA5AF" w14:textId="54E8956F" w:rsidR="00121623" w:rsidRDefault="0077302C" w:rsidP="00EE43B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 ocupe de servicii legate de poșta rapidă, sau alte cerințe ale clienților;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155CBE14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informeze de îndată </w:t>
      </w:r>
      <w:r w:rsidR="00DB53F2">
        <w:rPr>
          <w:rFonts w:asciiTheme="minorHAnsi" w:hAnsiTheme="minorHAnsi" w:cstheme="minorHAnsi"/>
          <w:color w:val="000000"/>
          <w:sz w:val="20"/>
          <w:szCs w:val="20"/>
        </w:rPr>
        <w:t xml:space="preserve">șeful ierarhic </w:t>
      </w:r>
      <w:r>
        <w:rPr>
          <w:rFonts w:asciiTheme="minorHAnsi" w:hAnsiTheme="minorHAnsi" w:cstheme="minorHAnsi"/>
          <w:color w:val="000000"/>
          <w:sz w:val="20"/>
          <w:szCs w:val="20"/>
        </w:rPr>
        <w:t>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5A23DBDE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A76458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011047B5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D70260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AA0FEF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70260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  <w:r w:rsidR="00C074B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45E89CD2" w14:textId="24020A71" w:rsidR="00766077" w:rsidRPr="00AA0FEF" w:rsidRDefault="00CF5454" w:rsidP="00AA0FEF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2F49BAA4" w14:textId="46422B27" w:rsidR="00AA0FEF" w:rsidRDefault="00D70260" w:rsidP="00AA0FE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63291D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737E5EB7" w14:textId="20174B6F" w:rsidR="0063291D" w:rsidRDefault="0063291D" w:rsidP="00AA0FE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</w:t>
      </w:r>
      <w:r w:rsidR="00293284">
        <w:rPr>
          <w:rFonts w:asciiTheme="minorHAnsi" w:hAnsiTheme="minorHAnsi" w:cstheme="minorHAnsi"/>
          <w:color w:val="000000" w:themeColor="text1"/>
          <w:sz w:val="20"/>
          <w:szCs w:val="20"/>
        </w:rPr>
        <w:t>unoașterea avansată a limbilor străine (engleză, franceză, germană);</w:t>
      </w:r>
    </w:p>
    <w:p w14:paraId="7896A972" w14:textId="47A4E412" w:rsidR="0063291D" w:rsidRPr="00AA0FEF" w:rsidRDefault="0077302C" w:rsidP="00AA0FE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Permis categoria B.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1BBD1F5" w14:textId="5EAFBD3A" w:rsidR="00B7314A" w:rsidRDefault="00A64DC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Responsabilitate;</w:t>
      </w:r>
    </w:p>
    <w:p w14:paraId="0ACA3909" w14:textId="1F82A155" w:rsidR="0063291D" w:rsidRDefault="0063291D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</w:t>
      </w:r>
      <w:r w:rsidR="0077302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bune de comunicare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95AFB78" w14:textId="217E3ED8" w:rsidR="00784310" w:rsidRDefault="00D70260" w:rsidP="0063291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fi organizat;</w:t>
      </w:r>
    </w:p>
    <w:p w14:paraId="033DB6BE" w14:textId="20E76780" w:rsidR="0077302C" w:rsidRPr="0063291D" w:rsidRDefault="0077302C" w:rsidP="0063291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fizică;</w:t>
      </w:r>
    </w:p>
    <w:p w14:paraId="33BA373E" w14:textId="5F74A006" w:rsidR="00C074B0" w:rsidRDefault="0024248C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Punctualitate.</w:t>
      </w: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2C82DB09" w:rsidR="00AF629A" w:rsidRPr="00AF629A" w:rsidRDefault="00A76458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A34AC8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F025E" w14:textId="77777777" w:rsidR="00BF54F2" w:rsidRDefault="00BF54F2" w:rsidP="00527620">
      <w:r>
        <w:separator/>
      </w:r>
    </w:p>
  </w:endnote>
  <w:endnote w:type="continuationSeparator" w:id="0">
    <w:p w14:paraId="3151C982" w14:textId="77777777" w:rsidR="00BF54F2" w:rsidRDefault="00BF54F2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4E0A3CA7" w:rsidR="00121623" w:rsidRPr="005D0C84" w:rsidRDefault="00121623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7645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7645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121623" w:rsidRPr="005D0C84" w:rsidRDefault="00121623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6BB6ABD0" w:rsidR="00121623" w:rsidRPr="00397CA0" w:rsidRDefault="00121623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F54F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F54F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121623" w:rsidRPr="00397CA0" w:rsidRDefault="00121623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13F21" w14:textId="77777777" w:rsidR="00BF54F2" w:rsidRDefault="00BF54F2" w:rsidP="00527620">
      <w:r>
        <w:separator/>
      </w:r>
    </w:p>
  </w:footnote>
  <w:footnote w:type="continuationSeparator" w:id="0">
    <w:p w14:paraId="7E8F3645" w14:textId="77777777" w:rsidR="00BF54F2" w:rsidRDefault="00BF54F2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1A0CEF4B" w:rsidR="00121623" w:rsidRPr="00527620" w:rsidRDefault="00121623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A76458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121623" w:rsidRPr="00527620" w:rsidRDefault="00121623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121623" w:rsidRPr="00527620" w:rsidRDefault="00121623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121623" w:rsidRPr="00527620" w:rsidRDefault="00121623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121623" w:rsidRDefault="001216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7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8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11650"/>
    <w:rsid w:val="00013578"/>
    <w:rsid w:val="000139AE"/>
    <w:rsid w:val="00032E08"/>
    <w:rsid w:val="0005518E"/>
    <w:rsid w:val="00062D99"/>
    <w:rsid w:val="000C2F35"/>
    <w:rsid w:val="000C71A4"/>
    <w:rsid w:val="000D539D"/>
    <w:rsid w:val="00107BC5"/>
    <w:rsid w:val="00121623"/>
    <w:rsid w:val="00122B2A"/>
    <w:rsid w:val="00126EA9"/>
    <w:rsid w:val="00171DF8"/>
    <w:rsid w:val="001924B2"/>
    <w:rsid w:val="001A5F10"/>
    <w:rsid w:val="001C6D67"/>
    <w:rsid w:val="001D0618"/>
    <w:rsid w:val="001D3174"/>
    <w:rsid w:val="001E1ACE"/>
    <w:rsid w:val="00204A19"/>
    <w:rsid w:val="00223883"/>
    <w:rsid w:val="0024248C"/>
    <w:rsid w:val="00273AF3"/>
    <w:rsid w:val="002900CB"/>
    <w:rsid w:val="00293284"/>
    <w:rsid w:val="002C1D8D"/>
    <w:rsid w:val="002E438C"/>
    <w:rsid w:val="00323BF2"/>
    <w:rsid w:val="003408C7"/>
    <w:rsid w:val="0034610C"/>
    <w:rsid w:val="0035413B"/>
    <w:rsid w:val="00382A8F"/>
    <w:rsid w:val="00397CA0"/>
    <w:rsid w:val="003D41CC"/>
    <w:rsid w:val="003D42DE"/>
    <w:rsid w:val="004003C5"/>
    <w:rsid w:val="00402A67"/>
    <w:rsid w:val="00450166"/>
    <w:rsid w:val="0045040E"/>
    <w:rsid w:val="00467A4B"/>
    <w:rsid w:val="004A5A97"/>
    <w:rsid w:val="004B19C0"/>
    <w:rsid w:val="004C1A53"/>
    <w:rsid w:val="004D56DB"/>
    <w:rsid w:val="004E245D"/>
    <w:rsid w:val="00527620"/>
    <w:rsid w:val="00542423"/>
    <w:rsid w:val="00542737"/>
    <w:rsid w:val="00550C51"/>
    <w:rsid w:val="00576A8C"/>
    <w:rsid w:val="00595C9E"/>
    <w:rsid w:val="005B2B54"/>
    <w:rsid w:val="005B2FFC"/>
    <w:rsid w:val="005D0C84"/>
    <w:rsid w:val="00600661"/>
    <w:rsid w:val="00603674"/>
    <w:rsid w:val="00611482"/>
    <w:rsid w:val="006215EB"/>
    <w:rsid w:val="0063291D"/>
    <w:rsid w:val="0063337F"/>
    <w:rsid w:val="00641A51"/>
    <w:rsid w:val="00641B43"/>
    <w:rsid w:val="00672BE9"/>
    <w:rsid w:val="00675CB8"/>
    <w:rsid w:val="00685BCF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7302C"/>
    <w:rsid w:val="00784310"/>
    <w:rsid w:val="00790944"/>
    <w:rsid w:val="007E77F3"/>
    <w:rsid w:val="007F2FCF"/>
    <w:rsid w:val="007F3654"/>
    <w:rsid w:val="007F3BDC"/>
    <w:rsid w:val="0080661B"/>
    <w:rsid w:val="008140D9"/>
    <w:rsid w:val="00862970"/>
    <w:rsid w:val="00864478"/>
    <w:rsid w:val="008747F6"/>
    <w:rsid w:val="0088607B"/>
    <w:rsid w:val="00892A32"/>
    <w:rsid w:val="008945E1"/>
    <w:rsid w:val="008C36A9"/>
    <w:rsid w:val="008D15D1"/>
    <w:rsid w:val="008E34AE"/>
    <w:rsid w:val="008E4BFC"/>
    <w:rsid w:val="00931AC5"/>
    <w:rsid w:val="00951ABE"/>
    <w:rsid w:val="009711AD"/>
    <w:rsid w:val="009733EE"/>
    <w:rsid w:val="00977582"/>
    <w:rsid w:val="00990B0F"/>
    <w:rsid w:val="00994F33"/>
    <w:rsid w:val="009B27FA"/>
    <w:rsid w:val="009C2EAF"/>
    <w:rsid w:val="009E12C3"/>
    <w:rsid w:val="009E3FC4"/>
    <w:rsid w:val="009F7911"/>
    <w:rsid w:val="00A34AC8"/>
    <w:rsid w:val="00A35CA8"/>
    <w:rsid w:val="00A37E8C"/>
    <w:rsid w:val="00A64DCA"/>
    <w:rsid w:val="00A72B02"/>
    <w:rsid w:val="00A74A02"/>
    <w:rsid w:val="00A76458"/>
    <w:rsid w:val="00A92EFB"/>
    <w:rsid w:val="00A94FCE"/>
    <w:rsid w:val="00AA0FEF"/>
    <w:rsid w:val="00AC10A7"/>
    <w:rsid w:val="00AD4745"/>
    <w:rsid w:val="00AE6A3E"/>
    <w:rsid w:val="00AF629A"/>
    <w:rsid w:val="00B02219"/>
    <w:rsid w:val="00B270CA"/>
    <w:rsid w:val="00B56CA7"/>
    <w:rsid w:val="00B71242"/>
    <w:rsid w:val="00B7314A"/>
    <w:rsid w:val="00B736AC"/>
    <w:rsid w:val="00B9513E"/>
    <w:rsid w:val="00BB7B56"/>
    <w:rsid w:val="00BD1B41"/>
    <w:rsid w:val="00BE7479"/>
    <w:rsid w:val="00BF54F2"/>
    <w:rsid w:val="00C06281"/>
    <w:rsid w:val="00C074B0"/>
    <w:rsid w:val="00C332C1"/>
    <w:rsid w:val="00C5320F"/>
    <w:rsid w:val="00C940C8"/>
    <w:rsid w:val="00CE7D54"/>
    <w:rsid w:val="00CF0808"/>
    <w:rsid w:val="00CF5454"/>
    <w:rsid w:val="00CF5C0E"/>
    <w:rsid w:val="00D12384"/>
    <w:rsid w:val="00D37108"/>
    <w:rsid w:val="00D70260"/>
    <w:rsid w:val="00D85077"/>
    <w:rsid w:val="00D86AF8"/>
    <w:rsid w:val="00DA0944"/>
    <w:rsid w:val="00DA5AF6"/>
    <w:rsid w:val="00DB53F2"/>
    <w:rsid w:val="00DD1559"/>
    <w:rsid w:val="00DD182C"/>
    <w:rsid w:val="00DE04AC"/>
    <w:rsid w:val="00DF2BDC"/>
    <w:rsid w:val="00E06ACD"/>
    <w:rsid w:val="00E324A9"/>
    <w:rsid w:val="00E57E68"/>
    <w:rsid w:val="00E70984"/>
    <w:rsid w:val="00E71460"/>
    <w:rsid w:val="00E75304"/>
    <w:rsid w:val="00E90137"/>
    <w:rsid w:val="00E9355B"/>
    <w:rsid w:val="00E93866"/>
    <w:rsid w:val="00EA118B"/>
    <w:rsid w:val="00EA2C33"/>
    <w:rsid w:val="00EC1FB5"/>
    <w:rsid w:val="00ED2DAE"/>
    <w:rsid w:val="00ED5DEA"/>
    <w:rsid w:val="00ED7FEC"/>
    <w:rsid w:val="00EE3D06"/>
    <w:rsid w:val="00EE43B4"/>
    <w:rsid w:val="00EE4998"/>
    <w:rsid w:val="00EE62BE"/>
    <w:rsid w:val="00F22A55"/>
    <w:rsid w:val="00F46168"/>
    <w:rsid w:val="00F6317B"/>
    <w:rsid w:val="00F66197"/>
    <w:rsid w:val="00FB4656"/>
    <w:rsid w:val="00FB5D35"/>
    <w:rsid w:val="00FC2822"/>
    <w:rsid w:val="00F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2025-09-13T19:17:00Z</dcterms:created>
  <dcterms:modified xsi:type="dcterms:W3CDTF">2025-09-13T19:17:00Z</dcterms:modified>
</cp:coreProperties>
</file>