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43839BE7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B597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Traducător (studii superioare)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5ADEAFA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B597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264306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74F9BF37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75E21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481759E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B59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 traduceri precise </w:t>
      </w:r>
      <w:r w:rsidR="009B667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și coerente dintr-o limbă în alta și de a se asigura că </w:t>
      </w:r>
      <w:r w:rsidR="002161A3">
        <w:rPr>
          <w:rFonts w:asciiTheme="minorHAnsi" w:hAnsiTheme="minorHAnsi" w:cstheme="minorHAnsi"/>
          <w:color w:val="000000" w:themeColor="text1"/>
          <w:sz w:val="20"/>
          <w:szCs w:val="20"/>
        </w:rPr>
        <w:t>semnificația și contextul original sunt păstrate.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99DC9A" w14:textId="265ED4A2" w:rsidR="00157626" w:rsidRDefault="006E0226" w:rsidP="002161A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161A3">
        <w:rPr>
          <w:rFonts w:asciiTheme="minorHAnsi" w:hAnsiTheme="minorHAnsi" w:cstheme="minorHAnsi"/>
          <w:color w:val="000000"/>
          <w:sz w:val="20"/>
          <w:szCs w:val="20"/>
        </w:rPr>
        <w:t>realizeze traduceri de documente dintr-o limbă în alta;</w:t>
      </w:r>
    </w:p>
    <w:p w14:paraId="22DD7F06" w14:textId="48DB11CB" w:rsidR="002161A3" w:rsidRDefault="002161A3" w:rsidP="002161A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acuratețea și coerența în traduceri, păstrând sensul și tonul original;</w:t>
      </w:r>
    </w:p>
    <w:p w14:paraId="1F102152" w14:textId="03A121F0" w:rsidR="002161A3" w:rsidRDefault="002161A3" w:rsidP="002161A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revizuiască și să corecteze traducerile realizate de alți traducători;</w:t>
      </w:r>
    </w:p>
    <w:p w14:paraId="579F9E99" w14:textId="228165B6" w:rsidR="002161A3" w:rsidRDefault="002161A3" w:rsidP="002161A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echipa pentru a asigura calitatea și consistența documentelor traduse;</w:t>
      </w:r>
    </w:p>
    <w:p w14:paraId="7E5BCAD6" w14:textId="20D6CD5D" w:rsidR="002161A3" w:rsidRDefault="002161A3" w:rsidP="002161A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adapteze conținutul tradus pentru a fi relevant și cultural adecvat pentru audiența țintă;</w:t>
      </w:r>
    </w:p>
    <w:p w14:paraId="096272B2" w14:textId="137BC0B3" w:rsidR="002161A3" w:rsidRDefault="002161A3" w:rsidP="002161A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toate referințele sunt corecte și potrivite pentru publicul țintă;</w:t>
      </w:r>
    </w:p>
    <w:p w14:paraId="2E87FEF5" w14:textId="4123DF32" w:rsidR="002161A3" w:rsidRDefault="002161A3" w:rsidP="002161A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gestioneze timpul pentru a respecta termenele limită;</w:t>
      </w:r>
    </w:p>
    <w:p w14:paraId="0D9C52DF" w14:textId="7C1E394C" w:rsidR="002161A3" w:rsidRDefault="002161A3" w:rsidP="002161A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coordoneze cu alte departamente și clienți pentru a clarifica cerințele și specificațiile traducerilor;</w:t>
      </w:r>
    </w:p>
    <w:p w14:paraId="0B9294E7" w14:textId="2F00F783" w:rsidR="002161A3" w:rsidRDefault="002161A3" w:rsidP="002161A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cercetări pentru a înțelege mai bine terminologia specifică domeniului de activitate;</w:t>
      </w:r>
    </w:p>
    <w:p w14:paraId="2E891032" w14:textId="16E449AE" w:rsidR="002161A3" w:rsidRDefault="00DE7A97" w:rsidP="002161A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o</w:t>
      </w:r>
      <w:bookmarkStart w:id="0" w:name="_GoBack"/>
      <w:bookmarkEnd w:id="0"/>
      <w:r w:rsidR="002161A3">
        <w:rPr>
          <w:rFonts w:asciiTheme="minorHAnsi" w:hAnsiTheme="minorHAnsi" w:cstheme="minorHAnsi"/>
          <w:color w:val="000000"/>
          <w:sz w:val="20"/>
          <w:szCs w:val="20"/>
        </w:rPr>
        <w:t xml:space="preserve"> bază de date actualizată cu terminologia utilizată frecvent;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80DACB0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8E61766" w14:textId="4BA22FB6" w:rsidR="00626891" w:rsidRDefault="004717C4" w:rsidP="0062689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</w:t>
      </w:r>
      <w:r w:rsidR="00626891">
        <w:rPr>
          <w:rFonts w:asciiTheme="minorHAnsi" w:hAnsiTheme="minorHAnsi" w:cstheme="minorHAnsi"/>
          <w:color w:val="000000" w:themeColor="text1"/>
          <w:sz w:val="20"/>
          <w:szCs w:val="20"/>
        </w:rPr>
        <w:t>așterea avansată a cel puțin două limbi străine;</w:t>
      </w:r>
    </w:p>
    <w:p w14:paraId="280D3608" w14:textId="037DF9ED" w:rsidR="00626891" w:rsidRDefault="00626891" w:rsidP="0062689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Utilizarea softurilor și instrumentelor de traducere asistată de calculator;</w:t>
      </w:r>
    </w:p>
    <w:p w14:paraId="1DDE8D60" w14:textId="12E9A4EF" w:rsidR="00626891" w:rsidRPr="00626891" w:rsidRDefault="00626891" w:rsidP="0062689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MS Office.</w:t>
      </w:r>
    </w:p>
    <w:p w14:paraId="1273EC84" w14:textId="28F20B98" w:rsidR="00766077" w:rsidRPr="00876DEF" w:rsidRDefault="00CF5454" w:rsidP="0062689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A57F516" w14:textId="14517DCB" w:rsidR="00157626" w:rsidRDefault="009337D5" w:rsidP="006268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Atenție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</w:t>
      </w:r>
      <w:r w:rsidR="00626891">
        <w:rPr>
          <w:rFonts w:asciiTheme="minorHAnsi" w:hAnsiTheme="minorHAnsi" w:cstheme="minorHAnsi"/>
          <w:color w:val="000000" w:themeColor="text1"/>
          <w:sz w:val="20"/>
          <w:szCs w:val="20"/>
        </w:rPr>
        <w:t>scriere și comunicare;</w:t>
      </w:r>
    </w:p>
    <w:p w14:paraId="64546271" w14:textId="409804A3" w:rsidR="00626891" w:rsidRDefault="00626891" w:rsidP="006268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abilități analitice;</w:t>
      </w:r>
    </w:p>
    <w:p w14:paraId="15538813" w14:textId="6F9DCC4E" w:rsidR="00626891" w:rsidRDefault="00626891" w:rsidP="006268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în echipă;</w:t>
      </w:r>
    </w:p>
    <w:p w14:paraId="22F6C2D9" w14:textId="72AC6809" w:rsidR="00626891" w:rsidRDefault="00626891" w:rsidP="006268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 și capacitatea de a lucra sub presiune;</w:t>
      </w:r>
    </w:p>
    <w:p w14:paraId="13B3C57F" w14:textId="06000D57" w:rsidR="00626891" w:rsidRDefault="00626891" w:rsidP="006268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respecta termenele limită;</w:t>
      </w:r>
    </w:p>
    <w:p w14:paraId="74B2AF68" w14:textId="4B0C6D17" w:rsidR="00626891" w:rsidRPr="00157626" w:rsidRDefault="00626891" w:rsidP="006268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Organizarea eficientă și capacitatea de a gestiona mai multe proiecte simultan.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04D7" w14:textId="77777777" w:rsidR="00771D3F" w:rsidRDefault="00771D3F" w:rsidP="00527620">
      <w:r>
        <w:separator/>
      </w:r>
    </w:p>
  </w:endnote>
  <w:endnote w:type="continuationSeparator" w:id="0">
    <w:p w14:paraId="3C4BBFAD" w14:textId="77777777" w:rsidR="00771D3F" w:rsidRDefault="00771D3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150B6A8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7A9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7A9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2FE641E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7A9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7A9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B970A" w14:textId="77777777" w:rsidR="00771D3F" w:rsidRDefault="00771D3F" w:rsidP="00527620">
      <w:r>
        <w:separator/>
      </w:r>
    </w:p>
  </w:footnote>
  <w:footnote w:type="continuationSeparator" w:id="0">
    <w:p w14:paraId="0EBADABC" w14:textId="77777777" w:rsidR="00771D3F" w:rsidRDefault="00771D3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161A3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B597A"/>
    <w:rsid w:val="005D0C84"/>
    <w:rsid w:val="005D21D6"/>
    <w:rsid w:val="005D7033"/>
    <w:rsid w:val="005E3342"/>
    <w:rsid w:val="00600661"/>
    <w:rsid w:val="00600B87"/>
    <w:rsid w:val="00603674"/>
    <w:rsid w:val="006141E4"/>
    <w:rsid w:val="00626891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1D3F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B6678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DE7A97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032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2024-07-18T07:16:00Z</dcterms:created>
  <dcterms:modified xsi:type="dcterms:W3CDTF">2024-07-21T10:30:00Z</dcterms:modified>
</cp:coreProperties>
</file>