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F0F4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32B12932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636DF134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8DD05D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1409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Telefonist</w:t>
      </w:r>
    </w:p>
    <w:p w14:paraId="3D4CB64A" w14:textId="0053254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65D82" w:rsidRPr="00B726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{c_functie_interna}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1433B6E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1409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422304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(conform Clasificării ocupațiilor din România)</w:t>
      </w:r>
    </w:p>
    <w:p w14:paraId="2109E30A" w14:textId="63C685FB" w:rsidR="00F6317B" w:rsidRPr="001924B2" w:rsidRDefault="006F63AD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E4D9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56E7C552" w:rsidR="00D37108" w:rsidRPr="001924B2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0A360466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ierarhice: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subordonează </w:t>
      </w:r>
      <w:r w:rsidR="00BE4D92">
        <w:rPr>
          <w:rFonts w:asciiTheme="minorHAnsi" w:hAnsiTheme="minorHAnsi" w:cstheme="minorHAnsi"/>
          <w:color w:val="000000" w:themeColor="text1"/>
          <w:sz w:val="20"/>
          <w:szCs w:val="20"/>
        </w:rPr>
        <w:t>managerului</w:t>
      </w:r>
      <w:r w:rsidR="00214098">
        <w:rPr>
          <w:rFonts w:asciiTheme="minorHAnsi" w:hAnsiTheme="minorHAnsi" w:cstheme="minorHAnsi"/>
          <w:color w:val="000000" w:themeColor="text1"/>
          <w:sz w:val="20"/>
          <w:szCs w:val="20"/>
        </w:rPr>
        <w:t>/șefului de departament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41E3B0F1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E022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4B08F7FF" w:rsidR="00D12384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359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preluarea, gestionarea și direcționarea eficientă a apelurilor telefonice, precum și furnizarea de informații corecte și prompte către apelanți, contribuind la menținerea unei imagini profesionale și la buna desfășurare a activităților organizației.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6B6A650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6F63A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63FABBC" w14:textId="33BD7477" w:rsidR="00D456F2" w:rsidRDefault="006E0226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2359FD">
        <w:rPr>
          <w:rFonts w:asciiTheme="minorHAnsi" w:hAnsiTheme="minorHAnsi" w:cstheme="minorHAnsi"/>
          <w:color w:val="000000"/>
          <w:sz w:val="20"/>
          <w:szCs w:val="20"/>
        </w:rPr>
        <w:t>preia apelurile telefonice interne și externe într-un mod politicos, clar și profesionist;</w:t>
      </w:r>
    </w:p>
    <w:p w14:paraId="7BFB0F2C" w14:textId="5AF915B2" w:rsidR="002359FD" w:rsidRDefault="002359FD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A1B99">
        <w:rPr>
          <w:rFonts w:asciiTheme="minorHAnsi" w:hAnsiTheme="minorHAnsi" w:cstheme="minorHAnsi"/>
          <w:color w:val="000000"/>
          <w:sz w:val="20"/>
          <w:szCs w:val="20"/>
        </w:rPr>
        <w:t>să identifice rapid nevoile apelantului și să direcționeze apelurile către persoanele sau departamentele competente;</w:t>
      </w:r>
    </w:p>
    <w:p w14:paraId="20C24088" w14:textId="7F1849E0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informații generale despre organizație, produse, servicii, program de lucru sau proceduri interne, conform limitelor de competență;</w:t>
      </w:r>
    </w:p>
    <w:p w14:paraId="61D7099D" w14:textId="352EC803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mesaje telefonice și să le transmită prompt destinatarilor vizați;</w:t>
      </w:r>
    </w:p>
    <w:p w14:paraId="0A7F4FC8" w14:textId="69162608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 să revină telefonic către apelanți, atunci când este solicitat sau conform procedurilor interne;</w:t>
      </w:r>
    </w:p>
    <w:p w14:paraId="11BDF460" w14:textId="7CD7A0BD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țină evidența apelurilor primite și efectuate, conform procedurilor interne; </w:t>
      </w:r>
    </w:p>
    <w:p w14:paraId="773E5B42" w14:textId="1161D6CF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registre, formulare sau aplicații informatice cu datele relevante ale apelurilor;</w:t>
      </w:r>
    </w:p>
    <w:p w14:paraId="717A789F" w14:textId="47D8A19E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semnaleze superiorului direct apelurile problematice, reclamațiile sau situațiile speciale;</w:t>
      </w:r>
    </w:p>
    <w:p w14:paraId="5CBCF600" w14:textId="39DE2DAF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 administrativ de bază (ex.: programări, confirmări telefonice, informări interne);</w:t>
      </w:r>
    </w:p>
    <w:p w14:paraId="1B8B7050" w14:textId="53D52DFA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personalul din alte departamente pentru asigurarea unui flux informațional corect;</w:t>
      </w:r>
    </w:p>
    <w:p w14:paraId="3451BAAB" w14:textId="3ABFD371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procedurile interne de comunicare și circuitul informațiilor;</w:t>
      </w:r>
    </w:p>
    <w:p w14:paraId="6C1F5836" w14:textId="72118747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o atitudine clamă, respectuoasă și orientată către client în toate interacțiunile telefonice;</w:t>
      </w:r>
    </w:p>
    <w:p w14:paraId="257FB37E" w14:textId="6882692C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apelurile dificile sau apelanții nemulțumiți cu tact și profesionalism;</w:t>
      </w:r>
    </w:p>
    <w:p w14:paraId="6E09AF19" w14:textId="33572F17" w:rsidR="00DA1B99" w:rsidRDefault="00DA1B99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contribuie la fidelizarea clienților </w:t>
      </w:r>
      <w:r w:rsidR="002225A8">
        <w:rPr>
          <w:rFonts w:asciiTheme="minorHAnsi" w:hAnsiTheme="minorHAnsi" w:cstheme="minorHAnsi"/>
          <w:color w:val="000000"/>
          <w:sz w:val="20"/>
          <w:szCs w:val="20"/>
        </w:rPr>
        <w:t>prin comunicare eficientă și soluționarea promptă a solicitărilor;</w:t>
      </w:r>
    </w:p>
    <w:p w14:paraId="39BF8F65" w14:textId="50994C79" w:rsidR="002225A8" w:rsidRDefault="002225A8" w:rsidP="002359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confidențialitatea informațiilor obținute în timpul activității;</w:t>
      </w:r>
    </w:p>
    <w:p w14:paraId="4CD323A8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l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regulile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P.S.I. din obiectivul unde desf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oar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serviciul;</w:t>
      </w:r>
    </w:p>
    <w:p w14:paraId="44375FD9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acorde ajutor,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ra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ional posibil,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rui alt salariat, aflat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ntr-o situa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ie de pericol;</w:t>
      </w:r>
    </w:p>
    <w:p w14:paraId="6B03012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nsu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easc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normele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instruc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iunile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m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surile de aplicare a acestora; </w:t>
      </w:r>
    </w:p>
    <w:p w14:paraId="6759833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coopereze cu persoanele cu atribu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specifice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domeniul securit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timp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necesar, pentru realizarea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rei sarcini sau cerin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impuse de autoritate competent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pentru prevenirea accidentelor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bolilor profesionale; </w:t>
      </w:r>
    </w:p>
    <w:p w14:paraId="12A038C6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refuze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ntemeiat executarea unei sarcini de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dac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aceasta ar pune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n pericol de accidentare sau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mboln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vire profesional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persoana sa sau a celorlal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colegi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3849D12" w14:textId="0B609876" w:rsidR="006F63AD" w:rsidRPr="00740E8B" w:rsidRDefault="00013578" w:rsidP="00740E8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740E8B">
        <w:rPr>
          <w:rFonts w:asciiTheme="minorHAnsi" w:hAnsiTheme="minorHAnsi" w:cstheme="minorHAnsi"/>
          <w:color w:val="000000"/>
          <w:sz w:val="20"/>
          <w:szCs w:val="20"/>
        </w:rPr>
        <w:t xml:space="preserve"> efectueze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alte activit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ăți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leg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tur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ndeplinirea sarcinilor de serviciu precizate de persoanele care au acest drept. </w:t>
      </w:r>
    </w:p>
    <w:p w14:paraId="3C637DFB" w14:textId="77777777" w:rsidR="006F63AD" w:rsidRDefault="006F63AD" w:rsidP="006F63AD">
      <w:pPr>
        <w:pStyle w:val="NormalWeb"/>
        <w:shd w:val="clear" w:color="auto" w:fill="FFFFFF"/>
        <w:spacing w:before="0" w:beforeAutospacing="0" w:after="225" w:afterAutospacing="0"/>
        <w:ind w:left="36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14:paraId="1910AE45" w14:textId="1AFA9694" w:rsidR="006F63AD" w:rsidRPr="006F63AD" w:rsidRDefault="006F63AD" w:rsidP="006F63A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6F63A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muncă:</w:t>
      </w:r>
    </w:p>
    <w:p w14:paraId="2FFA590C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3236DBE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D9E1B4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3588889F" w14:textId="77777777" w:rsidR="006F63AD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1EE06EA" w14:textId="77777777" w:rsidR="006F63AD" w:rsidRPr="00196FFF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338C1FF7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21B32238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70348FDD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0E618CF4" w14:textId="28722C0E" w:rsidR="00740E8B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FAD9921" w14:textId="77777777" w:rsidR="00D37108" w:rsidRPr="001924B2" w:rsidRDefault="00D37108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B8FE2F" w14:textId="77777777" w:rsidR="006F63AD" w:rsidRPr="00F37BB6" w:rsidRDefault="006F63AD" w:rsidP="006F63A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2DFC0587" w14:textId="77777777" w:rsidR="006F63AD" w:rsidRDefault="006F63AD" w:rsidP="006F63AD"/>
    <w:p w14:paraId="1E1B16DC" w14:textId="5C262AB3" w:rsidR="00A44053" w:rsidRPr="00087F55" w:rsidRDefault="006F63AD" w:rsidP="006F63AD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2D2DACB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2E206561" w14:textId="77777777" w:rsidR="00087F55" w:rsidRPr="00087F55" w:rsidRDefault="00087F5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2C1AB07" w14:textId="53888CD0" w:rsidR="00766077" w:rsidRPr="006B26C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740E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225A8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1B163942" w14:textId="0A6B18DA" w:rsidR="005B2B54" w:rsidRDefault="00D456F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225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bază privind utilizarea echipamentelor de telecomunicații;</w:t>
      </w:r>
    </w:p>
    <w:p w14:paraId="49A526EE" w14:textId="1962E852" w:rsidR="002225A8" w:rsidRDefault="002225A8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de operare PC. </w:t>
      </w:r>
      <w:bookmarkStart w:id="0" w:name="_GoBack"/>
      <w:bookmarkEnd w:id="0"/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926970" w14:textId="77777777" w:rsidR="002225A8" w:rsidRDefault="000139AE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</w:t>
      </w:r>
      <w:r w:rsidR="002225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verbală;</w:t>
      </w:r>
    </w:p>
    <w:p w14:paraId="64424DAA" w14:textId="77777777" w:rsidR="002225A8" w:rsidRDefault="002225A8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Dicție clară și exprimare corectă în limba română;</w:t>
      </w:r>
    </w:p>
    <w:p w14:paraId="320741DD" w14:textId="77777777" w:rsidR="002225A8" w:rsidRDefault="002225A8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ascultare activă și empatie;</w:t>
      </w:r>
    </w:p>
    <w:p w14:paraId="51E809C8" w14:textId="77777777" w:rsidR="002225A8" w:rsidRDefault="002225A8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organizare și gestionare a timpului;</w:t>
      </w:r>
    </w:p>
    <w:p w14:paraId="7CF6ABF9" w14:textId="77777777" w:rsidR="002225A8" w:rsidRDefault="002225A8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 și capacitatea de a gestiona simultan mai multe apeluri.</w:t>
      </w:r>
    </w:p>
    <w:p w14:paraId="6D2DE3D7" w14:textId="77511745" w:rsidR="00AF629A" w:rsidRPr="001924B2" w:rsidRDefault="002225A8" w:rsidP="002225A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E467D73" w:rsidR="00AF629A" w:rsidRPr="00AF629A" w:rsidRDefault="002E0FB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72FF0561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 w:rsidR="00065D8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lang w:eastAsia="en-GB" w:bidi="bn-IN"/>
              </w:rPr>
              <w:t xml:space="preserve">: </w:t>
            </w:r>
            <w:r w:rsidR="00065D82"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4E11B" w14:textId="77777777" w:rsidR="00065D82" w:rsidRPr="00AF629A" w:rsidRDefault="00065D82" w:rsidP="00065D82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67477" w14:textId="77777777" w:rsidR="0066743F" w:rsidRDefault="0066743F" w:rsidP="00527620">
      <w:r>
        <w:separator/>
      </w:r>
    </w:p>
  </w:endnote>
  <w:endnote w:type="continuationSeparator" w:id="0">
    <w:p w14:paraId="70C1620B" w14:textId="77777777" w:rsidR="0066743F" w:rsidRDefault="0066743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6E4F98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225A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225A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50990C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6743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6743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321D" w14:textId="77777777" w:rsidR="0066743F" w:rsidRDefault="0066743F" w:rsidP="00527620">
      <w:r>
        <w:separator/>
      </w:r>
    </w:p>
  </w:footnote>
  <w:footnote w:type="continuationSeparator" w:id="0">
    <w:p w14:paraId="04700522" w14:textId="77777777" w:rsidR="0066743F" w:rsidRDefault="0066743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699E" w14:textId="7164D370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E0FB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1063B0D0" w14:textId="77777777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B82C9F1" w14:textId="77777777" w:rsidR="00065D82" w:rsidRPr="00527620" w:rsidRDefault="00065D82" w:rsidP="00065D82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6C5F"/>
    <w:rsid w:val="00051D60"/>
    <w:rsid w:val="00065D82"/>
    <w:rsid w:val="00072F76"/>
    <w:rsid w:val="00087F55"/>
    <w:rsid w:val="000E79E6"/>
    <w:rsid w:val="00107BC5"/>
    <w:rsid w:val="00122B2A"/>
    <w:rsid w:val="00126EA9"/>
    <w:rsid w:val="00147F04"/>
    <w:rsid w:val="001924B2"/>
    <w:rsid w:val="001A1E4A"/>
    <w:rsid w:val="001D0618"/>
    <w:rsid w:val="00200796"/>
    <w:rsid w:val="00214098"/>
    <w:rsid w:val="002225A8"/>
    <w:rsid w:val="002359FD"/>
    <w:rsid w:val="002C5386"/>
    <w:rsid w:val="002E0FB1"/>
    <w:rsid w:val="0035413B"/>
    <w:rsid w:val="00397CA0"/>
    <w:rsid w:val="004003C5"/>
    <w:rsid w:val="00450166"/>
    <w:rsid w:val="004C1A53"/>
    <w:rsid w:val="00527620"/>
    <w:rsid w:val="00576A8C"/>
    <w:rsid w:val="005B2B54"/>
    <w:rsid w:val="005B2FFC"/>
    <w:rsid w:val="005D0C84"/>
    <w:rsid w:val="00600661"/>
    <w:rsid w:val="00603674"/>
    <w:rsid w:val="0066743F"/>
    <w:rsid w:val="006A32DB"/>
    <w:rsid w:val="006A4C88"/>
    <w:rsid w:val="006B1991"/>
    <w:rsid w:val="006B1A6A"/>
    <w:rsid w:val="006B26C5"/>
    <w:rsid w:val="006E0226"/>
    <w:rsid w:val="006E3AA9"/>
    <w:rsid w:val="006F52FE"/>
    <w:rsid w:val="006F63AD"/>
    <w:rsid w:val="00714BDB"/>
    <w:rsid w:val="0072436B"/>
    <w:rsid w:val="00740E8B"/>
    <w:rsid w:val="00743218"/>
    <w:rsid w:val="00766077"/>
    <w:rsid w:val="00790944"/>
    <w:rsid w:val="007A1D06"/>
    <w:rsid w:val="007C6CA0"/>
    <w:rsid w:val="007F2FCF"/>
    <w:rsid w:val="007F3BDC"/>
    <w:rsid w:val="00857B24"/>
    <w:rsid w:val="00864478"/>
    <w:rsid w:val="008747F6"/>
    <w:rsid w:val="0088607B"/>
    <w:rsid w:val="008C36A9"/>
    <w:rsid w:val="008E34AE"/>
    <w:rsid w:val="009733EE"/>
    <w:rsid w:val="00977582"/>
    <w:rsid w:val="00985DCF"/>
    <w:rsid w:val="00996745"/>
    <w:rsid w:val="009E12C3"/>
    <w:rsid w:val="009F7911"/>
    <w:rsid w:val="00A145A0"/>
    <w:rsid w:val="00A44053"/>
    <w:rsid w:val="00A74A02"/>
    <w:rsid w:val="00AC10A7"/>
    <w:rsid w:val="00AF0F4F"/>
    <w:rsid w:val="00AF629A"/>
    <w:rsid w:val="00B736AC"/>
    <w:rsid w:val="00B9513E"/>
    <w:rsid w:val="00BD1B41"/>
    <w:rsid w:val="00BD4E44"/>
    <w:rsid w:val="00BE4D92"/>
    <w:rsid w:val="00BE5E52"/>
    <w:rsid w:val="00BE7479"/>
    <w:rsid w:val="00C265D8"/>
    <w:rsid w:val="00C60109"/>
    <w:rsid w:val="00CF0808"/>
    <w:rsid w:val="00CF5454"/>
    <w:rsid w:val="00D12384"/>
    <w:rsid w:val="00D37108"/>
    <w:rsid w:val="00D456F2"/>
    <w:rsid w:val="00DA1B99"/>
    <w:rsid w:val="00DD182C"/>
    <w:rsid w:val="00DE04AC"/>
    <w:rsid w:val="00E324A9"/>
    <w:rsid w:val="00E70984"/>
    <w:rsid w:val="00E93866"/>
    <w:rsid w:val="00EC1FB5"/>
    <w:rsid w:val="00ED7FEC"/>
    <w:rsid w:val="00EE62BE"/>
    <w:rsid w:val="00F566F7"/>
    <w:rsid w:val="00F6317B"/>
    <w:rsid w:val="00F66197"/>
    <w:rsid w:val="00F7691A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3</cp:revision>
  <cp:lastPrinted>2023-03-17T12:26:00Z</cp:lastPrinted>
  <dcterms:created xsi:type="dcterms:W3CDTF">2026-02-20T09:51:00Z</dcterms:created>
  <dcterms:modified xsi:type="dcterms:W3CDTF">2026-02-20T10:19:00Z</dcterms:modified>
</cp:coreProperties>
</file>