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FDECA6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43FA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Tehnoredacto</w:t>
      </w:r>
      <w:r w:rsidR="0001516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</w:t>
      </w:r>
    </w:p>
    <w:p w14:paraId="3D4CB64A" w14:textId="3EB40A6D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252A0" w:rsidRPr="00A252A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32AF8C7F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Cod COR</w:t>
      </w:r>
      <w:r w:rsidR="0056500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1516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264218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9BC9EC2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15162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45610CA9" w:rsidR="005F7286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15162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6CFBBD02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D5A19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1D48D48A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015162">
        <w:rPr>
          <w:rFonts w:asciiTheme="minorHAnsi" w:hAnsiTheme="minorHAnsi" w:cstheme="minorHAnsi"/>
          <w:color w:val="000000" w:themeColor="text1"/>
          <w:sz w:val="20"/>
          <w:szCs w:val="20"/>
        </w:rPr>
        <w:t>desfășura activități de tehnoredactare cu respectarea dispozițiilor primite și a reglementărilor în vigoare.</w:t>
      </w:r>
      <w:r w:rsidR="00BD5A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B08E599" w14:textId="719AE54E" w:rsidR="00CF2D0D" w:rsidRDefault="006E0226" w:rsidP="000151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0C074B">
        <w:rPr>
          <w:rFonts w:asciiTheme="minorHAnsi" w:hAnsiTheme="minorHAnsi" w:cstheme="minorHAnsi"/>
          <w:color w:val="000000"/>
          <w:sz w:val="20"/>
          <w:szCs w:val="20"/>
        </w:rPr>
        <w:t>asigure și să răspundă de listarea lucrărilor repartizate;</w:t>
      </w:r>
    </w:p>
    <w:p w14:paraId="3E7215B5" w14:textId="33A7975C" w:rsidR="000C074B" w:rsidRDefault="000C074B" w:rsidP="000151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promptitudinea și corectitudinea cu care prestează activitatea de tehnoredactare și să furnizeze informații din domeniul său de activitate;</w:t>
      </w:r>
    </w:p>
    <w:p w14:paraId="3F6660F7" w14:textId="11791CB2" w:rsidR="000C074B" w:rsidRDefault="000C074B" w:rsidP="000151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calitatea activității prestate și a lucrărilor redactate/tehnoredactate;</w:t>
      </w:r>
    </w:p>
    <w:p w14:paraId="6E4E8D90" w14:textId="1F2CE57D" w:rsidR="000C074B" w:rsidRDefault="000C074B" w:rsidP="000151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procedurile de lucru aferente sectorului în care lucrează;</w:t>
      </w:r>
    </w:p>
    <w:p w14:paraId="186CBD7C" w14:textId="47DA11B6" w:rsidR="000C074B" w:rsidRDefault="000C074B" w:rsidP="000151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1F340C">
        <w:rPr>
          <w:rFonts w:asciiTheme="minorHAnsi" w:hAnsiTheme="minorHAnsi" w:cstheme="minorHAnsi"/>
          <w:color w:val="000000"/>
          <w:sz w:val="20"/>
          <w:szCs w:val="20"/>
        </w:rPr>
        <w:t xml:space="preserve"> să pregătească echipamentul și materialele necesare pentru multiplicarea lucrărilor;</w:t>
      </w:r>
    </w:p>
    <w:p w14:paraId="13E649F6" w14:textId="007EFDE1" w:rsidR="001F340C" w:rsidRDefault="001F340C" w:rsidP="000151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echipamentele din dotare pentru menținerea acestora în bună stare de funcționare și să anunțe eventualele defecțiuni sau necesarul de material;</w:t>
      </w:r>
    </w:p>
    <w:p w14:paraId="22DE550A" w14:textId="38300348" w:rsidR="00E837B9" w:rsidRDefault="00E837B9" w:rsidP="000151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94027">
        <w:rPr>
          <w:rFonts w:asciiTheme="minorHAnsi" w:hAnsiTheme="minorHAnsi" w:cstheme="minorHAnsi"/>
          <w:color w:val="000000"/>
          <w:sz w:val="20"/>
          <w:szCs w:val="20"/>
        </w:rPr>
        <w:t>să organizeze și să pregătească forma, poziția și ordinea articolelor și ilustrațiilor, corectează erorile de ortografie, exprimare sau sintaxă din text;</w:t>
      </w:r>
    </w:p>
    <w:p w14:paraId="24FAC231" w14:textId="749392CF" w:rsidR="00C94027" w:rsidRDefault="00C94027" w:rsidP="000151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modificări în materialele primite;</w:t>
      </w:r>
    </w:p>
    <w:p w14:paraId="62B6BEC2" w14:textId="17C0FAB6" w:rsidR="00C94027" w:rsidRDefault="00C94027" w:rsidP="000151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ocupe de scrierea, multiplicarea și distribuirea materialelor;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0BB5A1D3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94027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AE3D2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3B4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8668645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C940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de operare în programe de editare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BE7BD3" w14:textId="1B3EE9A8" w:rsidR="00EF6D55" w:rsidRDefault="00EF6D55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70163E50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0616C7D" w14:textId="4F0670AE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Amabilitate;</w:t>
      </w:r>
    </w:p>
    <w:p w14:paraId="451DB10E" w14:textId="721E05D7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C6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F806" w14:textId="77777777" w:rsidR="00DC68A0" w:rsidRDefault="00DC68A0" w:rsidP="00527620">
      <w:r>
        <w:separator/>
      </w:r>
    </w:p>
  </w:endnote>
  <w:endnote w:type="continuationSeparator" w:id="0">
    <w:p w14:paraId="6573D7B6" w14:textId="77777777" w:rsidR="00DC68A0" w:rsidRDefault="00DC68A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C1AD2" w14:textId="77777777" w:rsidR="00DC68A0" w:rsidRDefault="00DC68A0" w:rsidP="00527620">
      <w:r>
        <w:separator/>
      </w:r>
    </w:p>
  </w:footnote>
  <w:footnote w:type="continuationSeparator" w:id="0">
    <w:p w14:paraId="5B1A8ABE" w14:textId="77777777" w:rsidR="00DC68A0" w:rsidRDefault="00DC68A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4C6D"/>
    <w:multiLevelType w:val="hybridMultilevel"/>
    <w:tmpl w:val="B2527304"/>
    <w:lvl w:ilvl="0" w:tplc="12583A86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332576">
    <w:abstractNumId w:val="14"/>
  </w:num>
  <w:num w:numId="2" w16cid:durableId="247233885">
    <w:abstractNumId w:val="11"/>
  </w:num>
  <w:num w:numId="3" w16cid:durableId="1038161741">
    <w:abstractNumId w:val="4"/>
  </w:num>
  <w:num w:numId="4" w16cid:durableId="1958640912">
    <w:abstractNumId w:val="19"/>
  </w:num>
  <w:num w:numId="5" w16cid:durableId="1953706697">
    <w:abstractNumId w:val="15"/>
  </w:num>
  <w:num w:numId="6" w16cid:durableId="231624449">
    <w:abstractNumId w:val="0"/>
  </w:num>
  <w:num w:numId="7" w16cid:durableId="489637964">
    <w:abstractNumId w:val="7"/>
  </w:num>
  <w:num w:numId="8" w16cid:durableId="118957977">
    <w:abstractNumId w:val="16"/>
  </w:num>
  <w:num w:numId="9" w16cid:durableId="8265275">
    <w:abstractNumId w:val="17"/>
  </w:num>
  <w:num w:numId="10" w16cid:durableId="1361971248">
    <w:abstractNumId w:val="8"/>
  </w:num>
  <w:num w:numId="11" w16cid:durableId="428890543">
    <w:abstractNumId w:val="5"/>
  </w:num>
  <w:num w:numId="12" w16cid:durableId="113986311">
    <w:abstractNumId w:val="9"/>
  </w:num>
  <w:num w:numId="13" w16cid:durableId="1587764380">
    <w:abstractNumId w:val="3"/>
  </w:num>
  <w:num w:numId="14" w16cid:durableId="2058697004">
    <w:abstractNumId w:val="6"/>
  </w:num>
  <w:num w:numId="15" w16cid:durableId="1171070132">
    <w:abstractNumId w:val="2"/>
  </w:num>
  <w:num w:numId="16" w16cid:durableId="1065294278">
    <w:abstractNumId w:val="1"/>
  </w:num>
  <w:num w:numId="17" w16cid:durableId="468523277">
    <w:abstractNumId w:val="20"/>
  </w:num>
  <w:num w:numId="18" w16cid:durableId="731345289">
    <w:abstractNumId w:val="10"/>
  </w:num>
  <w:num w:numId="19" w16cid:durableId="46345238">
    <w:abstractNumId w:val="13"/>
  </w:num>
  <w:num w:numId="20" w16cid:durableId="1960867694">
    <w:abstractNumId w:val="18"/>
  </w:num>
  <w:num w:numId="21" w16cid:durableId="10711521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15162"/>
    <w:rsid w:val="00030404"/>
    <w:rsid w:val="00032E08"/>
    <w:rsid w:val="0005518E"/>
    <w:rsid w:val="00062D99"/>
    <w:rsid w:val="000B77CF"/>
    <w:rsid w:val="000C074B"/>
    <w:rsid w:val="000C71A4"/>
    <w:rsid w:val="00107BC5"/>
    <w:rsid w:val="001215C2"/>
    <w:rsid w:val="00122B2A"/>
    <w:rsid w:val="00126EA9"/>
    <w:rsid w:val="001629DB"/>
    <w:rsid w:val="00176BB7"/>
    <w:rsid w:val="001924B2"/>
    <w:rsid w:val="001A3755"/>
    <w:rsid w:val="001D0618"/>
    <w:rsid w:val="001D1DDD"/>
    <w:rsid w:val="001F340C"/>
    <w:rsid w:val="00213849"/>
    <w:rsid w:val="00223883"/>
    <w:rsid w:val="00247ECB"/>
    <w:rsid w:val="002C1D8D"/>
    <w:rsid w:val="002E090D"/>
    <w:rsid w:val="002E2420"/>
    <w:rsid w:val="002E438C"/>
    <w:rsid w:val="003408C7"/>
    <w:rsid w:val="00343FAB"/>
    <w:rsid w:val="0035413B"/>
    <w:rsid w:val="00383912"/>
    <w:rsid w:val="00397CA0"/>
    <w:rsid w:val="003A2183"/>
    <w:rsid w:val="003C15BB"/>
    <w:rsid w:val="003D41CC"/>
    <w:rsid w:val="004003C5"/>
    <w:rsid w:val="00450166"/>
    <w:rsid w:val="0045040E"/>
    <w:rsid w:val="00467A4B"/>
    <w:rsid w:val="00476F5C"/>
    <w:rsid w:val="004A6EAB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65006"/>
    <w:rsid w:val="00576421"/>
    <w:rsid w:val="00576A8C"/>
    <w:rsid w:val="00582451"/>
    <w:rsid w:val="00587E5D"/>
    <w:rsid w:val="00595C9E"/>
    <w:rsid w:val="005B2B54"/>
    <w:rsid w:val="005B2FFC"/>
    <w:rsid w:val="005D0C84"/>
    <w:rsid w:val="005F7286"/>
    <w:rsid w:val="00600661"/>
    <w:rsid w:val="00603674"/>
    <w:rsid w:val="0062384B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08A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455C2"/>
    <w:rsid w:val="00864478"/>
    <w:rsid w:val="008747F6"/>
    <w:rsid w:val="0088607B"/>
    <w:rsid w:val="00892A32"/>
    <w:rsid w:val="008945E1"/>
    <w:rsid w:val="008C36A9"/>
    <w:rsid w:val="008D15D1"/>
    <w:rsid w:val="008D7A94"/>
    <w:rsid w:val="008E34AE"/>
    <w:rsid w:val="008E4BFC"/>
    <w:rsid w:val="00941766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252A0"/>
    <w:rsid w:val="00A64DCA"/>
    <w:rsid w:val="00A72B02"/>
    <w:rsid w:val="00A74A02"/>
    <w:rsid w:val="00A94FCE"/>
    <w:rsid w:val="00AC10A7"/>
    <w:rsid w:val="00AE3D22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513E"/>
    <w:rsid w:val="00BB7B56"/>
    <w:rsid w:val="00BD1B41"/>
    <w:rsid w:val="00BD5A19"/>
    <w:rsid w:val="00BE7479"/>
    <w:rsid w:val="00BF081E"/>
    <w:rsid w:val="00C24722"/>
    <w:rsid w:val="00C332C1"/>
    <w:rsid w:val="00C5320F"/>
    <w:rsid w:val="00C94027"/>
    <w:rsid w:val="00C940C8"/>
    <w:rsid w:val="00CA2A0F"/>
    <w:rsid w:val="00CB6FCF"/>
    <w:rsid w:val="00CD3658"/>
    <w:rsid w:val="00CF0808"/>
    <w:rsid w:val="00CF2D0D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A63A7"/>
    <w:rsid w:val="00DC68A0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837B9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23E27"/>
    <w:rsid w:val="00F46168"/>
    <w:rsid w:val="00F53B40"/>
    <w:rsid w:val="00F62832"/>
    <w:rsid w:val="00F6317B"/>
    <w:rsid w:val="00F66197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2023-07-06T11:53:00Z</dcterms:created>
  <dcterms:modified xsi:type="dcterms:W3CDTF">2024-03-24T13:07:00Z</dcterms:modified>
</cp:coreProperties>
</file>