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794C22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FF7BA63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643C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Tehnician silvic - exploatare</w:t>
      </w:r>
    </w:p>
    <w:p w14:paraId="3D4CB64A" w14:textId="1993F120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841341" w:rsidRPr="0084134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0F1D310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7778B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213234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C27070C" w14:textId="65D353E6" w:rsidR="00FF5140" w:rsidRDefault="00B7314A" w:rsidP="00FF514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94C22">
        <w:rPr>
          <w:rFonts w:asciiTheme="minorHAnsi" w:hAnsiTheme="minorHAnsi" w:cstheme="minorHAnsi"/>
          <w:color w:val="000000" w:themeColor="text1"/>
          <w:sz w:val="20"/>
          <w:szCs w:val="20"/>
        </w:rPr>
        <w:t>este subordonat inginerului șef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29F5F1FD" w:rsidR="00600661" w:rsidRPr="00FF5140" w:rsidRDefault="00FF5140" w:rsidP="00FF514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FF514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794C22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D37108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29E2E1D8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794C22">
        <w:rPr>
          <w:rFonts w:asciiTheme="minorHAnsi" w:hAnsiTheme="minorHAnsi" w:cstheme="minorHAnsi"/>
          <w:color w:val="000000" w:themeColor="text1"/>
          <w:sz w:val="20"/>
          <w:szCs w:val="20"/>
        </w:rPr>
        <w:t>asigura desfășurarea activităților pentru regenerarea, îngrijirea și producerea materialului f</w:t>
      </w:r>
      <w:r w:rsidR="00D2663A">
        <w:rPr>
          <w:rFonts w:asciiTheme="minorHAnsi" w:hAnsiTheme="minorHAnsi" w:cstheme="minorHAnsi"/>
          <w:color w:val="000000" w:themeColor="text1"/>
          <w:sz w:val="20"/>
          <w:szCs w:val="20"/>
        </w:rPr>
        <w:t>orestier pentru împăduri</w:t>
      </w:r>
      <w:r w:rsidR="00794C22">
        <w:rPr>
          <w:rFonts w:asciiTheme="minorHAnsi" w:hAnsiTheme="minorHAnsi" w:cstheme="minorHAnsi"/>
          <w:color w:val="000000" w:themeColor="text1"/>
          <w:sz w:val="20"/>
          <w:szCs w:val="20"/>
        </w:rPr>
        <w:t>ri.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8EA3FF6" w14:textId="21D5DF79" w:rsidR="00FB4F11" w:rsidRDefault="006E0226" w:rsidP="00D2663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D2663A">
        <w:rPr>
          <w:rFonts w:asciiTheme="minorHAnsi" w:hAnsiTheme="minorHAnsi" w:cstheme="minorHAnsi"/>
          <w:color w:val="000000"/>
          <w:sz w:val="20"/>
          <w:szCs w:val="20"/>
        </w:rPr>
        <w:t>organizeze și să asigure recoltarea materialelor forestiere de reproducere, potrivit sarcinilor stabilite;</w:t>
      </w:r>
    </w:p>
    <w:p w14:paraId="469118D2" w14:textId="0B98E758" w:rsidR="00D2663A" w:rsidRDefault="00D2663A" w:rsidP="00D2663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și să asigure realizarea lucrărilor de ajutorare a regenerării naturale și de întreținerii a plantațiilor;</w:t>
      </w:r>
    </w:p>
    <w:p w14:paraId="03EFD68A" w14:textId="32C50D0C" w:rsidR="00D2663A" w:rsidRDefault="00D2663A" w:rsidP="00D2663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controlul anual al regenerărilor și să inventarieze puieții din pepiniere;</w:t>
      </w:r>
    </w:p>
    <w:p w14:paraId="4C924559" w14:textId="2B3A256E" w:rsidR="00D2663A" w:rsidRDefault="00D2663A" w:rsidP="00D2663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etapele de îngrijire a arborilor;</w:t>
      </w:r>
    </w:p>
    <w:p w14:paraId="70BAA528" w14:textId="31DB2780" w:rsidR="00D2663A" w:rsidRDefault="00D2663A" w:rsidP="00D2663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073AB">
        <w:rPr>
          <w:rFonts w:asciiTheme="minorHAnsi" w:hAnsiTheme="minorHAnsi" w:cstheme="minorHAnsi"/>
          <w:color w:val="000000"/>
          <w:sz w:val="20"/>
          <w:szCs w:val="20"/>
        </w:rPr>
        <w:t>să coreleze lucrări de exploatare cu metode de exploatare folosite;</w:t>
      </w:r>
    </w:p>
    <w:p w14:paraId="3F871A63" w14:textId="528C56B3" w:rsidR="000073AB" w:rsidRDefault="000073AB" w:rsidP="00D2663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 lucrările de doborâre a arborilor, de fasonare a arborilor doborâți, de colectare a masei lemnoase și de curățire a resturilor de exploatare;</w:t>
      </w:r>
    </w:p>
    <w:p w14:paraId="6CE6F14F" w14:textId="650EE982" w:rsidR="000073AB" w:rsidRDefault="000073AB" w:rsidP="00D2663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măsurători specifice;</w:t>
      </w:r>
    </w:p>
    <w:p w14:paraId="3989007C" w14:textId="2EE20E2A" w:rsidR="000073AB" w:rsidRDefault="000073AB" w:rsidP="00D2663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controleze proveniența materialului lemnos și a celorlalte produse specifice fondului forestier, legalitatea circulației acestora și întocmește acte de sancționare conform prevederilor legale în vigoare;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4992C99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B80E95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68A7516F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="00705354">
        <w:rPr>
          <w:rFonts w:asciiTheme="minorHAnsi" w:hAnsiTheme="minorHAnsi" w:cstheme="minorHAnsi"/>
          <w:sz w:val="20"/>
          <w:szCs w:val="20"/>
        </w:rPr>
        <w:t xml:space="preserve"> se</w:t>
      </w:r>
      <w:r w:rsidRPr="00F37BB6">
        <w:rPr>
          <w:rFonts w:asciiTheme="minorHAnsi" w:hAnsiTheme="minorHAnsi" w:cstheme="minorHAnsi"/>
          <w:sz w:val="20"/>
          <w:szCs w:val="20"/>
        </w:rPr>
        <w:t xml:space="preserve">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4D2A0466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073AB">
        <w:rPr>
          <w:rFonts w:asciiTheme="minorHAnsi" w:hAnsiTheme="minorHAnsi" w:cstheme="minorHAnsi"/>
          <w:color w:val="000000" w:themeColor="text1"/>
          <w:sz w:val="20"/>
          <w:szCs w:val="20"/>
        </w:rPr>
        <w:t>Studii medii</w:t>
      </w:r>
      <w:r w:rsidR="00B80E9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8431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7D930C76" w14:textId="5D97937F" w:rsidR="007F735A" w:rsidRPr="000073AB" w:rsidRDefault="00FC2822" w:rsidP="000073A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7F735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3C3FEC68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7B5D25D9" w14:textId="288207D9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116B16D0" w14:textId="243A9E48" w:rsidR="00FB4F11" w:rsidRDefault="000073A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Adaptabilitate;</w:t>
      </w:r>
    </w:p>
    <w:p w14:paraId="77D6F2B1" w14:textId="01B04FFC" w:rsidR="000073AB" w:rsidRDefault="000073A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comunicare.</w:t>
      </w:r>
    </w:p>
    <w:p w14:paraId="4B08748D" w14:textId="77777777" w:rsidR="00A64DCA" w:rsidRDefault="00A64DCA" w:rsidP="00A64DC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4EEC27B" w:rsidR="00AF629A" w:rsidRPr="00AF629A" w:rsidRDefault="00B80E95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3E0211">
      <w:footerReference w:type="default" r:id="rId8"/>
      <w:headerReference w:type="first" r:id="rId9"/>
      <w:footerReference w:type="first" r:id="rId10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5768F" w14:textId="77777777" w:rsidR="005D2ED4" w:rsidRDefault="005D2ED4" w:rsidP="00527620">
      <w:r>
        <w:separator/>
      </w:r>
    </w:p>
  </w:endnote>
  <w:endnote w:type="continuationSeparator" w:id="0">
    <w:p w14:paraId="0061510E" w14:textId="77777777" w:rsidR="005D2ED4" w:rsidRDefault="005D2ED4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241E151" w:rsidR="00794C22" w:rsidRPr="005D0C84" w:rsidRDefault="00794C2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80E9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80E9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794C22" w:rsidRPr="005D0C84" w:rsidRDefault="00794C22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263AB9B" w:rsidR="00794C22" w:rsidRPr="00397CA0" w:rsidRDefault="00794C2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D2ED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D2ED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794C22" w:rsidRPr="00397CA0" w:rsidRDefault="00794C22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6622E" w14:textId="77777777" w:rsidR="005D2ED4" w:rsidRDefault="005D2ED4" w:rsidP="00527620">
      <w:r>
        <w:separator/>
      </w:r>
    </w:p>
  </w:footnote>
  <w:footnote w:type="continuationSeparator" w:id="0">
    <w:p w14:paraId="30B242E5" w14:textId="77777777" w:rsidR="005D2ED4" w:rsidRDefault="005D2ED4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526760D" w:rsidR="00794C22" w:rsidRPr="00527620" w:rsidRDefault="00794C22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794C22" w:rsidRPr="00527620" w:rsidRDefault="00794C22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794C22" w:rsidRPr="00527620" w:rsidRDefault="00794C22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794C22" w:rsidRPr="00527620" w:rsidRDefault="00794C22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794C22" w:rsidRDefault="00794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3AB"/>
    <w:rsid w:val="00011650"/>
    <w:rsid w:val="00013578"/>
    <w:rsid w:val="000139AE"/>
    <w:rsid w:val="00032E08"/>
    <w:rsid w:val="0005518E"/>
    <w:rsid w:val="00062D99"/>
    <w:rsid w:val="000C71A4"/>
    <w:rsid w:val="00107BC5"/>
    <w:rsid w:val="00122B2A"/>
    <w:rsid w:val="00126EA9"/>
    <w:rsid w:val="001924B2"/>
    <w:rsid w:val="001D0618"/>
    <w:rsid w:val="00223883"/>
    <w:rsid w:val="0028641A"/>
    <w:rsid w:val="002C1D8D"/>
    <w:rsid w:val="002E438C"/>
    <w:rsid w:val="003408C7"/>
    <w:rsid w:val="0035413B"/>
    <w:rsid w:val="00392E5A"/>
    <w:rsid w:val="00397CA0"/>
    <w:rsid w:val="003C15BB"/>
    <w:rsid w:val="003D41CC"/>
    <w:rsid w:val="003E0211"/>
    <w:rsid w:val="004003C5"/>
    <w:rsid w:val="00411789"/>
    <w:rsid w:val="00450166"/>
    <w:rsid w:val="0045040E"/>
    <w:rsid w:val="00467A4B"/>
    <w:rsid w:val="004B19C0"/>
    <w:rsid w:val="004C1A53"/>
    <w:rsid w:val="004D56DB"/>
    <w:rsid w:val="004E245D"/>
    <w:rsid w:val="00527620"/>
    <w:rsid w:val="00542423"/>
    <w:rsid w:val="00550C51"/>
    <w:rsid w:val="00576421"/>
    <w:rsid w:val="00576A8C"/>
    <w:rsid w:val="00595C9E"/>
    <w:rsid w:val="005B2B54"/>
    <w:rsid w:val="005B2FFC"/>
    <w:rsid w:val="005D0C84"/>
    <w:rsid w:val="005D2ED4"/>
    <w:rsid w:val="005F7286"/>
    <w:rsid w:val="00600661"/>
    <w:rsid w:val="00603674"/>
    <w:rsid w:val="00675CB8"/>
    <w:rsid w:val="00685BCF"/>
    <w:rsid w:val="006A4C88"/>
    <w:rsid w:val="006B1991"/>
    <w:rsid w:val="006B1A6A"/>
    <w:rsid w:val="006E0226"/>
    <w:rsid w:val="006E3AA9"/>
    <w:rsid w:val="006F52FE"/>
    <w:rsid w:val="00705354"/>
    <w:rsid w:val="00714BDB"/>
    <w:rsid w:val="0072436B"/>
    <w:rsid w:val="00731737"/>
    <w:rsid w:val="00743218"/>
    <w:rsid w:val="00766077"/>
    <w:rsid w:val="007778B7"/>
    <w:rsid w:val="00784310"/>
    <w:rsid w:val="00790944"/>
    <w:rsid w:val="00794C22"/>
    <w:rsid w:val="007F2FCF"/>
    <w:rsid w:val="007F3BDC"/>
    <w:rsid w:val="007F735A"/>
    <w:rsid w:val="0080661B"/>
    <w:rsid w:val="00841341"/>
    <w:rsid w:val="008643CE"/>
    <w:rsid w:val="00864478"/>
    <w:rsid w:val="008747F6"/>
    <w:rsid w:val="00882DC1"/>
    <w:rsid w:val="0088607B"/>
    <w:rsid w:val="00892A32"/>
    <w:rsid w:val="008945E1"/>
    <w:rsid w:val="008C36A9"/>
    <w:rsid w:val="008D15D1"/>
    <w:rsid w:val="008E34AE"/>
    <w:rsid w:val="008E4BFC"/>
    <w:rsid w:val="009711AD"/>
    <w:rsid w:val="009733EE"/>
    <w:rsid w:val="00977582"/>
    <w:rsid w:val="00990B0F"/>
    <w:rsid w:val="00994F33"/>
    <w:rsid w:val="009C2EAF"/>
    <w:rsid w:val="009E12C3"/>
    <w:rsid w:val="009F7911"/>
    <w:rsid w:val="00A64DCA"/>
    <w:rsid w:val="00A72B02"/>
    <w:rsid w:val="00A74A02"/>
    <w:rsid w:val="00A94FCE"/>
    <w:rsid w:val="00AC10A7"/>
    <w:rsid w:val="00AF629A"/>
    <w:rsid w:val="00B02219"/>
    <w:rsid w:val="00B56CA7"/>
    <w:rsid w:val="00B71242"/>
    <w:rsid w:val="00B7314A"/>
    <w:rsid w:val="00B736AC"/>
    <w:rsid w:val="00B80E95"/>
    <w:rsid w:val="00B9513E"/>
    <w:rsid w:val="00BB7B56"/>
    <w:rsid w:val="00BD1B41"/>
    <w:rsid w:val="00BE4638"/>
    <w:rsid w:val="00BE7479"/>
    <w:rsid w:val="00C332C1"/>
    <w:rsid w:val="00C44C30"/>
    <w:rsid w:val="00C5320F"/>
    <w:rsid w:val="00C7146F"/>
    <w:rsid w:val="00C940C8"/>
    <w:rsid w:val="00CB6FCF"/>
    <w:rsid w:val="00CD3658"/>
    <w:rsid w:val="00CF0808"/>
    <w:rsid w:val="00CF5454"/>
    <w:rsid w:val="00CF5C0E"/>
    <w:rsid w:val="00D12384"/>
    <w:rsid w:val="00D2663A"/>
    <w:rsid w:val="00D326DD"/>
    <w:rsid w:val="00D37108"/>
    <w:rsid w:val="00D85077"/>
    <w:rsid w:val="00D86AF8"/>
    <w:rsid w:val="00D91901"/>
    <w:rsid w:val="00DA5AF6"/>
    <w:rsid w:val="00DD1559"/>
    <w:rsid w:val="00DD182C"/>
    <w:rsid w:val="00DE04AC"/>
    <w:rsid w:val="00E06ACD"/>
    <w:rsid w:val="00E324A9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22A55"/>
    <w:rsid w:val="00F46168"/>
    <w:rsid w:val="00F6317B"/>
    <w:rsid w:val="00F66197"/>
    <w:rsid w:val="00FB4F11"/>
    <w:rsid w:val="00FC2822"/>
    <w:rsid w:val="00FC47C9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37030-A21C-4426-848E-1DCC7381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2025-09-13T19:06:00Z</dcterms:created>
  <dcterms:modified xsi:type="dcterms:W3CDTF">2025-09-13T19:06:00Z</dcterms:modified>
</cp:coreProperties>
</file>