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54768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AE6135F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71C7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Tehnician dentar</w:t>
      </w:r>
    </w:p>
    <w:p w14:paraId="3D4CB64A" w14:textId="19509D3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81552" w:rsidRPr="00B8155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8A8D1FF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71C7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325101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69A7B2CA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1926E1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administratorului/șef tehnician dentar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395302F7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926E1">
        <w:rPr>
          <w:rFonts w:asciiTheme="minorHAnsi" w:hAnsiTheme="minorHAnsi" w:cstheme="minorHAnsi"/>
          <w:color w:val="000000" w:themeColor="text1"/>
          <w:sz w:val="20"/>
          <w:szCs w:val="20"/>
        </w:rPr>
        <w:t>departamentul administrativ</w:t>
      </w:r>
      <w:r w:rsidR="00C0217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69BBEF2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1926E1">
        <w:rPr>
          <w:rFonts w:asciiTheme="minorHAnsi" w:hAnsiTheme="minorHAnsi" w:cstheme="minorHAnsi"/>
          <w:color w:val="000000" w:themeColor="text1"/>
          <w:sz w:val="20"/>
          <w:szCs w:val="20"/>
        </w:rPr>
        <w:t>construi integral sau parțial structuri dentare sau de a asigura repararea sau înlocuirea dentiției.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0732148" w14:textId="36A31D78" w:rsidR="00F53B40" w:rsidRDefault="006E0226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1926E1">
        <w:rPr>
          <w:rFonts w:asciiTheme="minorHAnsi" w:hAnsiTheme="minorHAnsi" w:cstheme="minorHAnsi"/>
          <w:color w:val="000000"/>
          <w:sz w:val="20"/>
          <w:szCs w:val="20"/>
        </w:rPr>
        <w:t>examineze modele și amprente dentare luate de medicul stomatolog, pentru a realiza adecvat structura dentară solicitată;</w:t>
      </w:r>
    </w:p>
    <w:p w14:paraId="2AAE4662" w14:textId="6F6D1E29" w:rsidR="001926E1" w:rsidRDefault="001926E1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machete pe baza modelului de lucru;</w:t>
      </w:r>
    </w:p>
    <w:p w14:paraId="482AFEBC" w14:textId="49433E67" w:rsidR="001926E1" w:rsidRDefault="001926E1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proteze dentare fixe și mobile, aparate ortodontice și proteze chirurgicale conform unui plan proteic stabilit de medicul dentist cu respectarea tehnologiilor de lucru;</w:t>
      </w:r>
    </w:p>
    <w:p w14:paraId="33BDD241" w14:textId="2EF87F3A" w:rsidR="001926E1" w:rsidRDefault="001926E1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atent materialele din care urmează să realizeze structurile dentare solicitate;</w:t>
      </w:r>
    </w:p>
    <w:p w14:paraId="0E359470" w14:textId="64201D12" w:rsidR="001926E1" w:rsidRDefault="001926E1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și să igienizeze mesele și punctele de lucru pentru desfășurarea lucrărilor practice;</w:t>
      </w:r>
    </w:p>
    <w:p w14:paraId="3F082710" w14:textId="1D8A45D7" w:rsidR="001926E1" w:rsidRDefault="00005D42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2256C4">
        <w:rPr>
          <w:rFonts w:asciiTheme="minorHAnsi" w:hAnsiTheme="minorHAnsi" w:cstheme="minorHAnsi"/>
          <w:color w:val="000000"/>
          <w:sz w:val="20"/>
          <w:szCs w:val="20"/>
        </w:rPr>
        <w:t>țină evidența produselor prelucrate sau reparate;</w:t>
      </w:r>
    </w:p>
    <w:p w14:paraId="5CA60460" w14:textId="206FA254" w:rsidR="002256C4" w:rsidRDefault="002256C4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consultații individuale sau colective, cu privire la igiena dentară, alimentație și la alte precauții referitoare la dentiție;</w:t>
      </w:r>
    </w:p>
    <w:p w14:paraId="75B33BAA" w14:textId="59AE4E44" w:rsidR="002256C4" w:rsidRDefault="002256C4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întrețină instrumentele și echipamentele din laboratorul de tehnică dentară;</w:t>
      </w:r>
    </w:p>
    <w:p w14:paraId="0EFD7CCB" w14:textId="18744496" w:rsidR="002256C4" w:rsidRDefault="002256C4" w:rsidP="001926E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controleze și să finiseze lucrările finale pentru a corespunde cerințelor;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3550EC74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C0217B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0C92002A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2256C4">
        <w:rPr>
          <w:rFonts w:asciiTheme="minorHAnsi" w:hAnsiTheme="minorHAnsi" w:cstheme="minorHAnsi"/>
          <w:color w:val="000000" w:themeColor="text1"/>
          <w:sz w:val="20"/>
          <w:szCs w:val="20"/>
        </w:rPr>
        <w:t>superioare – Tehnică dentară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F4D2E">
        <w:rPr>
          <w:rFonts w:asciiTheme="minorHAnsi" w:hAnsiTheme="minorHAnsi" w:cstheme="minorHAnsi"/>
          <w:color w:val="000000" w:themeColor="text1"/>
          <w:sz w:val="20"/>
          <w:szCs w:val="20"/>
        </w:rPr>
        <w:t>Activități de voluntariat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D3559AF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BE7BD3" w14:textId="027D70C1" w:rsidR="00EF6D55" w:rsidRDefault="00EF6D55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4F1AA218" w14:textId="28D976C8" w:rsidR="001629DB" w:rsidRPr="001629DB" w:rsidRDefault="001629DB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3A5C6006" w14:textId="0E63A124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07457344" w14:textId="2D2365D7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51A9D2E3" w14:textId="4DF1B2E0" w:rsidR="002256C4" w:rsidRDefault="00E61AB8" w:rsidP="002256C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2256C4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071DFA" w14:textId="00D159EA" w:rsidR="002256C4" w:rsidRDefault="002256C4" w:rsidP="002256C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Dexteritate;</w:t>
      </w:r>
    </w:p>
    <w:p w14:paraId="7A732851" w14:textId="5D90E549" w:rsidR="002256C4" w:rsidRPr="002256C4" w:rsidRDefault="002256C4" w:rsidP="002256C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generală de a învăța.</w:t>
      </w:r>
    </w:p>
    <w:p w14:paraId="2D12430E" w14:textId="3FDA8BFC" w:rsidR="00B7314A" w:rsidRPr="00B7314A" w:rsidRDefault="00B7314A" w:rsidP="002256C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01B52F9" w:rsidR="00AF629A" w:rsidRPr="00AF629A" w:rsidRDefault="00C0217B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0A6E9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5E677" w14:textId="77777777" w:rsidR="00784EA1" w:rsidRDefault="00784EA1" w:rsidP="00527620">
      <w:r>
        <w:separator/>
      </w:r>
    </w:p>
  </w:endnote>
  <w:endnote w:type="continuationSeparator" w:id="0">
    <w:p w14:paraId="5857AE3F" w14:textId="77777777" w:rsidR="00784EA1" w:rsidRDefault="00784EA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38C9BB6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0217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0217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6EFAB74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84EA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84EA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7B2C4" w14:textId="77777777" w:rsidR="00784EA1" w:rsidRDefault="00784EA1" w:rsidP="00527620">
      <w:r>
        <w:separator/>
      </w:r>
    </w:p>
  </w:footnote>
  <w:footnote w:type="continuationSeparator" w:id="0">
    <w:p w14:paraId="1D73AC58" w14:textId="77777777" w:rsidR="00784EA1" w:rsidRDefault="00784EA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7C073C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5D42"/>
    <w:rsid w:val="00007F7E"/>
    <w:rsid w:val="00011650"/>
    <w:rsid w:val="00013578"/>
    <w:rsid w:val="000139AE"/>
    <w:rsid w:val="00030404"/>
    <w:rsid w:val="00032E08"/>
    <w:rsid w:val="0005518E"/>
    <w:rsid w:val="00062D99"/>
    <w:rsid w:val="00071CB3"/>
    <w:rsid w:val="000A6E90"/>
    <w:rsid w:val="000B77CF"/>
    <w:rsid w:val="000C71A4"/>
    <w:rsid w:val="00107BC5"/>
    <w:rsid w:val="001215C2"/>
    <w:rsid w:val="00122B2A"/>
    <w:rsid w:val="00126EA9"/>
    <w:rsid w:val="001629DB"/>
    <w:rsid w:val="00176BB7"/>
    <w:rsid w:val="001924B2"/>
    <w:rsid w:val="001926E1"/>
    <w:rsid w:val="001A3755"/>
    <w:rsid w:val="001D0618"/>
    <w:rsid w:val="001D1DDD"/>
    <w:rsid w:val="00213849"/>
    <w:rsid w:val="00223883"/>
    <w:rsid w:val="002256C4"/>
    <w:rsid w:val="00247ECB"/>
    <w:rsid w:val="002C1D8D"/>
    <w:rsid w:val="002E090D"/>
    <w:rsid w:val="002E2420"/>
    <w:rsid w:val="002E438C"/>
    <w:rsid w:val="003408C7"/>
    <w:rsid w:val="0035413B"/>
    <w:rsid w:val="00383912"/>
    <w:rsid w:val="00397CA0"/>
    <w:rsid w:val="003C15BB"/>
    <w:rsid w:val="003D41CC"/>
    <w:rsid w:val="004003C5"/>
    <w:rsid w:val="00450166"/>
    <w:rsid w:val="0045040E"/>
    <w:rsid w:val="00467A4B"/>
    <w:rsid w:val="004B19C0"/>
    <w:rsid w:val="004C1A53"/>
    <w:rsid w:val="004D56DB"/>
    <w:rsid w:val="004E245D"/>
    <w:rsid w:val="004F2345"/>
    <w:rsid w:val="005152E7"/>
    <w:rsid w:val="00527620"/>
    <w:rsid w:val="00542423"/>
    <w:rsid w:val="00547688"/>
    <w:rsid w:val="00550C51"/>
    <w:rsid w:val="0055599A"/>
    <w:rsid w:val="00576421"/>
    <w:rsid w:val="00576A8C"/>
    <w:rsid w:val="00587E5D"/>
    <w:rsid w:val="00595C9E"/>
    <w:rsid w:val="005B2B54"/>
    <w:rsid w:val="005B2FFC"/>
    <w:rsid w:val="005B743A"/>
    <w:rsid w:val="005D0C84"/>
    <w:rsid w:val="005F7286"/>
    <w:rsid w:val="00600661"/>
    <w:rsid w:val="00603674"/>
    <w:rsid w:val="0062384B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328C9"/>
    <w:rsid w:val="00743218"/>
    <w:rsid w:val="00755524"/>
    <w:rsid w:val="00766077"/>
    <w:rsid w:val="00784310"/>
    <w:rsid w:val="00784EA1"/>
    <w:rsid w:val="00790944"/>
    <w:rsid w:val="007F2FCF"/>
    <w:rsid w:val="007F3BDC"/>
    <w:rsid w:val="007F735A"/>
    <w:rsid w:val="0080661B"/>
    <w:rsid w:val="00836A0A"/>
    <w:rsid w:val="00864478"/>
    <w:rsid w:val="008747F6"/>
    <w:rsid w:val="0088607B"/>
    <w:rsid w:val="00892A32"/>
    <w:rsid w:val="008945E1"/>
    <w:rsid w:val="008C36A9"/>
    <w:rsid w:val="008D15D1"/>
    <w:rsid w:val="008D7A94"/>
    <w:rsid w:val="008E34AE"/>
    <w:rsid w:val="008E4BFC"/>
    <w:rsid w:val="009711AD"/>
    <w:rsid w:val="009733EE"/>
    <w:rsid w:val="00977582"/>
    <w:rsid w:val="00990B0F"/>
    <w:rsid w:val="00994F33"/>
    <w:rsid w:val="0099684C"/>
    <w:rsid w:val="009C2EAF"/>
    <w:rsid w:val="009E12C3"/>
    <w:rsid w:val="009F4D2E"/>
    <w:rsid w:val="009F7911"/>
    <w:rsid w:val="00A64DCA"/>
    <w:rsid w:val="00A72B02"/>
    <w:rsid w:val="00A74A02"/>
    <w:rsid w:val="00A94FCE"/>
    <w:rsid w:val="00AC10A7"/>
    <w:rsid w:val="00AF3810"/>
    <w:rsid w:val="00AF54AD"/>
    <w:rsid w:val="00AF629A"/>
    <w:rsid w:val="00B02219"/>
    <w:rsid w:val="00B02AF0"/>
    <w:rsid w:val="00B56CA7"/>
    <w:rsid w:val="00B71242"/>
    <w:rsid w:val="00B7314A"/>
    <w:rsid w:val="00B736AC"/>
    <w:rsid w:val="00B81552"/>
    <w:rsid w:val="00B81F6C"/>
    <w:rsid w:val="00B9513E"/>
    <w:rsid w:val="00BB7B56"/>
    <w:rsid w:val="00BD1B41"/>
    <w:rsid w:val="00BE7479"/>
    <w:rsid w:val="00C0217B"/>
    <w:rsid w:val="00C24722"/>
    <w:rsid w:val="00C332C1"/>
    <w:rsid w:val="00C5320F"/>
    <w:rsid w:val="00C940C8"/>
    <w:rsid w:val="00CA2A0F"/>
    <w:rsid w:val="00CB6FCF"/>
    <w:rsid w:val="00CD3658"/>
    <w:rsid w:val="00CF0808"/>
    <w:rsid w:val="00CF5454"/>
    <w:rsid w:val="00CF5C0E"/>
    <w:rsid w:val="00D12384"/>
    <w:rsid w:val="00D37108"/>
    <w:rsid w:val="00D57A67"/>
    <w:rsid w:val="00D85077"/>
    <w:rsid w:val="00D85CD7"/>
    <w:rsid w:val="00D86AF8"/>
    <w:rsid w:val="00D921BE"/>
    <w:rsid w:val="00DA5AF6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1C7D"/>
    <w:rsid w:val="00E73178"/>
    <w:rsid w:val="00E75304"/>
    <w:rsid w:val="00E9355B"/>
    <w:rsid w:val="00E93866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2025-09-13T18:54:00Z</dcterms:created>
  <dcterms:modified xsi:type="dcterms:W3CDTF">2025-09-13T18:54:00Z</dcterms:modified>
</cp:coreProperties>
</file>