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950E6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6D6E5BE3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F235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Tâmplar universal</w:t>
      </w:r>
    </w:p>
    <w:p w14:paraId="3D4CB64A" w14:textId="13EE6BCF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3F2FAA" w:rsidRPr="003F2FA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28006AA2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15324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752201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07A1928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1C27070C" w14:textId="30C75C1B" w:rsidR="00FF5140" w:rsidRDefault="00B7314A" w:rsidP="00FF514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FF514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șefului de producție, </w:t>
      </w:r>
      <w:r w:rsidR="002C1D8D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4C9E70" w14:textId="4384C9FD" w:rsidR="00600661" w:rsidRPr="00FF5140" w:rsidRDefault="00FF5140" w:rsidP="00FF514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FF514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FF514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FF514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2C1D8D" w:rsidRPr="00FF5140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D37108" w:rsidRPr="00FF51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19978E2F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F4221F">
        <w:rPr>
          <w:rFonts w:asciiTheme="minorHAnsi" w:hAnsiTheme="minorHAnsi" w:cstheme="minorHAnsi"/>
          <w:color w:val="000000" w:themeColor="text1"/>
          <w:sz w:val="20"/>
          <w:szCs w:val="20"/>
        </w:rPr>
        <w:t>produce, decora și repara mobila și alte produse din lemn, de a fabrica mobilier și produse similare, predominant din lemn.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9B5ACC0" w14:textId="18FDB077" w:rsidR="00BE4638" w:rsidRDefault="006E0226" w:rsidP="00F4221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F4221F">
        <w:rPr>
          <w:rFonts w:asciiTheme="minorHAnsi" w:hAnsiTheme="minorHAnsi" w:cstheme="minorHAnsi"/>
          <w:color w:val="000000"/>
          <w:sz w:val="20"/>
          <w:szCs w:val="20"/>
        </w:rPr>
        <w:t>asigure îmbinarea materialelor, să le taie, decupeze și să găurească elementele la dimensiunile specificate;</w:t>
      </w:r>
    </w:p>
    <w:p w14:paraId="576794F4" w14:textId="595FD98D" w:rsidR="00F4221F" w:rsidRDefault="00F4221F" w:rsidP="00F4221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332060">
        <w:rPr>
          <w:rFonts w:asciiTheme="minorHAnsi" w:hAnsiTheme="minorHAnsi" w:cstheme="minorHAnsi"/>
          <w:color w:val="000000"/>
          <w:sz w:val="20"/>
          <w:szCs w:val="20"/>
        </w:rPr>
        <w:t>interpreteze desenul tehnic al ansamblului ce urmează a fi realizat;</w:t>
      </w:r>
    </w:p>
    <w:p w14:paraId="4D29DD79" w14:textId="350EA6AC" w:rsidR="00332060" w:rsidRDefault="00332060" w:rsidP="00F4221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finiseze piesele și să le monteze;</w:t>
      </w:r>
    </w:p>
    <w:p w14:paraId="0E1CD6CD" w14:textId="6370B493" w:rsidR="00332060" w:rsidRDefault="00332060" w:rsidP="00F4221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cunoască utilajele, sculele și dispozitivele din secțiile de producție;</w:t>
      </w:r>
    </w:p>
    <w:p w14:paraId="75CC4A2F" w14:textId="139C439C" w:rsidR="00332060" w:rsidRDefault="00332060" w:rsidP="00F4221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facă recepția materiilor prime și materialelor necesare;</w:t>
      </w:r>
    </w:p>
    <w:p w14:paraId="6CDA7FD3" w14:textId="643A0C3F" w:rsidR="00332060" w:rsidRDefault="00332060" w:rsidP="00F4221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asambleze produse;</w:t>
      </w:r>
    </w:p>
    <w:p w14:paraId="21F4C7B2" w14:textId="3B80EA06" w:rsidR="00332060" w:rsidRDefault="0004316D" w:rsidP="00F4221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șlefuiască și să </w:t>
      </w:r>
      <w:r w:rsidR="00332060">
        <w:rPr>
          <w:rFonts w:asciiTheme="minorHAnsi" w:hAnsiTheme="minorHAnsi" w:cstheme="minorHAnsi"/>
          <w:color w:val="000000"/>
          <w:sz w:val="20"/>
          <w:szCs w:val="20"/>
        </w:rPr>
        <w:t>finiseze suprafețele produselor prin băițuire, vopsire, aplicare de lacuri, spray sau pensule;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17B80BAF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145685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53D24FB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="0004316D">
        <w:rPr>
          <w:rFonts w:asciiTheme="minorHAnsi" w:hAnsiTheme="minorHAnsi" w:cstheme="minorHAnsi"/>
          <w:sz w:val="20"/>
          <w:szCs w:val="20"/>
        </w:rPr>
        <w:t xml:space="preserve"> se</w:t>
      </w:r>
      <w:r w:rsidRPr="00F37BB6">
        <w:rPr>
          <w:rFonts w:asciiTheme="minorHAnsi" w:hAnsiTheme="minorHAnsi" w:cstheme="minorHAnsi"/>
          <w:sz w:val="20"/>
          <w:szCs w:val="20"/>
        </w:rPr>
        <w:t xml:space="preserve">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61F4E02F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14568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8431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4CCA9FCA" w:rsidR="00766077" w:rsidRDefault="00FC282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7F735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3C3FEC68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7B5D25D9" w14:textId="288207D9" w:rsidR="00A64DC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1A42F52C" w14:textId="3181201B" w:rsidR="00A64DC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 de lucru în condiții de stres;</w:t>
      </w:r>
    </w:p>
    <w:p w14:paraId="41B97B9C" w14:textId="7390C34A" w:rsidR="007F735A" w:rsidRDefault="007F735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Dexteritate manuală;</w:t>
      </w:r>
    </w:p>
    <w:p w14:paraId="13A0E21A" w14:textId="4155FEC2" w:rsidR="007F735A" w:rsidRDefault="00BE4638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Îndemânare</w:t>
      </w:r>
      <w:r w:rsidR="0014568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B08748D" w14:textId="77777777" w:rsidR="00A64DCA" w:rsidRDefault="00A64DCA" w:rsidP="00A64DC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E750266" w:rsidR="00AF629A" w:rsidRPr="00AF629A" w:rsidRDefault="00145685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E40374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AD6B3" w14:textId="77777777" w:rsidR="008E28ED" w:rsidRDefault="008E28ED" w:rsidP="00527620">
      <w:r>
        <w:separator/>
      </w:r>
    </w:p>
  </w:endnote>
  <w:endnote w:type="continuationSeparator" w:id="0">
    <w:p w14:paraId="21118FFD" w14:textId="77777777" w:rsidR="008E28ED" w:rsidRDefault="008E28ED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BF8B244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4568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4568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8F7A2D4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E28E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E28E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97AEE" w14:textId="77777777" w:rsidR="008E28ED" w:rsidRDefault="008E28ED" w:rsidP="00527620">
      <w:r>
        <w:separator/>
      </w:r>
    </w:p>
  </w:footnote>
  <w:footnote w:type="continuationSeparator" w:id="0">
    <w:p w14:paraId="774C1046" w14:textId="77777777" w:rsidR="008E28ED" w:rsidRDefault="008E28ED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59E636E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145685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11650"/>
    <w:rsid w:val="00013578"/>
    <w:rsid w:val="000139AE"/>
    <w:rsid w:val="00032E08"/>
    <w:rsid w:val="0004316D"/>
    <w:rsid w:val="0005518E"/>
    <w:rsid w:val="00062D99"/>
    <w:rsid w:val="000C71A4"/>
    <w:rsid w:val="00107BC5"/>
    <w:rsid w:val="00122B2A"/>
    <w:rsid w:val="00126EA9"/>
    <w:rsid w:val="00145685"/>
    <w:rsid w:val="00153245"/>
    <w:rsid w:val="001924B2"/>
    <w:rsid w:val="001D0618"/>
    <w:rsid w:val="00200500"/>
    <w:rsid w:val="00223883"/>
    <w:rsid w:val="002C1D8D"/>
    <w:rsid w:val="002E438C"/>
    <w:rsid w:val="00332060"/>
    <w:rsid w:val="003408C7"/>
    <w:rsid w:val="0035413B"/>
    <w:rsid w:val="00397CA0"/>
    <w:rsid w:val="003C15BB"/>
    <w:rsid w:val="003D41CC"/>
    <w:rsid w:val="003F2FAA"/>
    <w:rsid w:val="004003C5"/>
    <w:rsid w:val="00411789"/>
    <w:rsid w:val="00450166"/>
    <w:rsid w:val="0045040E"/>
    <w:rsid w:val="00467A4B"/>
    <w:rsid w:val="004B19C0"/>
    <w:rsid w:val="004C1A53"/>
    <w:rsid w:val="004D56DB"/>
    <w:rsid w:val="004E245D"/>
    <w:rsid w:val="004F2350"/>
    <w:rsid w:val="00527620"/>
    <w:rsid w:val="00542423"/>
    <w:rsid w:val="00550C51"/>
    <w:rsid w:val="00576421"/>
    <w:rsid w:val="00576A8C"/>
    <w:rsid w:val="00595C9E"/>
    <w:rsid w:val="005B2B54"/>
    <w:rsid w:val="005B2FFC"/>
    <w:rsid w:val="005D0C84"/>
    <w:rsid w:val="005F7286"/>
    <w:rsid w:val="00600661"/>
    <w:rsid w:val="00603674"/>
    <w:rsid w:val="00675CB8"/>
    <w:rsid w:val="00685BC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4310"/>
    <w:rsid w:val="00790944"/>
    <w:rsid w:val="007F2FCF"/>
    <w:rsid w:val="007F3BDC"/>
    <w:rsid w:val="007F735A"/>
    <w:rsid w:val="0080661B"/>
    <w:rsid w:val="00864478"/>
    <w:rsid w:val="008747F6"/>
    <w:rsid w:val="0088607B"/>
    <w:rsid w:val="00892A32"/>
    <w:rsid w:val="008945E1"/>
    <w:rsid w:val="008C36A9"/>
    <w:rsid w:val="008D15D1"/>
    <w:rsid w:val="008E28ED"/>
    <w:rsid w:val="008E34AE"/>
    <w:rsid w:val="008E4BFC"/>
    <w:rsid w:val="00950E65"/>
    <w:rsid w:val="009711AD"/>
    <w:rsid w:val="009733EE"/>
    <w:rsid w:val="00977582"/>
    <w:rsid w:val="00990B0F"/>
    <w:rsid w:val="00994F33"/>
    <w:rsid w:val="009A5DFC"/>
    <w:rsid w:val="009C2EAF"/>
    <w:rsid w:val="009E12C3"/>
    <w:rsid w:val="009F7911"/>
    <w:rsid w:val="00A64DCA"/>
    <w:rsid w:val="00A72B02"/>
    <w:rsid w:val="00A74A02"/>
    <w:rsid w:val="00A94FCE"/>
    <w:rsid w:val="00AC10A7"/>
    <w:rsid w:val="00AF629A"/>
    <w:rsid w:val="00B02219"/>
    <w:rsid w:val="00B56CA7"/>
    <w:rsid w:val="00B71242"/>
    <w:rsid w:val="00B7314A"/>
    <w:rsid w:val="00B736AC"/>
    <w:rsid w:val="00B9513E"/>
    <w:rsid w:val="00BB7B56"/>
    <w:rsid w:val="00BD1B41"/>
    <w:rsid w:val="00BE4638"/>
    <w:rsid w:val="00BE7479"/>
    <w:rsid w:val="00C332C1"/>
    <w:rsid w:val="00C44C30"/>
    <w:rsid w:val="00C5320F"/>
    <w:rsid w:val="00C940C8"/>
    <w:rsid w:val="00CB6FCF"/>
    <w:rsid w:val="00CD3658"/>
    <w:rsid w:val="00CF0808"/>
    <w:rsid w:val="00CF5454"/>
    <w:rsid w:val="00CF5C0E"/>
    <w:rsid w:val="00D12384"/>
    <w:rsid w:val="00D37108"/>
    <w:rsid w:val="00D85077"/>
    <w:rsid w:val="00D86AF8"/>
    <w:rsid w:val="00D91901"/>
    <w:rsid w:val="00DA5AF6"/>
    <w:rsid w:val="00DD1559"/>
    <w:rsid w:val="00DD182C"/>
    <w:rsid w:val="00DE04AC"/>
    <w:rsid w:val="00E06ACD"/>
    <w:rsid w:val="00E324A9"/>
    <w:rsid w:val="00E40374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62BE"/>
    <w:rsid w:val="00F22A55"/>
    <w:rsid w:val="00F4221F"/>
    <w:rsid w:val="00F46168"/>
    <w:rsid w:val="00F6317B"/>
    <w:rsid w:val="00F66197"/>
    <w:rsid w:val="00FC2822"/>
    <w:rsid w:val="00FC47C9"/>
    <w:rsid w:val="00F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2025-09-13T18:52:00Z</dcterms:created>
  <dcterms:modified xsi:type="dcterms:W3CDTF">2025-09-13T18:52:00Z</dcterms:modified>
</cp:coreProperties>
</file>