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D681D9B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22DB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Tăietor manual lemn de foc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26DE9F9E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022DB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921503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522C2B9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5B08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1D714C70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09468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șefului de </w:t>
      </w:r>
      <w:r w:rsidR="00022DBC">
        <w:rPr>
          <w:rFonts w:asciiTheme="minorHAnsi" w:hAnsiTheme="minorHAnsi" w:cstheme="minorHAnsi"/>
          <w:color w:val="000000" w:themeColor="text1"/>
          <w:sz w:val="20"/>
          <w:szCs w:val="20"/>
        </w:rPr>
        <w:t>divizie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1D135839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="00B004AC">
        <w:rPr>
          <w:rFonts w:asciiTheme="minorHAnsi" w:hAnsiTheme="minorHAnsi" w:cstheme="minorHAnsi"/>
          <w:color w:val="000000" w:themeColor="text1"/>
          <w:sz w:val="20"/>
          <w:szCs w:val="20"/>
        </w:rPr>
        <w:t>tăia, manipula și pregăti lemnul de foc conform standardelor stabilite, folosind unelte manuale și echipamente motorizate.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2B26064" w14:textId="4F3CABE4" w:rsidR="007B1456" w:rsidRDefault="006E0226" w:rsidP="00B004A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B004AC">
        <w:rPr>
          <w:rFonts w:asciiTheme="minorHAnsi" w:hAnsiTheme="minorHAnsi" w:cstheme="minorHAnsi"/>
          <w:color w:val="000000"/>
          <w:sz w:val="20"/>
          <w:szCs w:val="20"/>
        </w:rPr>
        <w:t>taie lemnul de foc de dimensiuni specificate folosind unelte manuale (topoare, ferăstraie) și motorizate (drujbe);</w:t>
      </w:r>
    </w:p>
    <w:p w14:paraId="659B2B62" w14:textId="28D44CA0" w:rsidR="00B004AC" w:rsidRDefault="00B004AC" w:rsidP="00B004A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tăierea precisă și eficientă a buștenilor și crengilor;</w:t>
      </w:r>
    </w:p>
    <w:p w14:paraId="738C6B04" w14:textId="033F5025" w:rsidR="00B004AC" w:rsidRDefault="00B004AC" w:rsidP="00B004A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încarce și să descarce lemnul de foc în și din vehicule de transport;</w:t>
      </w:r>
    </w:p>
    <w:p w14:paraId="2EF25463" w14:textId="0C0DA3AA" w:rsidR="00B004AC" w:rsidRDefault="00B004AC" w:rsidP="00B004A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aranjeze și să stivuiască lemnul tăiat în locuri desemnate pentru uscare și depozitare;</w:t>
      </w:r>
    </w:p>
    <w:p w14:paraId="024C6DFA" w14:textId="3FE1FE31" w:rsidR="00B004AC" w:rsidRDefault="00B004AC" w:rsidP="00B004A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îngrijească și să întrețină echipamentele de tăiere pentru a asigura funcționarea optimă și pentru a prelungi durata de viată a cestora;</w:t>
      </w:r>
    </w:p>
    <w:p w14:paraId="5BE1788A" w14:textId="245F0810" w:rsidR="00B004AC" w:rsidRDefault="00B004AC" w:rsidP="00B004A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ascută periodic uneltele manuale și să verifice starea tehnică a echipamentelor motorizate;</w:t>
      </w:r>
    </w:p>
    <w:p w14:paraId="6CC511FF" w14:textId="1C63D949" w:rsidR="00B004AC" w:rsidRDefault="00B004AC" w:rsidP="00B004A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normele și regulile de siguranță în muncă;</w:t>
      </w:r>
    </w:p>
    <w:p w14:paraId="3D93843C" w14:textId="018F5081" w:rsidR="00B004AC" w:rsidRDefault="00B004AC" w:rsidP="00B004A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echipamentul de protecție personală corespunzător, inclusiv căști, mănuși, ochelari de protecție și îmbrăcăminte adecvată;</w:t>
      </w:r>
    </w:p>
    <w:p w14:paraId="72101125" w14:textId="260F0EDA" w:rsidR="00B004AC" w:rsidRDefault="00B004AC" w:rsidP="00B004A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curețe zona de lucru de resturi și deșeuri pentru a menține un mediu de lucru sigur și ordonat;</w:t>
      </w:r>
    </w:p>
    <w:p w14:paraId="2AB98335" w14:textId="40279D0A" w:rsidR="00B004AC" w:rsidRDefault="00B004AC" w:rsidP="00B004A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problemele și accidentările către superiori imediat ce acestea apar;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3B78567B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004AC">
        <w:rPr>
          <w:rFonts w:asciiTheme="minorHAnsi" w:hAnsiTheme="minorHAnsi" w:cstheme="minorHAnsi"/>
          <w:color w:val="000000" w:themeColor="text1"/>
          <w:sz w:val="20"/>
          <w:szCs w:val="20"/>
        </w:rPr>
        <w:t>generale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0E354F0A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FD784D1" w14:textId="277BFEE3" w:rsidR="000A3752" w:rsidRPr="00572B10" w:rsidRDefault="004717C4" w:rsidP="004F107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7B145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despre </w:t>
      </w:r>
      <w:r w:rsidR="00B004AC">
        <w:rPr>
          <w:rFonts w:asciiTheme="minorHAnsi" w:hAnsiTheme="minorHAnsi" w:cstheme="minorHAnsi"/>
          <w:color w:val="000000" w:themeColor="text1"/>
          <w:sz w:val="20"/>
          <w:szCs w:val="20"/>
        </w:rPr>
        <w:t>întreținerea și repararea de bază a echipamentelor de tăiere.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90AC20D" w14:textId="20DF7E9F" w:rsidR="007B1456" w:rsidRDefault="00B004AC" w:rsidP="004F10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Forță fizică și rezistență pentru a lucra în condiții solicitante;</w:t>
      </w:r>
    </w:p>
    <w:p w14:paraId="39095029" w14:textId="48716911" w:rsidR="00B004AC" w:rsidRDefault="00B004AC" w:rsidP="004F10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 și abilități de lucru precis;</w:t>
      </w:r>
    </w:p>
    <w:p w14:paraId="41D880FA" w14:textId="563C6A11" w:rsidR="00B004AC" w:rsidRPr="004F107B" w:rsidRDefault="00B004AC" w:rsidP="004F10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de a lucra în echipă și de a urma instrucțiunile. 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22FAB86" w:rsidR="00AA344C" w:rsidRPr="00AF629A" w:rsidRDefault="00EC2FAF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B553E" w14:textId="77777777" w:rsidR="007867D0" w:rsidRDefault="007867D0" w:rsidP="00527620">
      <w:r>
        <w:separator/>
      </w:r>
    </w:p>
  </w:endnote>
  <w:endnote w:type="continuationSeparator" w:id="0">
    <w:p w14:paraId="528D27AA" w14:textId="77777777" w:rsidR="007867D0" w:rsidRDefault="007867D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E4B66CB" w:rsidR="00D23C75" w:rsidRPr="005D0C84" w:rsidRDefault="00D23C75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C2FA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C2FA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D23C75" w:rsidRPr="005D0C84" w:rsidRDefault="00D23C75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B64FB49" w:rsidR="00D23C75" w:rsidRPr="00397CA0" w:rsidRDefault="00D23C75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867D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867D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D23C75" w:rsidRPr="00397CA0" w:rsidRDefault="00D23C75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86009" w14:textId="77777777" w:rsidR="007867D0" w:rsidRDefault="007867D0" w:rsidP="00527620">
      <w:r>
        <w:separator/>
      </w:r>
    </w:p>
  </w:footnote>
  <w:footnote w:type="continuationSeparator" w:id="0">
    <w:p w14:paraId="67E76345" w14:textId="77777777" w:rsidR="007867D0" w:rsidRDefault="007867D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210000EB" w:rsidR="00D23C75" w:rsidRPr="00527620" w:rsidRDefault="00D23C75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EC2FAF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D23C75" w:rsidRPr="00527620" w:rsidRDefault="00D23C75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D23C75" w:rsidRPr="00527620" w:rsidRDefault="00D23C75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D23C75" w:rsidRPr="00527620" w:rsidRDefault="00D23C75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D23C75" w:rsidRDefault="00D23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50E95"/>
    <w:rsid w:val="0005518E"/>
    <w:rsid w:val="0005564D"/>
    <w:rsid w:val="00062D99"/>
    <w:rsid w:val="00085023"/>
    <w:rsid w:val="0009468A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616D"/>
    <w:rsid w:val="00126EA9"/>
    <w:rsid w:val="0013075D"/>
    <w:rsid w:val="00134521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2015E5"/>
    <w:rsid w:val="00207C58"/>
    <w:rsid w:val="00223883"/>
    <w:rsid w:val="002459FD"/>
    <w:rsid w:val="00254F85"/>
    <w:rsid w:val="00255B28"/>
    <w:rsid w:val="002712A1"/>
    <w:rsid w:val="0027475F"/>
    <w:rsid w:val="0028323F"/>
    <w:rsid w:val="002A689F"/>
    <w:rsid w:val="002C0B63"/>
    <w:rsid w:val="002D61EA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533B"/>
    <w:rsid w:val="004B3FD2"/>
    <w:rsid w:val="004C1345"/>
    <w:rsid w:val="004C1A53"/>
    <w:rsid w:val="004D56DB"/>
    <w:rsid w:val="004E245D"/>
    <w:rsid w:val="004F107B"/>
    <w:rsid w:val="004F2270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41E4"/>
    <w:rsid w:val="006366BE"/>
    <w:rsid w:val="00655DBB"/>
    <w:rsid w:val="006566F1"/>
    <w:rsid w:val="00665498"/>
    <w:rsid w:val="006670A8"/>
    <w:rsid w:val="00675CB8"/>
    <w:rsid w:val="006A2A79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09FF"/>
    <w:rsid w:val="007510B9"/>
    <w:rsid w:val="007513BC"/>
    <w:rsid w:val="00751481"/>
    <w:rsid w:val="00766077"/>
    <w:rsid w:val="007854F3"/>
    <w:rsid w:val="007867D0"/>
    <w:rsid w:val="00790944"/>
    <w:rsid w:val="007A30A6"/>
    <w:rsid w:val="007A52ED"/>
    <w:rsid w:val="007B1456"/>
    <w:rsid w:val="007D265F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814CB"/>
    <w:rsid w:val="008855FD"/>
    <w:rsid w:val="0088607B"/>
    <w:rsid w:val="008C36A9"/>
    <w:rsid w:val="008D209E"/>
    <w:rsid w:val="008D4F2E"/>
    <w:rsid w:val="008E34AE"/>
    <w:rsid w:val="00917860"/>
    <w:rsid w:val="00917EDA"/>
    <w:rsid w:val="00927F38"/>
    <w:rsid w:val="00934C09"/>
    <w:rsid w:val="0094151A"/>
    <w:rsid w:val="00944FD7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74A02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57477"/>
    <w:rsid w:val="00B67520"/>
    <w:rsid w:val="00B71242"/>
    <w:rsid w:val="00B7314A"/>
    <w:rsid w:val="00B736AC"/>
    <w:rsid w:val="00B832B5"/>
    <w:rsid w:val="00B86413"/>
    <w:rsid w:val="00B915E1"/>
    <w:rsid w:val="00B93757"/>
    <w:rsid w:val="00B9513E"/>
    <w:rsid w:val="00BB1629"/>
    <w:rsid w:val="00BB3BEE"/>
    <w:rsid w:val="00BB77C3"/>
    <w:rsid w:val="00BC3113"/>
    <w:rsid w:val="00BC72BD"/>
    <w:rsid w:val="00BD1B41"/>
    <w:rsid w:val="00BE7479"/>
    <w:rsid w:val="00BF6DC6"/>
    <w:rsid w:val="00C202DF"/>
    <w:rsid w:val="00C332C1"/>
    <w:rsid w:val="00C34B38"/>
    <w:rsid w:val="00C41671"/>
    <w:rsid w:val="00C5320F"/>
    <w:rsid w:val="00C96FAD"/>
    <w:rsid w:val="00CA55C2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74F18"/>
    <w:rsid w:val="00E81DBE"/>
    <w:rsid w:val="00E871A8"/>
    <w:rsid w:val="00E93866"/>
    <w:rsid w:val="00EA2C33"/>
    <w:rsid w:val="00EB2AA0"/>
    <w:rsid w:val="00EC1FB5"/>
    <w:rsid w:val="00EC216C"/>
    <w:rsid w:val="00EC2FAF"/>
    <w:rsid w:val="00EC7FD4"/>
    <w:rsid w:val="00ED5DEA"/>
    <w:rsid w:val="00ED611B"/>
    <w:rsid w:val="00ED7FEC"/>
    <w:rsid w:val="00EE62BE"/>
    <w:rsid w:val="00EF5F50"/>
    <w:rsid w:val="00EF6366"/>
    <w:rsid w:val="00F1774A"/>
    <w:rsid w:val="00F33D34"/>
    <w:rsid w:val="00F46168"/>
    <w:rsid w:val="00F60CAB"/>
    <w:rsid w:val="00F6317B"/>
    <w:rsid w:val="00F63C1F"/>
    <w:rsid w:val="00F66197"/>
    <w:rsid w:val="00F8202F"/>
    <w:rsid w:val="00FC47C9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2025-09-13T18:51:00Z</dcterms:created>
  <dcterms:modified xsi:type="dcterms:W3CDTF">2025-09-13T18:51:00Z</dcterms:modified>
</cp:coreProperties>
</file>