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68A4EA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A7B9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Statistician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F380BB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A7B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331402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5D025F01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A7AA3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06E05BEB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F24D2">
        <w:rPr>
          <w:rFonts w:asciiTheme="minorHAnsi" w:hAnsiTheme="minorHAnsi" w:cstheme="minorHAnsi"/>
          <w:color w:val="000000" w:themeColor="text1"/>
          <w:sz w:val="20"/>
          <w:szCs w:val="20"/>
        </w:rPr>
        <w:t>managerului</w:t>
      </w:r>
      <w:r w:rsidR="00412BD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2BA30FA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6E0F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7B15E8">
        <w:rPr>
          <w:rFonts w:asciiTheme="minorHAnsi" w:hAnsiTheme="minorHAnsi" w:cstheme="minorHAnsi"/>
          <w:color w:val="000000" w:themeColor="text1"/>
          <w:sz w:val="20"/>
          <w:szCs w:val="20"/>
        </w:rPr>
        <w:t>colecta, analiza și interpreta datele statistice pentru a furniza informații esențiale care să sprijine deciziile strategice și operaționale ale organizației.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6602031" w14:textId="799DD300" w:rsidR="005D2DA8" w:rsidRDefault="006E0226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7B15E8">
        <w:rPr>
          <w:rFonts w:asciiTheme="minorHAnsi" w:hAnsiTheme="minorHAnsi" w:cstheme="minorHAnsi"/>
          <w:color w:val="000000"/>
          <w:sz w:val="20"/>
          <w:szCs w:val="20"/>
        </w:rPr>
        <w:t>colecteze datele relevante din surse interne și externe;</w:t>
      </w:r>
    </w:p>
    <w:p w14:paraId="36B4A841" w14:textId="2452031D" w:rsidR="007B15E8" w:rsidRDefault="007B15E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și să valideze datele pentru a asigura acuratețea și completitudinea acestora;</w:t>
      </w:r>
    </w:p>
    <w:p w14:paraId="794E4074" w14:textId="4B7E690B" w:rsidR="007B15E8" w:rsidRDefault="007B15E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metode statistice pentru a prelucra și analiza datele;</w:t>
      </w:r>
    </w:p>
    <w:p w14:paraId="379A95EB" w14:textId="7964C1A9" w:rsidR="007B15E8" w:rsidRDefault="007B15E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metodele statistice pentru a identifica tendințele, modele și relații în date;</w:t>
      </w:r>
    </w:p>
    <w:p w14:paraId="29667219" w14:textId="2C968C37" w:rsidR="007B15E8" w:rsidRDefault="007B15E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utilizeze modelele statistice pentru predicții și estimări;</w:t>
      </w:r>
    </w:p>
    <w:p w14:paraId="268DDD7E" w14:textId="4AF4C1FC" w:rsidR="007B15E8" w:rsidRDefault="007B15E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rezultatele analizei și să le prezinte într-o manieră clară și accesibilă;</w:t>
      </w:r>
    </w:p>
    <w:p w14:paraId="2AC2AC4D" w14:textId="50A560C2" w:rsidR="007B15E8" w:rsidRDefault="007B15E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rapoartele statistice periodice;</w:t>
      </w:r>
    </w:p>
    <w:p w14:paraId="737DD6F4" w14:textId="4AC1C894" w:rsidR="007B15E8" w:rsidRDefault="00A3624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creeze </w:t>
      </w:r>
      <w:r w:rsidR="007B15E8">
        <w:rPr>
          <w:rFonts w:asciiTheme="minorHAnsi" w:hAnsiTheme="minorHAnsi" w:cstheme="minorHAnsi"/>
          <w:color w:val="000000"/>
          <w:sz w:val="20"/>
          <w:szCs w:val="20"/>
        </w:rPr>
        <w:t>grafice, tabele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cu date</w:t>
      </w:r>
      <w:r w:rsidR="007B15E8">
        <w:rPr>
          <w:rFonts w:asciiTheme="minorHAnsi" w:hAnsiTheme="minorHAnsi" w:cstheme="minorHAnsi"/>
          <w:color w:val="000000"/>
          <w:sz w:val="20"/>
          <w:szCs w:val="20"/>
        </w:rPr>
        <w:t xml:space="preserve"> pentru a comunica rezultatele către diferite părți interesate;</w:t>
      </w:r>
    </w:p>
    <w:p w14:paraId="657D8B51" w14:textId="77777777" w:rsidR="00273E39" w:rsidRDefault="007B15E8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36248">
        <w:rPr>
          <w:rFonts w:asciiTheme="minorHAnsi" w:hAnsiTheme="minorHAnsi" w:cstheme="minorHAnsi"/>
          <w:color w:val="000000"/>
          <w:sz w:val="20"/>
          <w:szCs w:val="20"/>
        </w:rPr>
        <w:t xml:space="preserve">să participe la întâlniri și să prezinte rezultatele analizei către echipa de </w:t>
      </w:r>
      <w:r w:rsidR="00273E39">
        <w:rPr>
          <w:rFonts w:asciiTheme="minorHAnsi" w:hAnsiTheme="minorHAnsi" w:cstheme="minorHAnsi"/>
          <w:color w:val="000000"/>
          <w:sz w:val="20"/>
          <w:szCs w:val="20"/>
        </w:rPr>
        <w:t>management și alte departamente;</w:t>
      </w:r>
    </w:p>
    <w:p w14:paraId="7438392B" w14:textId="77777777" w:rsidR="00273E39" w:rsidRDefault="00273E39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îmbunătățească și să dezvolte continu metodologii statistice utilizate;</w:t>
      </w:r>
    </w:p>
    <w:p w14:paraId="0AD99BF2" w14:textId="77777777" w:rsidR="00273E39" w:rsidRDefault="00273E39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fie la curent cu toate tehnologiile și metodologiile în domeniul statisticii și analizei de date;</w:t>
      </w:r>
    </w:p>
    <w:p w14:paraId="30CB5B2F" w14:textId="77777777" w:rsidR="00273E39" w:rsidRDefault="00273E39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suport analitic pentru diverse proiecte și inițiative ale companiei;</w:t>
      </w:r>
    </w:p>
    <w:p w14:paraId="5CA4B1AA" w14:textId="32DCA315" w:rsidR="00273E39" w:rsidRDefault="00273E39" w:rsidP="007B15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 pentru a înțelege nevoile de date și de a oferi soluții statistice adecvate;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41DFDA05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60C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</w:t>
      </w:r>
      <w:r w:rsidR="00273E39">
        <w:rPr>
          <w:rFonts w:asciiTheme="minorHAnsi" w:hAnsiTheme="minorHAnsi" w:cstheme="minorHAnsi"/>
          <w:color w:val="000000" w:themeColor="text1"/>
          <w:sz w:val="20"/>
          <w:szCs w:val="20"/>
        </w:rPr>
        <w:t>statistică, economie, informatică sau un domeniu relevant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7BD1F265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0097969" w14:textId="1F4698B4" w:rsidR="00F60CAB" w:rsidRDefault="004717C4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2381D">
        <w:rPr>
          <w:rFonts w:asciiTheme="minorHAnsi" w:hAnsiTheme="minorHAnsi" w:cstheme="minorHAnsi"/>
          <w:color w:val="000000" w:themeColor="text1"/>
          <w:sz w:val="20"/>
          <w:szCs w:val="20"/>
        </w:rPr>
        <w:t>de statistici descriptive și inferențiale</w:t>
      </w:r>
      <w:r w:rsidR="005D2DA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44588E" w14:textId="4BBFA2A9" w:rsidR="001844E9" w:rsidRPr="00F60CAB" w:rsidRDefault="001844E9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utilizare Microsoft Office.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9379850" w14:textId="3935300A" w:rsidR="007854F3" w:rsidRDefault="003873B4" w:rsidP="005D2D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</w:t>
      </w:r>
      <w:r w:rsidR="005D2DA8">
        <w:rPr>
          <w:rFonts w:asciiTheme="minorHAnsi" w:hAnsiTheme="minorHAnsi" w:cstheme="minorHAnsi"/>
          <w:color w:val="000000" w:themeColor="text1"/>
          <w:sz w:val="20"/>
          <w:szCs w:val="20"/>
        </w:rPr>
        <w:t>de analiză și raportare;</w:t>
      </w:r>
    </w:p>
    <w:p w14:paraId="4880B34B" w14:textId="46FFA6DD" w:rsidR="005D2DA8" w:rsidRDefault="005D2DA8" w:rsidP="005D2D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colaborare;</w:t>
      </w:r>
    </w:p>
    <w:p w14:paraId="58B1551C" w14:textId="25689769" w:rsidR="005D2DA8" w:rsidRDefault="005D2DA8" w:rsidP="005D2D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orientare către rezultate;</w:t>
      </w:r>
    </w:p>
    <w:p w14:paraId="7C1862BC" w14:textId="687CA66B" w:rsidR="005D2DA8" w:rsidRPr="0072381D" w:rsidRDefault="005D2DA8" w:rsidP="007238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rezolva probleme;</w:t>
      </w:r>
    </w:p>
    <w:p w14:paraId="6C05C40F" w14:textId="353FFED0" w:rsidR="005D2DA8" w:rsidRDefault="0072381D" w:rsidP="005D2D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gestiona multiple proiecte și de a respecta termenele limită</w:t>
      </w:r>
      <w:r w:rsidR="005D2DA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F2E5AD5" w:rsidR="00AA344C" w:rsidRPr="00AF629A" w:rsidRDefault="0001178B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AD83" w14:textId="77777777" w:rsidR="0024590B" w:rsidRDefault="0024590B" w:rsidP="00527620">
      <w:r>
        <w:separator/>
      </w:r>
    </w:p>
  </w:endnote>
  <w:endnote w:type="continuationSeparator" w:id="0">
    <w:p w14:paraId="42A78A05" w14:textId="77777777" w:rsidR="0024590B" w:rsidRDefault="0024590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69EE9EB" w:rsidR="00A36248" w:rsidRPr="005D0C84" w:rsidRDefault="00A3624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117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1178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36248" w:rsidRPr="005D0C84" w:rsidRDefault="00A3624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496CFA6" w:rsidR="00A36248" w:rsidRPr="00397CA0" w:rsidRDefault="00A3624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459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459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36248" w:rsidRPr="00397CA0" w:rsidRDefault="00A3624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032F7" w14:textId="77777777" w:rsidR="0024590B" w:rsidRDefault="0024590B" w:rsidP="00527620">
      <w:r>
        <w:separator/>
      </w:r>
    </w:p>
  </w:footnote>
  <w:footnote w:type="continuationSeparator" w:id="0">
    <w:p w14:paraId="73CBEBDC" w14:textId="77777777" w:rsidR="0024590B" w:rsidRDefault="0024590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5A30BA24" w:rsidR="00A36248" w:rsidRPr="00527620" w:rsidRDefault="00A36248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1178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36248" w:rsidRPr="00527620" w:rsidRDefault="00A36248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36248" w:rsidRPr="00527620" w:rsidRDefault="00A36248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36248" w:rsidRPr="00527620" w:rsidRDefault="00A3624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36248" w:rsidRDefault="00A36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178B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67C35"/>
    <w:rsid w:val="001844E9"/>
    <w:rsid w:val="001924B2"/>
    <w:rsid w:val="001A1411"/>
    <w:rsid w:val="001A2FEB"/>
    <w:rsid w:val="001B4996"/>
    <w:rsid w:val="001D0618"/>
    <w:rsid w:val="002015E5"/>
    <w:rsid w:val="00223883"/>
    <w:rsid w:val="0024590B"/>
    <w:rsid w:val="002459FD"/>
    <w:rsid w:val="00254F85"/>
    <w:rsid w:val="00255B28"/>
    <w:rsid w:val="002712A1"/>
    <w:rsid w:val="00273E39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63B33"/>
    <w:rsid w:val="004717C4"/>
    <w:rsid w:val="00482C3D"/>
    <w:rsid w:val="004B3FD2"/>
    <w:rsid w:val="004B6392"/>
    <w:rsid w:val="004C1A53"/>
    <w:rsid w:val="004D56DB"/>
    <w:rsid w:val="004E245D"/>
    <w:rsid w:val="004F2270"/>
    <w:rsid w:val="005262F8"/>
    <w:rsid w:val="00527620"/>
    <w:rsid w:val="00542423"/>
    <w:rsid w:val="00576A8C"/>
    <w:rsid w:val="00577722"/>
    <w:rsid w:val="005A1907"/>
    <w:rsid w:val="005B14E4"/>
    <w:rsid w:val="005B2B54"/>
    <w:rsid w:val="005B2FFC"/>
    <w:rsid w:val="005D0C84"/>
    <w:rsid w:val="005D21D6"/>
    <w:rsid w:val="005D2DA8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0FA8"/>
    <w:rsid w:val="006E3AA9"/>
    <w:rsid w:val="006F52FE"/>
    <w:rsid w:val="00714BDB"/>
    <w:rsid w:val="0072381D"/>
    <w:rsid w:val="0072436B"/>
    <w:rsid w:val="00743218"/>
    <w:rsid w:val="007510B9"/>
    <w:rsid w:val="007513BC"/>
    <w:rsid w:val="00751481"/>
    <w:rsid w:val="00766077"/>
    <w:rsid w:val="007854F3"/>
    <w:rsid w:val="00790944"/>
    <w:rsid w:val="007A30A6"/>
    <w:rsid w:val="007A52ED"/>
    <w:rsid w:val="007B15E8"/>
    <w:rsid w:val="007F24D2"/>
    <w:rsid w:val="007F2FCF"/>
    <w:rsid w:val="007F3BDC"/>
    <w:rsid w:val="00807062"/>
    <w:rsid w:val="00813AC5"/>
    <w:rsid w:val="00824917"/>
    <w:rsid w:val="00842161"/>
    <w:rsid w:val="00844EC3"/>
    <w:rsid w:val="00864478"/>
    <w:rsid w:val="00864924"/>
    <w:rsid w:val="008747F6"/>
    <w:rsid w:val="008814CB"/>
    <w:rsid w:val="008855FD"/>
    <w:rsid w:val="0088607B"/>
    <w:rsid w:val="008A7B91"/>
    <w:rsid w:val="008C36A9"/>
    <w:rsid w:val="008D4F2E"/>
    <w:rsid w:val="008E34AE"/>
    <w:rsid w:val="00917860"/>
    <w:rsid w:val="00917EDA"/>
    <w:rsid w:val="00927F38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36248"/>
    <w:rsid w:val="00A74A02"/>
    <w:rsid w:val="00A9364E"/>
    <w:rsid w:val="00AA2415"/>
    <w:rsid w:val="00AA344C"/>
    <w:rsid w:val="00AB2885"/>
    <w:rsid w:val="00AC10A7"/>
    <w:rsid w:val="00AC3BB6"/>
    <w:rsid w:val="00AC6D14"/>
    <w:rsid w:val="00AF5863"/>
    <w:rsid w:val="00AF629A"/>
    <w:rsid w:val="00B0167E"/>
    <w:rsid w:val="00B57477"/>
    <w:rsid w:val="00B71242"/>
    <w:rsid w:val="00B7314A"/>
    <w:rsid w:val="00B736AC"/>
    <w:rsid w:val="00B832B5"/>
    <w:rsid w:val="00B915E1"/>
    <w:rsid w:val="00B93757"/>
    <w:rsid w:val="00B9513E"/>
    <w:rsid w:val="00BB1629"/>
    <w:rsid w:val="00BC72BD"/>
    <w:rsid w:val="00BD1B41"/>
    <w:rsid w:val="00BE7479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A7AA3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0CAB"/>
    <w:rsid w:val="00F6317B"/>
    <w:rsid w:val="00F66197"/>
    <w:rsid w:val="00F8202F"/>
    <w:rsid w:val="00FC47C9"/>
    <w:rsid w:val="00FD7B30"/>
    <w:rsid w:val="00FE5B1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2025-09-13T18:47:00Z</dcterms:created>
  <dcterms:modified xsi:type="dcterms:W3CDTF">2025-09-13T18:47:00Z</dcterms:modified>
</cp:coreProperties>
</file>