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03F109C3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6087C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Specialist mentenanță mecanică echipamente industriale</w:t>
      </w:r>
    </w:p>
    <w:p w14:paraId="3D4CB64A" w14:textId="098D7138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887AC1" w:rsidRPr="00887AC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73E4F1BE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6608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214443</w:t>
      </w:r>
      <w:r w:rsidR="00434E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DD5CB0C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5D7F01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476CD9DE" w14:textId="14F2E928" w:rsidR="001C33B2" w:rsidRPr="005D7F01" w:rsidRDefault="00B7314A" w:rsidP="005D7F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E24C91">
        <w:rPr>
          <w:rFonts w:asciiTheme="minorHAnsi" w:hAnsiTheme="minorHAnsi" w:cstheme="minorHAnsi"/>
          <w:color w:val="000000" w:themeColor="text1"/>
          <w:sz w:val="20"/>
          <w:szCs w:val="20"/>
        </w:rPr>
        <w:t>managerului de producție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7C927E5" w14:textId="588E678D" w:rsidR="00FA5120" w:rsidRDefault="0055596B" w:rsidP="005A3DD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FA512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FA5120" w:rsidRPr="0055596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A512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E24C91"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35B80CC9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E24C9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urmări realizarea lucrărilor de mentenanță desfășurate de către departamentul service.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0B37BE4" w14:textId="2AC3C280" w:rsidR="0001056F" w:rsidRDefault="006E0226" w:rsidP="00E24C9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E24C91">
        <w:rPr>
          <w:rFonts w:asciiTheme="minorHAnsi" w:hAnsiTheme="minorHAnsi" w:cstheme="minorHAnsi"/>
          <w:color w:val="000000"/>
          <w:sz w:val="20"/>
          <w:szCs w:val="20"/>
        </w:rPr>
        <w:t>urmărească realizarea lucrărilor specifice de mentenanță repartizate membrilor din departamentul service și să transmită managerului problemele identificate pentru a stabili modalitatea de rezolvare;</w:t>
      </w:r>
    </w:p>
    <w:p w14:paraId="58FADB81" w14:textId="0B78DC35" w:rsidR="00E24C91" w:rsidRDefault="00E24C91" w:rsidP="00E24C9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elaborarea programului anual de întreținere preventivă pentru echipamente, instalații tehnologice precum și a planului anual de investiții;</w:t>
      </w:r>
    </w:p>
    <w:p w14:paraId="33096BC9" w14:textId="5FD58432" w:rsidR="00E24C91" w:rsidRDefault="00E24C91" w:rsidP="00E24C9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întocmirea documentației tehnică și necesarului de m</w:t>
      </w:r>
      <w:r w:rsidR="009D52B3">
        <w:rPr>
          <w:rFonts w:asciiTheme="minorHAnsi" w:hAnsiTheme="minorHAnsi" w:cstheme="minorHAnsi"/>
          <w:color w:val="000000"/>
          <w:sz w:val="20"/>
          <w:szCs w:val="20"/>
        </w:rPr>
        <w:t>ateriale, p</w:t>
      </w:r>
      <w:r w:rsidR="00856C9C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="009D52B3">
        <w:rPr>
          <w:rFonts w:asciiTheme="minorHAnsi" w:hAnsiTheme="minorHAnsi" w:cstheme="minorHAnsi"/>
          <w:color w:val="000000"/>
          <w:sz w:val="20"/>
          <w:szCs w:val="20"/>
        </w:rPr>
        <w:t>ese de schimb, scule, dispozitive pentru efectuarea lucrărilor de revizii și reparații;</w:t>
      </w:r>
    </w:p>
    <w:p w14:paraId="6F1596B5" w14:textId="4EF65024" w:rsidR="009D52B3" w:rsidRDefault="009D52B3" w:rsidP="00E24C9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analiza cererilor de ofertă pentru piese de schimb și utilaje;</w:t>
      </w:r>
    </w:p>
    <w:p w14:paraId="7BDC56AE" w14:textId="60B851F9" w:rsidR="009D52B3" w:rsidRDefault="00D20B5C" w:rsidP="00E24C9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realizarea calitativă a lucrărilor, precum și repunerea în funcțiune a instalațiilor și echipamentelor;</w:t>
      </w:r>
    </w:p>
    <w:p w14:paraId="57D35031" w14:textId="192F8982" w:rsidR="00D20B5C" w:rsidRDefault="00D20B5C" w:rsidP="00E24C9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FD7B73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51418C">
        <w:rPr>
          <w:rFonts w:asciiTheme="minorHAnsi" w:hAnsiTheme="minorHAnsi" w:cstheme="minorHAnsi"/>
          <w:color w:val="000000"/>
          <w:sz w:val="20"/>
          <w:szCs w:val="20"/>
        </w:rPr>
        <w:t xml:space="preserve">participe la implementarea de produse și/sau </w:t>
      </w:r>
      <w:r w:rsidR="00572D90">
        <w:rPr>
          <w:rFonts w:asciiTheme="minorHAnsi" w:hAnsiTheme="minorHAnsi" w:cstheme="minorHAnsi"/>
          <w:color w:val="000000"/>
          <w:sz w:val="20"/>
          <w:szCs w:val="20"/>
        </w:rPr>
        <w:t>tehnologii noi, prin adoptarea în mod optim a instalațiilor existente sau realizarea de instalații noi;</w:t>
      </w:r>
    </w:p>
    <w:p w14:paraId="7B12BED2" w14:textId="0A4D6655" w:rsidR="00572D90" w:rsidRDefault="00572D90" w:rsidP="00E24C9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existența documentațiilor tehnice, participă la întocmirea lor pentru lucrările de reparații, investiții, sau modernizări și răspunde de execuția lor în conformitate cu acestea;</w:t>
      </w:r>
    </w:p>
    <w:p w14:paraId="3A7598D5" w14:textId="77777777" w:rsidR="00572D90" w:rsidRDefault="00572D90" w:rsidP="00E24C9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corect și la zi documentele de evidență  specifice activității;</w:t>
      </w:r>
    </w:p>
    <w:p w14:paraId="341E165F" w14:textId="77777777" w:rsidR="00572D90" w:rsidRDefault="00572D90" w:rsidP="00E24C9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instalațiile pentru verificarea oficială ISCIR în funcție de datele scadente și să participe la rezolvarea în termen a măsurilor stabilite de organele de control și cele elaborate în cadrul societății;</w:t>
      </w:r>
    </w:p>
    <w:p w14:paraId="7079C37C" w14:textId="70A091AE" w:rsidR="00572D90" w:rsidRDefault="00861015" w:rsidP="00E24C9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existența documentațiilor tehnice și să participe la întocmirea lor pentru lucrările de reparații, învestiții sau modernizări și execuția lor în conformitate cu documentația;</w:t>
      </w:r>
    </w:p>
    <w:p w14:paraId="5B01B399" w14:textId="11A9ABF6" w:rsidR="00861015" w:rsidRDefault="000D4DD9" w:rsidP="00E24C9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stabilească necesitatea și utilitatea materialelor și altor bunuri în vederea desfășurării în condiții normale a activității de service;</w:t>
      </w:r>
    </w:p>
    <w:p w14:paraId="4D49575F" w14:textId="3D3CBC9B" w:rsidR="000D4DD9" w:rsidRDefault="000D4DD9" w:rsidP="00E24C9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întocmirea listei mijloacelor fixe propuse pentru scoaterea din funcțiune și documentația tehnică necesară, atunci când este cazul;</w:t>
      </w:r>
    </w:p>
    <w:p w14:paraId="38C373C2" w14:textId="11379D31" w:rsidR="000D4DD9" w:rsidRDefault="000D4DD9" w:rsidP="00E24C9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acorde asistență tehnică </w:t>
      </w:r>
      <w:r w:rsidR="00A67872">
        <w:rPr>
          <w:rFonts w:asciiTheme="minorHAnsi" w:hAnsiTheme="minorHAnsi" w:cstheme="minorHAnsi"/>
          <w:color w:val="000000"/>
          <w:sz w:val="20"/>
          <w:szCs w:val="20"/>
        </w:rPr>
        <w:t>personalului din departamentul service;</w:t>
      </w:r>
    </w:p>
    <w:p w14:paraId="7812DE26" w14:textId="0531AA14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1D961DDF" w14:textId="77777777" w:rsidR="00A67872" w:rsidRDefault="00A67872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04A8EA" w14:textId="77777777" w:rsidR="00A67872" w:rsidRDefault="00A67872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4D0D5A1" w14:textId="77777777" w:rsidR="00A67872" w:rsidRPr="00A72B02" w:rsidRDefault="00A67872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25BC8A1" w14:textId="77777777" w:rsidR="008036E4" w:rsidRDefault="008036E4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lastRenderedPageBreak/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4ECF1CE5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8036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superioare în domeniul </w:t>
      </w:r>
      <w:r w:rsidR="00A67872">
        <w:rPr>
          <w:rFonts w:asciiTheme="minorHAnsi" w:hAnsiTheme="minorHAnsi" w:cstheme="minorHAnsi"/>
          <w:color w:val="000000" w:themeColor="text1"/>
          <w:sz w:val="20"/>
          <w:szCs w:val="20"/>
        </w:rPr>
        <w:t>mecanic</w:t>
      </w:r>
      <w:r w:rsidR="00637D7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9D76C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7203B5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30E74C8C" w14:textId="106804E3" w:rsidR="00CD4A0D" w:rsidRDefault="00CD4A0D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avansate MS Office;</w:t>
      </w:r>
    </w:p>
    <w:p w14:paraId="37173564" w14:textId="21D83677" w:rsidR="00CD4A0D" w:rsidRDefault="00CD4A0D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de </w:t>
      </w:r>
      <w:r w:rsidR="00A67872">
        <w:rPr>
          <w:rFonts w:asciiTheme="minorHAnsi" w:hAnsiTheme="minorHAnsi" w:cstheme="minorHAnsi"/>
          <w:color w:val="000000" w:themeColor="text1"/>
          <w:sz w:val="20"/>
          <w:szCs w:val="20"/>
        </w:rPr>
        <w:t>limba engleză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F871027" w14:textId="5C91D205" w:rsidR="00CD4A0D" w:rsidRDefault="00A67872" w:rsidP="00CD4A0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utiliza eficient resursele de la locul de muncă;</w:t>
      </w:r>
    </w:p>
    <w:p w14:paraId="4FC85DD9" w14:textId="61C8A461" w:rsidR="00A67872" w:rsidRDefault="00A67872" w:rsidP="00A6787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înțelege și reda informații;</w:t>
      </w:r>
    </w:p>
    <w:p w14:paraId="69570F6D" w14:textId="535167F5" w:rsidR="00A67872" w:rsidRDefault="00A67872" w:rsidP="00A6787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 de a fi organizat;</w:t>
      </w:r>
    </w:p>
    <w:p w14:paraId="750E06DB" w14:textId="5F9DEC11" w:rsidR="00856C9C" w:rsidRDefault="00856C9C" w:rsidP="00A6787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 de a comunica;</w:t>
      </w:r>
    </w:p>
    <w:p w14:paraId="4BF7C1E8" w14:textId="60847642" w:rsidR="00A67872" w:rsidRPr="00A67872" w:rsidRDefault="00A67872" w:rsidP="00A6787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respecta termenele limită.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3657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30409" w14:textId="77777777" w:rsidR="003657CE" w:rsidRDefault="003657CE" w:rsidP="00527620">
      <w:r>
        <w:separator/>
      </w:r>
    </w:p>
  </w:endnote>
  <w:endnote w:type="continuationSeparator" w:id="0">
    <w:p w14:paraId="7D5458AF" w14:textId="77777777" w:rsidR="003657CE" w:rsidRDefault="003657CE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12F23A84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56C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56C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2B9E5FD8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56C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56C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14A5D" w14:textId="77777777" w:rsidR="003657CE" w:rsidRDefault="003657CE" w:rsidP="00527620">
      <w:r>
        <w:separator/>
      </w:r>
    </w:p>
  </w:footnote>
  <w:footnote w:type="continuationSeparator" w:id="0">
    <w:p w14:paraId="78AA4D4F" w14:textId="77777777" w:rsidR="003657CE" w:rsidRDefault="003657CE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8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0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1518499804">
    <w:abstractNumId w:val="14"/>
  </w:num>
  <w:num w:numId="2" w16cid:durableId="1324361050">
    <w:abstractNumId w:val="12"/>
  </w:num>
  <w:num w:numId="3" w16cid:durableId="1830705166">
    <w:abstractNumId w:val="4"/>
  </w:num>
  <w:num w:numId="4" w16cid:durableId="982196368">
    <w:abstractNumId w:val="20"/>
  </w:num>
  <w:num w:numId="5" w16cid:durableId="494301185">
    <w:abstractNumId w:val="15"/>
  </w:num>
  <w:num w:numId="6" w16cid:durableId="1277709882">
    <w:abstractNumId w:val="0"/>
  </w:num>
  <w:num w:numId="7" w16cid:durableId="137308142">
    <w:abstractNumId w:val="7"/>
  </w:num>
  <w:num w:numId="8" w16cid:durableId="1177840370">
    <w:abstractNumId w:val="16"/>
  </w:num>
  <w:num w:numId="9" w16cid:durableId="435098256">
    <w:abstractNumId w:val="18"/>
  </w:num>
  <w:num w:numId="10" w16cid:durableId="1969512516">
    <w:abstractNumId w:val="8"/>
  </w:num>
  <w:num w:numId="11" w16cid:durableId="1812206388">
    <w:abstractNumId w:val="5"/>
  </w:num>
  <w:num w:numId="12" w16cid:durableId="896598294">
    <w:abstractNumId w:val="10"/>
  </w:num>
  <w:num w:numId="13" w16cid:durableId="2100713653">
    <w:abstractNumId w:val="3"/>
  </w:num>
  <w:num w:numId="14" w16cid:durableId="1280255682">
    <w:abstractNumId w:val="6"/>
  </w:num>
  <w:num w:numId="15" w16cid:durableId="1581476868">
    <w:abstractNumId w:val="2"/>
  </w:num>
  <w:num w:numId="16" w16cid:durableId="2080860667">
    <w:abstractNumId w:val="1"/>
  </w:num>
  <w:num w:numId="17" w16cid:durableId="1309820978">
    <w:abstractNumId w:val="21"/>
  </w:num>
  <w:num w:numId="18" w16cid:durableId="1303804961">
    <w:abstractNumId w:val="11"/>
  </w:num>
  <w:num w:numId="19" w16cid:durableId="1032726678">
    <w:abstractNumId w:val="13"/>
  </w:num>
  <w:num w:numId="20" w16cid:durableId="1844857997">
    <w:abstractNumId w:val="19"/>
  </w:num>
  <w:num w:numId="21" w16cid:durableId="461701811">
    <w:abstractNumId w:val="22"/>
  </w:num>
  <w:num w:numId="22" w16cid:durableId="1257787074">
    <w:abstractNumId w:val="9"/>
  </w:num>
  <w:num w:numId="23" w16cid:durableId="7968038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F7E"/>
    <w:rsid w:val="0001056F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96172"/>
    <w:rsid w:val="000B77CF"/>
    <w:rsid w:val="000C71A4"/>
    <w:rsid w:val="000D4DD9"/>
    <w:rsid w:val="00107BC5"/>
    <w:rsid w:val="001215C2"/>
    <w:rsid w:val="00122B2A"/>
    <w:rsid w:val="00126EA9"/>
    <w:rsid w:val="001402DF"/>
    <w:rsid w:val="001629DB"/>
    <w:rsid w:val="00176BB7"/>
    <w:rsid w:val="001924B2"/>
    <w:rsid w:val="001A3755"/>
    <w:rsid w:val="001B3CAF"/>
    <w:rsid w:val="001B6D88"/>
    <w:rsid w:val="001C33B2"/>
    <w:rsid w:val="001D0618"/>
    <w:rsid w:val="001D1DDD"/>
    <w:rsid w:val="001D3455"/>
    <w:rsid w:val="001E79A3"/>
    <w:rsid w:val="001F000D"/>
    <w:rsid w:val="00213849"/>
    <w:rsid w:val="00223883"/>
    <w:rsid w:val="002300D1"/>
    <w:rsid w:val="00247ECB"/>
    <w:rsid w:val="002C1D8D"/>
    <w:rsid w:val="002E090D"/>
    <w:rsid w:val="002E2420"/>
    <w:rsid w:val="002E438C"/>
    <w:rsid w:val="00321FC6"/>
    <w:rsid w:val="003408C7"/>
    <w:rsid w:val="0035413B"/>
    <w:rsid w:val="003657CE"/>
    <w:rsid w:val="00383912"/>
    <w:rsid w:val="00383C69"/>
    <w:rsid w:val="0038504C"/>
    <w:rsid w:val="00397CA0"/>
    <w:rsid w:val="003A2183"/>
    <w:rsid w:val="003C15BB"/>
    <w:rsid w:val="003C7049"/>
    <w:rsid w:val="003D41CC"/>
    <w:rsid w:val="004003C5"/>
    <w:rsid w:val="00412315"/>
    <w:rsid w:val="004221A4"/>
    <w:rsid w:val="00433D00"/>
    <w:rsid w:val="00434E78"/>
    <w:rsid w:val="00450166"/>
    <w:rsid w:val="0045040E"/>
    <w:rsid w:val="0045723C"/>
    <w:rsid w:val="00467A4B"/>
    <w:rsid w:val="00486BF8"/>
    <w:rsid w:val="00492BA5"/>
    <w:rsid w:val="004B19C0"/>
    <w:rsid w:val="004C02FE"/>
    <w:rsid w:val="004C1A53"/>
    <w:rsid w:val="004D56DB"/>
    <w:rsid w:val="004E1B1B"/>
    <w:rsid w:val="004E245D"/>
    <w:rsid w:val="004F2345"/>
    <w:rsid w:val="00503B84"/>
    <w:rsid w:val="0051418C"/>
    <w:rsid w:val="005152E7"/>
    <w:rsid w:val="00527620"/>
    <w:rsid w:val="00540E48"/>
    <w:rsid w:val="00542423"/>
    <w:rsid w:val="00550C51"/>
    <w:rsid w:val="005548FB"/>
    <w:rsid w:val="0055596B"/>
    <w:rsid w:val="0055599A"/>
    <w:rsid w:val="00572D90"/>
    <w:rsid w:val="00576421"/>
    <w:rsid w:val="00576A8C"/>
    <w:rsid w:val="00587E5D"/>
    <w:rsid w:val="00595C9E"/>
    <w:rsid w:val="005A3DD1"/>
    <w:rsid w:val="005B2B54"/>
    <w:rsid w:val="005B2FFC"/>
    <w:rsid w:val="005C068A"/>
    <w:rsid w:val="005C51CE"/>
    <w:rsid w:val="005D0C84"/>
    <w:rsid w:val="005D7F01"/>
    <w:rsid w:val="005F7286"/>
    <w:rsid w:val="00600661"/>
    <w:rsid w:val="00603674"/>
    <w:rsid w:val="0062116A"/>
    <w:rsid w:val="0062384B"/>
    <w:rsid w:val="006258BE"/>
    <w:rsid w:val="00637D76"/>
    <w:rsid w:val="00653EC3"/>
    <w:rsid w:val="00660811"/>
    <w:rsid w:val="0066087C"/>
    <w:rsid w:val="00675CB8"/>
    <w:rsid w:val="00685BCF"/>
    <w:rsid w:val="006A124C"/>
    <w:rsid w:val="006A4C88"/>
    <w:rsid w:val="006B1991"/>
    <w:rsid w:val="006B1A6A"/>
    <w:rsid w:val="006B2A25"/>
    <w:rsid w:val="006D672C"/>
    <w:rsid w:val="006E0226"/>
    <w:rsid w:val="006E3AA9"/>
    <w:rsid w:val="006F0D50"/>
    <w:rsid w:val="006F1373"/>
    <w:rsid w:val="006F52FE"/>
    <w:rsid w:val="00714BDB"/>
    <w:rsid w:val="007203B5"/>
    <w:rsid w:val="0072436B"/>
    <w:rsid w:val="007328C9"/>
    <w:rsid w:val="00740636"/>
    <w:rsid w:val="00743218"/>
    <w:rsid w:val="00755524"/>
    <w:rsid w:val="00766077"/>
    <w:rsid w:val="00784310"/>
    <w:rsid w:val="007879A1"/>
    <w:rsid w:val="00790944"/>
    <w:rsid w:val="007A692A"/>
    <w:rsid w:val="007C36C8"/>
    <w:rsid w:val="007D5B5D"/>
    <w:rsid w:val="007F2FCF"/>
    <w:rsid w:val="007F3BDC"/>
    <w:rsid w:val="007F735A"/>
    <w:rsid w:val="008036E4"/>
    <w:rsid w:val="00804E8F"/>
    <w:rsid w:val="0080661B"/>
    <w:rsid w:val="00836A0A"/>
    <w:rsid w:val="00843426"/>
    <w:rsid w:val="00856C9C"/>
    <w:rsid w:val="00861015"/>
    <w:rsid w:val="00864478"/>
    <w:rsid w:val="00867098"/>
    <w:rsid w:val="008747F6"/>
    <w:rsid w:val="0088607B"/>
    <w:rsid w:val="00886CC3"/>
    <w:rsid w:val="00887AC1"/>
    <w:rsid w:val="00892A32"/>
    <w:rsid w:val="008945E1"/>
    <w:rsid w:val="008A0EBC"/>
    <w:rsid w:val="008C3133"/>
    <w:rsid w:val="008C36A9"/>
    <w:rsid w:val="008D15D1"/>
    <w:rsid w:val="008D5D5D"/>
    <w:rsid w:val="008D7A94"/>
    <w:rsid w:val="008E34AE"/>
    <w:rsid w:val="008E4BFC"/>
    <w:rsid w:val="008E5A59"/>
    <w:rsid w:val="009122EC"/>
    <w:rsid w:val="00922FCE"/>
    <w:rsid w:val="00941766"/>
    <w:rsid w:val="00947C00"/>
    <w:rsid w:val="00952EBD"/>
    <w:rsid w:val="00961B94"/>
    <w:rsid w:val="009711AD"/>
    <w:rsid w:val="009733EE"/>
    <w:rsid w:val="00977582"/>
    <w:rsid w:val="00990B0F"/>
    <w:rsid w:val="00994F33"/>
    <w:rsid w:val="0099684C"/>
    <w:rsid w:val="009C2EAF"/>
    <w:rsid w:val="009D52B3"/>
    <w:rsid w:val="009D76CE"/>
    <w:rsid w:val="009E12C3"/>
    <w:rsid w:val="009F7911"/>
    <w:rsid w:val="00A04F9A"/>
    <w:rsid w:val="00A21A14"/>
    <w:rsid w:val="00A44B23"/>
    <w:rsid w:val="00A628CA"/>
    <w:rsid w:val="00A64DCA"/>
    <w:rsid w:val="00A67872"/>
    <w:rsid w:val="00A72B02"/>
    <w:rsid w:val="00A74A02"/>
    <w:rsid w:val="00A76327"/>
    <w:rsid w:val="00A94FCE"/>
    <w:rsid w:val="00AA7F29"/>
    <w:rsid w:val="00AC10A7"/>
    <w:rsid w:val="00AC40B6"/>
    <w:rsid w:val="00AF3810"/>
    <w:rsid w:val="00AF54AD"/>
    <w:rsid w:val="00AF629A"/>
    <w:rsid w:val="00AF6406"/>
    <w:rsid w:val="00B02219"/>
    <w:rsid w:val="00B02AF0"/>
    <w:rsid w:val="00B277D9"/>
    <w:rsid w:val="00B56CA7"/>
    <w:rsid w:val="00B71242"/>
    <w:rsid w:val="00B72A1E"/>
    <w:rsid w:val="00B7314A"/>
    <w:rsid w:val="00B736AC"/>
    <w:rsid w:val="00B77A58"/>
    <w:rsid w:val="00B81F6C"/>
    <w:rsid w:val="00B90B4F"/>
    <w:rsid w:val="00B9513E"/>
    <w:rsid w:val="00BA4FB2"/>
    <w:rsid w:val="00BB7B56"/>
    <w:rsid w:val="00BD1B41"/>
    <w:rsid w:val="00BD7E9A"/>
    <w:rsid w:val="00BE7479"/>
    <w:rsid w:val="00C24722"/>
    <w:rsid w:val="00C332C1"/>
    <w:rsid w:val="00C5320F"/>
    <w:rsid w:val="00C940C8"/>
    <w:rsid w:val="00CA2A0F"/>
    <w:rsid w:val="00CA44B7"/>
    <w:rsid w:val="00CB6FCF"/>
    <w:rsid w:val="00CD3658"/>
    <w:rsid w:val="00CD3BCC"/>
    <w:rsid w:val="00CD4A0D"/>
    <w:rsid w:val="00CF0808"/>
    <w:rsid w:val="00CF5454"/>
    <w:rsid w:val="00CF5C0E"/>
    <w:rsid w:val="00D12384"/>
    <w:rsid w:val="00D17B7C"/>
    <w:rsid w:val="00D20B5C"/>
    <w:rsid w:val="00D352CC"/>
    <w:rsid w:val="00D37108"/>
    <w:rsid w:val="00D57A67"/>
    <w:rsid w:val="00D72779"/>
    <w:rsid w:val="00D85077"/>
    <w:rsid w:val="00D85CD7"/>
    <w:rsid w:val="00D86AF8"/>
    <w:rsid w:val="00D921BE"/>
    <w:rsid w:val="00DA5AF6"/>
    <w:rsid w:val="00DA63A7"/>
    <w:rsid w:val="00DA7965"/>
    <w:rsid w:val="00DD1559"/>
    <w:rsid w:val="00DD182C"/>
    <w:rsid w:val="00DD41C3"/>
    <w:rsid w:val="00DE04AC"/>
    <w:rsid w:val="00E06ACD"/>
    <w:rsid w:val="00E12E7A"/>
    <w:rsid w:val="00E24C91"/>
    <w:rsid w:val="00E324A9"/>
    <w:rsid w:val="00E50AA4"/>
    <w:rsid w:val="00E61AB8"/>
    <w:rsid w:val="00E624FD"/>
    <w:rsid w:val="00E70984"/>
    <w:rsid w:val="00E71460"/>
    <w:rsid w:val="00E73178"/>
    <w:rsid w:val="00E75304"/>
    <w:rsid w:val="00E778EE"/>
    <w:rsid w:val="00E9355B"/>
    <w:rsid w:val="00E93866"/>
    <w:rsid w:val="00E95438"/>
    <w:rsid w:val="00EA0437"/>
    <w:rsid w:val="00EA2C33"/>
    <w:rsid w:val="00EC1FB5"/>
    <w:rsid w:val="00EC2AEA"/>
    <w:rsid w:val="00ED5DEA"/>
    <w:rsid w:val="00ED7225"/>
    <w:rsid w:val="00ED7FEC"/>
    <w:rsid w:val="00EE62BE"/>
    <w:rsid w:val="00EF2DF9"/>
    <w:rsid w:val="00EF6D55"/>
    <w:rsid w:val="00F02161"/>
    <w:rsid w:val="00F06487"/>
    <w:rsid w:val="00F226CB"/>
    <w:rsid w:val="00F22A55"/>
    <w:rsid w:val="00F46168"/>
    <w:rsid w:val="00F53B40"/>
    <w:rsid w:val="00F62832"/>
    <w:rsid w:val="00F6317B"/>
    <w:rsid w:val="00F66197"/>
    <w:rsid w:val="00F96DF9"/>
    <w:rsid w:val="00FA5120"/>
    <w:rsid w:val="00FC2822"/>
    <w:rsid w:val="00FC47C9"/>
    <w:rsid w:val="00FD7B73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2023-11-24T07:18:00Z</dcterms:created>
  <dcterms:modified xsi:type="dcterms:W3CDTF">2024-03-24T13:04:00Z</dcterms:modified>
</cp:coreProperties>
</file>