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2F3CC61D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3A8EE3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971F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Specialist </w:t>
      </w:r>
      <w:r w:rsidR="00E126C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în relații publice</w:t>
      </w:r>
    </w:p>
    <w:p w14:paraId="3D4CB64A" w14:textId="0EECCAC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6545C" w:rsidRPr="0026545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0FE9136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126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243201</w:t>
      </w:r>
      <w:r w:rsidR="00BB31B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44FBE672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45346">
        <w:rPr>
          <w:rFonts w:asciiTheme="minorHAnsi" w:hAnsiTheme="minorHAnsi" w:cstheme="minorHAnsi"/>
          <w:color w:val="000000" w:themeColor="text1"/>
          <w:sz w:val="20"/>
          <w:szCs w:val="20"/>
        </w:rPr>
        <w:t>managerului de relații publice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9302DB8" w14:textId="5A1BB97A" w:rsidR="00EB18CC" w:rsidRDefault="00D72779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compartimentele din cadrul 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companiei</w:t>
      </w:r>
      <w:r w:rsidR="00EB18CC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EC12062" w14:textId="44F9F42B" w:rsidR="00DF078A" w:rsidRPr="00DF078A" w:rsidRDefault="00DF078A" w:rsidP="00DF078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 </w:t>
      </w:r>
      <w:r w:rsidR="0034534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BB31B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345346">
        <w:rPr>
          <w:rFonts w:asciiTheme="minorHAnsi" w:hAnsiTheme="minorHAnsi" w:cstheme="minorHAnsi"/>
          <w:color w:val="000000" w:themeColor="text1"/>
          <w:sz w:val="20"/>
          <w:szCs w:val="20"/>
        </w:rPr>
        <w:t>firmele de publicitate</w:t>
      </w:r>
      <w:r w:rsidR="00BB31B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15490134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45346">
        <w:rPr>
          <w:rFonts w:asciiTheme="minorHAnsi" w:hAnsiTheme="minorHAnsi" w:cstheme="minorHAnsi"/>
          <w:color w:val="000000" w:themeColor="text1"/>
          <w:sz w:val="20"/>
          <w:szCs w:val="20"/>
        </w:rPr>
        <w:t>asigura relațiile publice ale companiei conform parteneriatelor, colaborărilor, clienților și de a promova compania și activitățile acesteia.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2383CE8" w14:textId="5B1CE2D1" w:rsidR="00494640" w:rsidRDefault="006E0226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45346">
        <w:rPr>
          <w:rFonts w:asciiTheme="minorHAnsi" w:hAnsiTheme="minorHAnsi" w:cstheme="minorHAnsi"/>
          <w:color w:val="000000"/>
          <w:sz w:val="20"/>
          <w:szCs w:val="20"/>
        </w:rPr>
        <w:t>conceapă și să transmită mesaje de comunicare, comunicate de presă, în vederea mediatizării produselor și evenimentelor companiei;</w:t>
      </w:r>
    </w:p>
    <w:p w14:paraId="7E3651C0" w14:textId="2770A72C" w:rsidR="00345346" w:rsidRDefault="00345346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reprezentarea companiei în cadrul evenimentelor naționale și internaționale;</w:t>
      </w:r>
    </w:p>
    <w:p w14:paraId="27C9F8DC" w14:textId="1777B0EE" w:rsidR="00345346" w:rsidRDefault="00265FA2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conturile companiei pe rețelele de socializare;</w:t>
      </w:r>
    </w:p>
    <w:p w14:paraId="65CB579A" w14:textId="63CD3EF8" w:rsidR="00265FA2" w:rsidRDefault="00265FA2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la realizarea activităților de gestionare a relației cu presa;</w:t>
      </w:r>
    </w:p>
    <w:p w14:paraId="53F598EB" w14:textId="590470FF" w:rsidR="00265FA2" w:rsidRDefault="00265FA2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avizeze materialele de informare și publicitate;</w:t>
      </w:r>
    </w:p>
    <w:p w14:paraId="1A6FDF0D" w14:textId="43DEF03A" w:rsidR="00265FA2" w:rsidRDefault="00265FA2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suportul logistic necesar organizării de evenimente în cadrul companiei sau pentru evenimente la care participă reprezentanții companiei;</w:t>
      </w:r>
    </w:p>
    <w:p w14:paraId="5AB2B61D" w14:textId="7B2AFDA8" w:rsidR="00265FA2" w:rsidRDefault="00265FA2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și să actualizeze baze de date cu informații specifice activităților desfășurate;</w:t>
      </w:r>
    </w:p>
    <w:p w14:paraId="45A0D659" w14:textId="7E1163AC" w:rsidR="000E06C8" w:rsidRDefault="00377C13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comande materiale promoționale pentru evenimente și să organizeze conferințe</w:t>
      </w:r>
      <w:r w:rsidR="000E06C8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4F4DC71" w14:textId="60B9B1D1" w:rsidR="000E06C8" w:rsidRDefault="000E06C8" w:rsidP="003453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implementeze strategia de comunicare cu managerul companiei și să măsoare eficiența activității de PR;</w:t>
      </w:r>
    </w:p>
    <w:p w14:paraId="7812DE26" w14:textId="40234E6F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377C13">
        <w:rPr>
          <w:rFonts w:asciiTheme="minorHAnsi" w:hAnsiTheme="minorHAnsi" w:cstheme="minorHAnsi"/>
          <w:color w:val="000000"/>
          <w:sz w:val="20"/>
          <w:szCs w:val="20"/>
        </w:rPr>
        <w:t xml:space="preserve"> 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3207B64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3146D2">
        <w:rPr>
          <w:rFonts w:asciiTheme="minorHAnsi" w:hAnsiTheme="minorHAnsi" w:cstheme="minorHAnsi"/>
          <w:color w:val="000000" w:themeColor="text1"/>
          <w:sz w:val="20"/>
          <w:szCs w:val="20"/>
        </w:rPr>
        <w:t>de perfecționare în domeniul comunicării, PR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7B0C83BC" w14:textId="002A7EA7" w:rsidR="00494640" w:rsidRDefault="00C939B8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4640"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49464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9497F8B" w14:textId="6CA29F00" w:rsidR="003146D2" w:rsidRDefault="003146D2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unei limbi străine;</w:t>
      </w:r>
    </w:p>
    <w:p w14:paraId="1BF5568D" w14:textId="067F491D" w:rsidR="00494640" w:rsidRDefault="00494640" w:rsidP="00FB1B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</w:t>
      </w:r>
      <w:r w:rsidR="003146D2">
        <w:rPr>
          <w:rFonts w:asciiTheme="minorHAnsi" w:hAnsiTheme="minorHAnsi" w:cstheme="minorHAnsi"/>
          <w:color w:val="000000" w:themeColor="text1"/>
          <w:sz w:val="20"/>
          <w:szCs w:val="20"/>
        </w:rPr>
        <w:t>, internet.</w:t>
      </w:r>
    </w:p>
    <w:p w14:paraId="1273EC84" w14:textId="43890834" w:rsidR="00766077" w:rsidRPr="00494640" w:rsidRDefault="00CF5454" w:rsidP="00494640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4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49464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49464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8C173" w14:textId="155EEFD8" w:rsidR="00C939B8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tehnicilor de promovare a imaginii unei firme;</w:t>
      </w:r>
    </w:p>
    <w:p w14:paraId="7623FEA4" w14:textId="6C9F782F" w:rsidR="003146D2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3CD2889A" w14:textId="08D7FAF7" w:rsidR="003146D2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nou, creativitate;</w:t>
      </w:r>
    </w:p>
    <w:p w14:paraId="60C379C5" w14:textId="18CF2EA9" w:rsidR="003146D2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Aptitudini de comunicare scris și verbal;</w:t>
      </w:r>
    </w:p>
    <w:p w14:paraId="5F3DCB41" w14:textId="30EFF1EB" w:rsidR="003146D2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Confidențialitate;</w:t>
      </w:r>
    </w:p>
    <w:p w14:paraId="00208A5C" w14:textId="7B51255A" w:rsidR="003146D2" w:rsidRPr="00321FC6" w:rsidRDefault="003146D2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Respectarea termenelor.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C4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6718F" w14:textId="77777777" w:rsidR="00AC4FC7" w:rsidRDefault="00AC4FC7" w:rsidP="00527620">
      <w:r>
        <w:separator/>
      </w:r>
    </w:p>
  </w:endnote>
  <w:endnote w:type="continuationSeparator" w:id="0">
    <w:p w14:paraId="4F6121F3" w14:textId="77777777" w:rsidR="00AC4FC7" w:rsidRDefault="00AC4FC7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F1B4" w14:textId="77777777" w:rsidR="00AC4FC7" w:rsidRDefault="00AC4FC7" w:rsidP="00527620">
      <w:r>
        <w:separator/>
      </w:r>
    </w:p>
  </w:footnote>
  <w:footnote w:type="continuationSeparator" w:id="0">
    <w:p w14:paraId="3062CC87" w14:textId="77777777" w:rsidR="00AC4FC7" w:rsidRDefault="00AC4FC7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822649209">
    <w:abstractNumId w:val="14"/>
  </w:num>
  <w:num w:numId="2" w16cid:durableId="748884772">
    <w:abstractNumId w:val="12"/>
  </w:num>
  <w:num w:numId="3" w16cid:durableId="239171044">
    <w:abstractNumId w:val="4"/>
  </w:num>
  <w:num w:numId="4" w16cid:durableId="1160265777">
    <w:abstractNumId w:val="20"/>
  </w:num>
  <w:num w:numId="5" w16cid:durableId="801969197">
    <w:abstractNumId w:val="15"/>
  </w:num>
  <w:num w:numId="6" w16cid:durableId="1412200024">
    <w:abstractNumId w:val="0"/>
  </w:num>
  <w:num w:numId="7" w16cid:durableId="1792479010">
    <w:abstractNumId w:val="7"/>
  </w:num>
  <w:num w:numId="8" w16cid:durableId="2122646191">
    <w:abstractNumId w:val="16"/>
  </w:num>
  <w:num w:numId="9" w16cid:durableId="439909636">
    <w:abstractNumId w:val="18"/>
  </w:num>
  <w:num w:numId="10" w16cid:durableId="2083410234">
    <w:abstractNumId w:val="8"/>
  </w:num>
  <w:num w:numId="11" w16cid:durableId="565529754">
    <w:abstractNumId w:val="5"/>
  </w:num>
  <w:num w:numId="12" w16cid:durableId="64497052">
    <w:abstractNumId w:val="10"/>
  </w:num>
  <w:num w:numId="13" w16cid:durableId="1670714441">
    <w:abstractNumId w:val="3"/>
  </w:num>
  <w:num w:numId="14" w16cid:durableId="37054652">
    <w:abstractNumId w:val="6"/>
  </w:num>
  <w:num w:numId="15" w16cid:durableId="1828864727">
    <w:abstractNumId w:val="2"/>
  </w:num>
  <w:num w:numId="16" w16cid:durableId="777915698">
    <w:abstractNumId w:val="1"/>
  </w:num>
  <w:num w:numId="17" w16cid:durableId="896013164">
    <w:abstractNumId w:val="21"/>
  </w:num>
  <w:num w:numId="18" w16cid:durableId="225534992">
    <w:abstractNumId w:val="11"/>
  </w:num>
  <w:num w:numId="19" w16cid:durableId="1553619664">
    <w:abstractNumId w:val="13"/>
  </w:num>
  <w:num w:numId="20" w16cid:durableId="1141271522">
    <w:abstractNumId w:val="19"/>
  </w:num>
  <w:num w:numId="21" w16cid:durableId="1729113066">
    <w:abstractNumId w:val="22"/>
  </w:num>
  <w:num w:numId="22" w16cid:durableId="1388146339">
    <w:abstractNumId w:val="9"/>
  </w:num>
  <w:num w:numId="23" w16cid:durableId="749856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A505A"/>
    <w:rsid w:val="000B77CF"/>
    <w:rsid w:val="000C71A4"/>
    <w:rsid w:val="000E06C8"/>
    <w:rsid w:val="000E57D8"/>
    <w:rsid w:val="0010193F"/>
    <w:rsid w:val="00107BC5"/>
    <w:rsid w:val="001215C2"/>
    <w:rsid w:val="00122B2A"/>
    <w:rsid w:val="00126EA9"/>
    <w:rsid w:val="00131A7C"/>
    <w:rsid w:val="001402DF"/>
    <w:rsid w:val="001629DB"/>
    <w:rsid w:val="00176BB7"/>
    <w:rsid w:val="001924B2"/>
    <w:rsid w:val="001A3755"/>
    <w:rsid w:val="001B3CAF"/>
    <w:rsid w:val="001B6D88"/>
    <w:rsid w:val="001C33B2"/>
    <w:rsid w:val="001C4735"/>
    <w:rsid w:val="001D0618"/>
    <w:rsid w:val="001D1DDD"/>
    <w:rsid w:val="001F000D"/>
    <w:rsid w:val="00213849"/>
    <w:rsid w:val="00223883"/>
    <w:rsid w:val="002300D1"/>
    <w:rsid w:val="00247ECB"/>
    <w:rsid w:val="0026545C"/>
    <w:rsid w:val="00265FA2"/>
    <w:rsid w:val="002C1D8D"/>
    <w:rsid w:val="002E090D"/>
    <w:rsid w:val="002E2420"/>
    <w:rsid w:val="002E438C"/>
    <w:rsid w:val="003146D2"/>
    <w:rsid w:val="00321FC6"/>
    <w:rsid w:val="003408C7"/>
    <w:rsid w:val="00345346"/>
    <w:rsid w:val="0035413B"/>
    <w:rsid w:val="00377C13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94640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C5A33"/>
    <w:rsid w:val="005D0B97"/>
    <w:rsid w:val="005D0C84"/>
    <w:rsid w:val="005D7F01"/>
    <w:rsid w:val="005F7286"/>
    <w:rsid w:val="00600661"/>
    <w:rsid w:val="00603674"/>
    <w:rsid w:val="0062116A"/>
    <w:rsid w:val="0062384B"/>
    <w:rsid w:val="006258BE"/>
    <w:rsid w:val="00637BA3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0127B"/>
    <w:rsid w:val="00714BDB"/>
    <w:rsid w:val="00716C95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971F6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53B31"/>
    <w:rsid w:val="00864478"/>
    <w:rsid w:val="00867098"/>
    <w:rsid w:val="008747F6"/>
    <w:rsid w:val="008760A9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B6376"/>
    <w:rsid w:val="009C2EAF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C4FC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31B4"/>
    <w:rsid w:val="00BB7B56"/>
    <w:rsid w:val="00BD1B41"/>
    <w:rsid w:val="00BD7E9A"/>
    <w:rsid w:val="00BE7479"/>
    <w:rsid w:val="00BF1014"/>
    <w:rsid w:val="00C24722"/>
    <w:rsid w:val="00C332C1"/>
    <w:rsid w:val="00C5320F"/>
    <w:rsid w:val="00C939B8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73255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078A"/>
    <w:rsid w:val="00E06ACD"/>
    <w:rsid w:val="00E126C6"/>
    <w:rsid w:val="00E12E7A"/>
    <w:rsid w:val="00E324A9"/>
    <w:rsid w:val="00E443FF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B18CC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18C9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2023-09-21T07:25:00Z</dcterms:created>
  <dcterms:modified xsi:type="dcterms:W3CDTF">2024-03-24T13:04:00Z</dcterms:modified>
</cp:coreProperties>
</file>