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C26E58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652C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Spălătoreasă lenjerie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45C88E9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154BF" w:rsidRPr="000154B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BB26BD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652C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912103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59023647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11962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4C65E79A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3E0551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4C13F44B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6A12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3E0551">
        <w:rPr>
          <w:rFonts w:asciiTheme="minorHAnsi" w:hAnsiTheme="minorHAnsi" w:cstheme="minorHAnsi"/>
          <w:color w:val="000000" w:themeColor="text1"/>
          <w:sz w:val="20"/>
          <w:szCs w:val="20"/>
        </w:rPr>
        <w:t>curățenia, igienizarea lenjeriei, rufelor, echipamentelor de protecție și materialelor lavabile.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EB89AF0" w14:textId="4D0FB0D5" w:rsidR="00600054" w:rsidRDefault="006E0226" w:rsidP="003E05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E0551">
        <w:rPr>
          <w:rFonts w:asciiTheme="minorHAnsi" w:hAnsiTheme="minorHAnsi" w:cstheme="minorHAnsi"/>
          <w:color w:val="000000"/>
          <w:sz w:val="20"/>
          <w:szCs w:val="20"/>
        </w:rPr>
        <w:t>răspundă de calitatea lucrărilor efectuate;</w:t>
      </w:r>
    </w:p>
    <w:p w14:paraId="70AB5C8D" w14:textId="0F2E6A91" w:rsidR="003E0551" w:rsidRDefault="003E0551" w:rsidP="003E05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primească lenjeria murdară de la coordonatorul spălătoriei sau de la înlocuitorul acestuia;</w:t>
      </w:r>
    </w:p>
    <w:p w14:paraId="02BAFCAB" w14:textId="2423AE5B" w:rsidR="003E0551" w:rsidRDefault="003E0551" w:rsidP="003E05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trieze rufele în funcție de material, culoare și categorii: albe, colorate, lână, bumbac, de pat, îmbrăcăminte, în funcție de murdărie;</w:t>
      </w:r>
    </w:p>
    <w:p w14:paraId="07E4ABC8" w14:textId="2AEC1904" w:rsidR="003E0551" w:rsidRDefault="003E0551" w:rsidP="003E05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introducă rufele murdare în mașini și să răspundă de corecta spălare a rufelor respectând procesul tehnologic și normele igie</w:t>
      </w:r>
      <w:r w:rsidR="009300D2">
        <w:rPr>
          <w:rFonts w:asciiTheme="minorHAnsi" w:hAnsiTheme="minorHAnsi" w:cstheme="minorHAnsi"/>
          <w:color w:val="000000"/>
          <w:sz w:val="20"/>
          <w:szCs w:val="20"/>
        </w:rPr>
        <w:t>nice;</w:t>
      </w:r>
    </w:p>
    <w:p w14:paraId="3E887483" w14:textId="45AFA5FB" w:rsidR="009300D2" w:rsidRDefault="009300D2" w:rsidP="003E05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scoată rufele din mașini, să le usuce, să le stângă și să le calce respectând normele de igienă;</w:t>
      </w:r>
    </w:p>
    <w:p w14:paraId="7E7F653F" w14:textId="04937302" w:rsidR="009300D2" w:rsidRDefault="009300D2" w:rsidP="003E05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trieze și să predea lenjeria și rufăria deteriorată, în vederea reparării;</w:t>
      </w:r>
    </w:p>
    <w:p w14:paraId="27AFD3A4" w14:textId="7A839B46" w:rsidR="009300D2" w:rsidRDefault="009300D2" w:rsidP="003E05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adune lenjeria și să o împacheteze numai după ce aceasta este uscată;</w:t>
      </w:r>
    </w:p>
    <w:p w14:paraId="25E8CBBC" w14:textId="67E33ADE" w:rsidR="009300D2" w:rsidRDefault="005656AB" w:rsidP="003E05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circuitele de lucru;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9F423CB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5656AB">
        <w:rPr>
          <w:rFonts w:asciiTheme="minorHAnsi" w:hAnsiTheme="minorHAnsi" w:cstheme="minorHAnsi"/>
          <w:color w:val="000000" w:themeColor="text1"/>
          <w:sz w:val="20"/>
          <w:szCs w:val="20"/>
        </w:rPr>
        <w:t>/generale</w:t>
      </w:r>
      <w:r w:rsidR="0060005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600054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6FBF3C15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3C381B4C" w14:textId="362C5CA5" w:rsidR="00600054" w:rsidRDefault="005656A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comunicare;</w:t>
      </w:r>
    </w:p>
    <w:p w14:paraId="5EEAF357" w14:textId="7832B5DB" w:rsidR="005656AB" w:rsidRDefault="005656A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colaborare și lucru în echipă;</w:t>
      </w:r>
    </w:p>
    <w:p w14:paraId="762408DB" w14:textId="34B48BB6" w:rsidR="00FB2A23" w:rsidRPr="00FB2A23" w:rsidRDefault="00FB2A23" w:rsidP="00FB2A2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Adaptabilitate la condiții variate de lucru;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50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F2A2B" w14:textId="77777777" w:rsidR="00650F8F" w:rsidRDefault="00650F8F" w:rsidP="00527620">
      <w:r>
        <w:separator/>
      </w:r>
    </w:p>
  </w:endnote>
  <w:endnote w:type="continuationSeparator" w:id="0">
    <w:p w14:paraId="0374D6A0" w14:textId="77777777" w:rsidR="00650F8F" w:rsidRDefault="00650F8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04A659A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1196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1196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70109C6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1196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1196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FDF29" w14:textId="77777777" w:rsidR="00650F8F" w:rsidRDefault="00650F8F" w:rsidP="00527620">
      <w:r>
        <w:separator/>
      </w:r>
    </w:p>
  </w:footnote>
  <w:footnote w:type="continuationSeparator" w:id="0">
    <w:p w14:paraId="4CD955BD" w14:textId="77777777" w:rsidR="00650F8F" w:rsidRDefault="00650F8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78952">
    <w:abstractNumId w:val="13"/>
  </w:num>
  <w:num w:numId="2" w16cid:durableId="2070302192">
    <w:abstractNumId w:val="11"/>
  </w:num>
  <w:num w:numId="3" w16cid:durableId="106394905">
    <w:abstractNumId w:val="4"/>
  </w:num>
  <w:num w:numId="4" w16cid:durableId="1376932789">
    <w:abstractNumId w:val="18"/>
  </w:num>
  <w:num w:numId="5" w16cid:durableId="320163125">
    <w:abstractNumId w:val="14"/>
  </w:num>
  <w:num w:numId="6" w16cid:durableId="1142775295">
    <w:abstractNumId w:val="0"/>
  </w:num>
  <w:num w:numId="7" w16cid:durableId="1001422168">
    <w:abstractNumId w:val="7"/>
  </w:num>
  <w:num w:numId="8" w16cid:durableId="1737625752">
    <w:abstractNumId w:val="15"/>
  </w:num>
  <w:num w:numId="9" w16cid:durableId="915364301">
    <w:abstractNumId w:val="16"/>
  </w:num>
  <w:num w:numId="10" w16cid:durableId="409619028">
    <w:abstractNumId w:val="8"/>
  </w:num>
  <w:num w:numId="11" w16cid:durableId="1279724478">
    <w:abstractNumId w:val="5"/>
  </w:num>
  <w:num w:numId="12" w16cid:durableId="1755125313">
    <w:abstractNumId w:val="9"/>
  </w:num>
  <w:num w:numId="13" w16cid:durableId="159856479">
    <w:abstractNumId w:val="3"/>
  </w:num>
  <w:num w:numId="14" w16cid:durableId="654796351">
    <w:abstractNumId w:val="6"/>
  </w:num>
  <w:num w:numId="15" w16cid:durableId="2094400636">
    <w:abstractNumId w:val="2"/>
  </w:num>
  <w:num w:numId="16" w16cid:durableId="170146924">
    <w:abstractNumId w:val="1"/>
  </w:num>
  <w:num w:numId="17" w16cid:durableId="2070179026">
    <w:abstractNumId w:val="19"/>
  </w:num>
  <w:num w:numId="18" w16cid:durableId="1630933312">
    <w:abstractNumId w:val="10"/>
  </w:num>
  <w:num w:numId="19" w16cid:durableId="1319132">
    <w:abstractNumId w:val="12"/>
  </w:num>
  <w:num w:numId="20" w16cid:durableId="4036451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1962"/>
    <w:rsid w:val="00013578"/>
    <w:rsid w:val="000139AE"/>
    <w:rsid w:val="000154BF"/>
    <w:rsid w:val="00032E08"/>
    <w:rsid w:val="0005518E"/>
    <w:rsid w:val="00062D99"/>
    <w:rsid w:val="000B77CF"/>
    <w:rsid w:val="000C71A4"/>
    <w:rsid w:val="00107BC5"/>
    <w:rsid w:val="00122B2A"/>
    <w:rsid w:val="00126EA9"/>
    <w:rsid w:val="001924B2"/>
    <w:rsid w:val="001D0618"/>
    <w:rsid w:val="001F6A42"/>
    <w:rsid w:val="00223883"/>
    <w:rsid w:val="002C1D8D"/>
    <w:rsid w:val="002E438C"/>
    <w:rsid w:val="003408C7"/>
    <w:rsid w:val="0035413B"/>
    <w:rsid w:val="00397CA0"/>
    <w:rsid w:val="003C15BB"/>
    <w:rsid w:val="003D41CC"/>
    <w:rsid w:val="003E0551"/>
    <w:rsid w:val="004003C5"/>
    <w:rsid w:val="00450166"/>
    <w:rsid w:val="0045040E"/>
    <w:rsid w:val="00467A4B"/>
    <w:rsid w:val="004B19C0"/>
    <w:rsid w:val="004C1A53"/>
    <w:rsid w:val="004D56DB"/>
    <w:rsid w:val="004E245D"/>
    <w:rsid w:val="00527620"/>
    <w:rsid w:val="00542423"/>
    <w:rsid w:val="00550C51"/>
    <w:rsid w:val="005652CD"/>
    <w:rsid w:val="005656AB"/>
    <w:rsid w:val="00576421"/>
    <w:rsid w:val="00576A8C"/>
    <w:rsid w:val="00595C9E"/>
    <w:rsid w:val="005A1B0D"/>
    <w:rsid w:val="005B2B54"/>
    <w:rsid w:val="005B2FFC"/>
    <w:rsid w:val="005D0C84"/>
    <w:rsid w:val="005F7286"/>
    <w:rsid w:val="00600054"/>
    <w:rsid w:val="00600661"/>
    <w:rsid w:val="00603674"/>
    <w:rsid w:val="00650F8F"/>
    <w:rsid w:val="00653EC3"/>
    <w:rsid w:val="00675CB8"/>
    <w:rsid w:val="00683D0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268A9"/>
    <w:rsid w:val="00743218"/>
    <w:rsid w:val="00766077"/>
    <w:rsid w:val="00784310"/>
    <w:rsid w:val="00790944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00D2"/>
    <w:rsid w:val="009711AD"/>
    <w:rsid w:val="009733EE"/>
    <w:rsid w:val="00977582"/>
    <w:rsid w:val="00990B0F"/>
    <w:rsid w:val="00994F33"/>
    <w:rsid w:val="009C2EAF"/>
    <w:rsid w:val="009E12C3"/>
    <w:rsid w:val="009E32C8"/>
    <w:rsid w:val="009F7911"/>
    <w:rsid w:val="00A64DCA"/>
    <w:rsid w:val="00A67807"/>
    <w:rsid w:val="00A72B02"/>
    <w:rsid w:val="00A74A02"/>
    <w:rsid w:val="00A94FCE"/>
    <w:rsid w:val="00AC10A7"/>
    <w:rsid w:val="00AF3810"/>
    <w:rsid w:val="00AF629A"/>
    <w:rsid w:val="00B02219"/>
    <w:rsid w:val="00B02AF0"/>
    <w:rsid w:val="00B56CA7"/>
    <w:rsid w:val="00B71242"/>
    <w:rsid w:val="00B7314A"/>
    <w:rsid w:val="00B736AC"/>
    <w:rsid w:val="00B9513E"/>
    <w:rsid w:val="00BB7B56"/>
    <w:rsid w:val="00BD1B41"/>
    <w:rsid w:val="00BE7479"/>
    <w:rsid w:val="00C332C1"/>
    <w:rsid w:val="00C5320F"/>
    <w:rsid w:val="00C940C8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6AF8"/>
    <w:rsid w:val="00D921BE"/>
    <w:rsid w:val="00DA5AF6"/>
    <w:rsid w:val="00DD1559"/>
    <w:rsid w:val="00DD182C"/>
    <w:rsid w:val="00DE04AC"/>
    <w:rsid w:val="00E06ACD"/>
    <w:rsid w:val="00E12E7A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02161"/>
    <w:rsid w:val="00F22A55"/>
    <w:rsid w:val="00F46168"/>
    <w:rsid w:val="00F6317B"/>
    <w:rsid w:val="00F66197"/>
    <w:rsid w:val="00FB2A23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2023-06-15T09:00:00Z</dcterms:created>
  <dcterms:modified xsi:type="dcterms:W3CDTF">2024-03-24T13:03:00Z</dcterms:modified>
</cp:coreProperties>
</file>