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4AF96B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F6DC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Șofer de autoturisme și camionete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1E6246B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F6DC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832201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4DB20308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36A7D">
        <w:rPr>
          <w:rFonts w:asciiTheme="minorHAnsi" w:hAnsiTheme="minorHAnsi" w:cstheme="minorHAnsi"/>
          <w:color w:val="000000" w:themeColor="text1"/>
          <w:sz w:val="20"/>
          <w:szCs w:val="20"/>
        </w:rPr>
        <w:t>coordonatorului de transport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2FE19E3B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836A7D">
        <w:rPr>
          <w:rFonts w:asciiTheme="minorHAnsi" w:hAnsiTheme="minorHAnsi" w:cstheme="minorHAnsi"/>
          <w:color w:val="000000" w:themeColor="text1"/>
          <w:sz w:val="20"/>
          <w:szCs w:val="20"/>
        </w:rPr>
        <w:t>asigura transportul în condiții de siguranță a mărfurilor și persoanelor și de a respecta legislația rutieră și normele interne ale companiei.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1B08657" w14:textId="670E46AC" w:rsidR="00AD1EEA" w:rsidRDefault="006E0226" w:rsidP="00836A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836A7D">
        <w:rPr>
          <w:rFonts w:asciiTheme="minorHAnsi" w:hAnsiTheme="minorHAnsi" w:cstheme="minorHAnsi"/>
          <w:color w:val="000000"/>
          <w:sz w:val="20"/>
          <w:szCs w:val="20"/>
        </w:rPr>
        <w:t>efectueze transportul mărfurilor și al persoanelor conform rutelor și programului stabilit;</w:t>
      </w:r>
    </w:p>
    <w:p w14:paraId="3506F5BE" w14:textId="6678C1A2" w:rsidR="00836A7D" w:rsidRDefault="00836A7D" w:rsidP="00836A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încarce și să descarce marfa și să asigure integritatea acestora pe durata transportului;</w:t>
      </w:r>
    </w:p>
    <w:p w14:paraId="29BA2DB8" w14:textId="22ADED48" w:rsidR="00836A7D" w:rsidRDefault="00AF0531" w:rsidP="00836A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</w:t>
      </w:r>
      <w:r w:rsidR="00836A7D">
        <w:rPr>
          <w:rFonts w:asciiTheme="minorHAnsi" w:hAnsiTheme="minorHAnsi" w:cstheme="minorHAnsi"/>
          <w:color w:val="000000"/>
          <w:sz w:val="20"/>
          <w:szCs w:val="20"/>
        </w:rPr>
        <w:t xml:space="preserve"> livreze marfa la destinație conform graficului și instrucțiunilor primite;</w:t>
      </w:r>
    </w:p>
    <w:p w14:paraId="72B75F11" w14:textId="485265A4" w:rsidR="00836A7D" w:rsidRDefault="00836A7D" w:rsidP="00836A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zilnic starea tehnică a vehiculului înainte de plecare (nivelul uleiului, presiunea pneurilor, lichidul de frână etc.);</w:t>
      </w:r>
    </w:p>
    <w:p w14:paraId="671FC195" w14:textId="00BDC2AC" w:rsidR="00836A7D" w:rsidRDefault="00836A7D" w:rsidP="00836A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curățenia și întreținerea generală a vehiculului;</w:t>
      </w:r>
    </w:p>
    <w:p w14:paraId="1C122FBA" w14:textId="1A58CA88" w:rsidR="00836A7D" w:rsidRDefault="00836A7D" w:rsidP="00836A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imediat orice defecțiune tehnică sau accident către superiorul ierarhic;</w:t>
      </w:r>
    </w:p>
    <w:p w14:paraId="0AE1FAA2" w14:textId="0CB8417C" w:rsidR="00836A7D" w:rsidRDefault="00836A7D" w:rsidP="00836A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completeze documentele de transport necesare (foi de parcurs, avize de însoțire a mărfii, etc.);</w:t>
      </w:r>
    </w:p>
    <w:p w14:paraId="62D7D2A0" w14:textId="4BE56E94" w:rsidR="00836A7D" w:rsidRDefault="00836A7D" w:rsidP="00836A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evidența călătoriilor efectuate și a consumului de combustibil;</w:t>
      </w:r>
    </w:p>
    <w:p w14:paraId="13B4E11B" w14:textId="03A069CD" w:rsidR="00836A7D" w:rsidRDefault="00836A7D" w:rsidP="00836A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B3BEE">
        <w:rPr>
          <w:rFonts w:asciiTheme="minorHAnsi" w:hAnsiTheme="minorHAnsi" w:cstheme="minorHAnsi"/>
          <w:color w:val="000000"/>
          <w:sz w:val="20"/>
          <w:szCs w:val="20"/>
        </w:rPr>
        <w:t>să respecte toate reglementările de circulație rutieră și legislația în vigoare;</w:t>
      </w:r>
    </w:p>
    <w:p w14:paraId="5329BF65" w14:textId="076DA1AE" w:rsidR="00BB3BEE" w:rsidRDefault="00BB3BEE" w:rsidP="00836A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normele de securitate și sănătate în muncă;</w:t>
      </w:r>
    </w:p>
    <w:p w14:paraId="3C07845C" w14:textId="5AF68607" w:rsidR="00BB3BEE" w:rsidRDefault="00BB3BEE" w:rsidP="00836A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corect echipamentele de protecție și semnalizare;</w:t>
      </w:r>
    </w:p>
    <w:p w14:paraId="33DDB1B0" w14:textId="659E2736" w:rsidR="00BB3BEE" w:rsidRDefault="00BB3BEE" w:rsidP="00836A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un comportament politicos și profesional față de clienți și colaboratori;</w:t>
      </w:r>
    </w:p>
    <w:p w14:paraId="3E809342" w14:textId="7F533375" w:rsidR="00BB3BEE" w:rsidRDefault="00BB3BEE" w:rsidP="00836A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eficient cu colaboratorul transportului și alte departamente ale companiei;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6CD4423E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25EA4D64" w:rsidR="00C34B38" w:rsidRDefault="00BB3BEE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Permis de conducere categoria B, C.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544588E" w14:textId="48BE6023" w:rsidR="001844E9" w:rsidRDefault="004717C4" w:rsidP="00BB3BEE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de bază de mecanică auto;</w:t>
      </w:r>
    </w:p>
    <w:p w14:paraId="4A7B018C" w14:textId="6BF721BC" w:rsidR="00BB3BEE" w:rsidRDefault="00BB3BEE" w:rsidP="00BB3BEE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bază în utilizarea calculatorului;</w:t>
      </w:r>
    </w:p>
    <w:p w14:paraId="475C2675" w14:textId="637BB618" w:rsidR="00BB3BEE" w:rsidRPr="00F60CAB" w:rsidRDefault="00BB3BEE" w:rsidP="00BB3BEE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navigare și utilizare a sistemelor GPS.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45FA2F9" w14:textId="743947DC" w:rsidR="00B0167E" w:rsidRDefault="003873B4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Abilități de </w:t>
      </w:r>
      <w:r w:rsidR="008D209E">
        <w:rPr>
          <w:rFonts w:asciiTheme="minorHAnsi" w:hAnsiTheme="minorHAnsi" w:cstheme="minorHAnsi"/>
          <w:color w:val="000000" w:themeColor="text1"/>
          <w:sz w:val="20"/>
          <w:szCs w:val="20"/>
        </w:rPr>
        <w:t>comunicare;</w:t>
      </w:r>
    </w:p>
    <w:p w14:paraId="5C88877F" w14:textId="7C763634" w:rsidR="00927F38" w:rsidRDefault="00BB3BEE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2CE230C8" w14:textId="5E0A6904" w:rsidR="00BB3BEE" w:rsidRDefault="00BB3BEE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 și de a respecta termenele limită.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DF2859E" w:rsidR="00AA344C" w:rsidRPr="00AF629A" w:rsidRDefault="005B0477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19E4E" w14:textId="77777777" w:rsidR="00082040" w:rsidRDefault="00082040" w:rsidP="00527620">
      <w:r>
        <w:separator/>
      </w:r>
    </w:p>
  </w:endnote>
  <w:endnote w:type="continuationSeparator" w:id="0">
    <w:p w14:paraId="0A7B6E1F" w14:textId="77777777" w:rsidR="00082040" w:rsidRDefault="0008204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2AA16E8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B047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B047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5FA3FBA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8204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8204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783F3" w14:textId="77777777" w:rsidR="00082040" w:rsidRDefault="00082040" w:rsidP="00527620">
      <w:r>
        <w:separator/>
      </w:r>
    </w:p>
  </w:footnote>
  <w:footnote w:type="continuationSeparator" w:id="0">
    <w:p w14:paraId="6C6A2E5E" w14:textId="77777777" w:rsidR="00082040" w:rsidRDefault="0008204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0A2B49CB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5B047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="00B0167E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09610A" w:rsidRPr="00527620" w:rsidRDefault="0009610A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52AB"/>
    <w:rsid w:val="00042A1B"/>
    <w:rsid w:val="00050E95"/>
    <w:rsid w:val="0005518E"/>
    <w:rsid w:val="00062D99"/>
    <w:rsid w:val="00082040"/>
    <w:rsid w:val="00085023"/>
    <w:rsid w:val="0009610A"/>
    <w:rsid w:val="000B417B"/>
    <w:rsid w:val="000C71A4"/>
    <w:rsid w:val="000D60A7"/>
    <w:rsid w:val="000E0807"/>
    <w:rsid w:val="00102296"/>
    <w:rsid w:val="00107BC5"/>
    <w:rsid w:val="00113C45"/>
    <w:rsid w:val="00122B2A"/>
    <w:rsid w:val="0012616D"/>
    <w:rsid w:val="00126EA9"/>
    <w:rsid w:val="0013075D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23883"/>
    <w:rsid w:val="002459FD"/>
    <w:rsid w:val="00254F85"/>
    <w:rsid w:val="00255B28"/>
    <w:rsid w:val="002712A1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533B"/>
    <w:rsid w:val="004B3FD2"/>
    <w:rsid w:val="004C1A53"/>
    <w:rsid w:val="004D56DB"/>
    <w:rsid w:val="004E245D"/>
    <w:rsid w:val="004F2270"/>
    <w:rsid w:val="005262F8"/>
    <w:rsid w:val="00527620"/>
    <w:rsid w:val="00542423"/>
    <w:rsid w:val="00571F6A"/>
    <w:rsid w:val="00576A8C"/>
    <w:rsid w:val="00577722"/>
    <w:rsid w:val="005A1907"/>
    <w:rsid w:val="005B0477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6077"/>
    <w:rsid w:val="007854F3"/>
    <w:rsid w:val="00790944"/>
    <w:rsid w:val="007A30A6"/>
    <w:rsid w:val="007A52ED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747F6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4C09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C10A7"/>
    <w:rsid w:val="00AC3BB6"/>
    <w:rsid w:val="00AC6D14"/>
    <w:rsid w:val="00AD1EEA"/>
    <w:rsid w:val="00AF0531"/>
    <w:rsid w:val="00AF5863"/>
    <w:rsid w:val="00AF629A"/>
    <w:rsid w:val="00B0167E"/>
    <w:rsid w:val="00B57477"/>
    <w:rsid w:val="00B71242"/>
    <w:rsid w:val="00B7314A"/>
    <w:rsid w:val="00B736AC"/>
    <w:rsid w:val="00B832B5"/>
    <w:rsid w:val="00B915E1"/>
    <w:rsid w:val="00B93757"/>
    <w:rsid w:val="00B9513E"/>
    <w:rsid w:val="00BB1629"/>
    <w:rsid w:val="00BB3BEE"/>
    <w:rsid w:val="00BC72BD"/>
    <w:rsid w:val="00BD1B41"/>
    <w:rsid w:val="00BE114E"/>
    <w:rsid w:val="00BE7479"/>
    <w:rsid w:val="00BF6DC6"/>
    <w:rsid w:val="00C202DF"/>
    <w:rsid w:val="00C332C1"/>
    <w:rsid w:val="00C34B38"/>
    <w:rsid w:val="00C41671"/>
    <w:rsid w:val="00C5320F"/>
    <w:rsid w:val="00C96FAD"/>
    <w:rsid w:val="00CA55C2"/>
    <w:rsid w:val="00CD542E"/>
    <w:rsid w:val="00CE2B23"/>
    <w:rsid w:val="00CF0808"/>
    <w:rsid w:val="00CF18ED"/>
    <w:rsid w:val="00CF5454"/>
    <w:rsid w:val="00D07764"/>
    <w:rsid w:val="00D12384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81DBE"/>
    <w:rsid w:val="00E871A8"/>
    <w:rsid w:val="00E93866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33D34"/>
    <w:rsid w:val="00F46168"/>
    <w:rsid w:val="00F60CAB"/>
    <w:rsid w:val="00F6317B"/>
    <w:rsid w:val="00F66197"/>
    <w:rsid w:val="00F8202F"/>
    <w:rsid w:val="00FC47C9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2025-09-13T18:34:00Z</dcterms:created>
  <dcterms:modified xsi:type="dcterms:W3CDTF">2025-09-13T18:34:00Z</dcterms:modified>
</cp:coreProperties>
</file>