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F0720C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36A9D69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5599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Șoferi de autobuze și tramvaie</w:t>
      </w:r>
    </w:p>
    <w:p w14:paraId="3D4CB64A" w14:textId="3553050C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DA7570" w:rsidRPr="00DA757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A1A3624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55599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8331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48EBFCA2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36A0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șefului </w:t>
      </w:r>
      <w:r w:rsidR="005969CA">
        <w:rPr>
          <w:rFonts w:asciiTheme="minorHAnsi" w:hAnsiTheme="minorHAnsi" w:cstheme="minorHAnsi"/>
          <w:color w:val="000000" w:themeColor="text1"/>
          <w:sz w:val="20"/>
          <w:szCs w:val="20"/>
        </w:rPr>
        <w:t>de serviciu - Administrativ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41A94905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C344B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099A473D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36A0A">
        <w:rPr>
          <w:rFonts w:asciiTheme="minorHAnsi" w:hAnsiTheme="minorHAnsi" w:cstheme="minorHAnsi"/>
          <w:color w:val="000000" w:themeColor="text1"/>
          <w:sz w:val="20"/>
          <w:szCs w:val="20"/>
        </w:rPr>
        <w:t>transporta în condiții de siguranță călătorii, conform graficelor și programului de lucru planificat.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671AC67" w14:textId="16A23A28" w:rsidR="0062384B" w:rsidRDefault="006E0226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176BB7">
        <w:rPr>
          <w:rFonts w:asciiTheme="minorHAnsi" w:hAnsiTheme="minorHAnsi" w:cstheme="minorHAnsi"/>
          <w:color w:val="000000"/>
          <w:sz w:val="20"/>
          <w:szCs w:val="20"/>
        </w:rPr>
        <w:t>respecte cu strictețe actele normative care reglementează circulația pe drumurile publice;</w:t>
      </w:r>
    </w:p>
    <w:p w14:paraId="39464B13" w14:textId="58FF4032" w:rsidR="00176BB7" w:rsidRDefault="00176BB7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starea tehnică a autovehiculului pe care îl conduce înainte de a pleca în cursă;</w:t>
      </w:r>
    </w:p>
    <w:p w14:paraId="534EB12E" w14:textId="2F224145" w:rsidR="00176BB7" w:rsidRDefault="00176BB7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zilnic îngrijirea autovehiculului;</w:t>
      </w:r>
    </w:p>
    <w:p w14:paraId="43C1FC02" w14:textId="0C482ADF" w:rsidR="00176BB7" w:rsidRDefault="00176BB7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nu plece în cursă dacă constată defecțiuni / nereguli ale autovehiculului și își anunță imediat superiorul pentru a remedia defecțiunile;</w:t>
      </w:r>
    </w:p>
    <w:p w14:paraId="47A15792" w14:textId="26B0A42F" w:rsidR="00176BB7" w:rsidRDefault="00176BB7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587E5D">
        <w:rPr>
          <w:rFonts w:asciiTheme="minorHAnsi" w:hAnsiTheme="minorHAnsi" w:cstheme="minorHAnsi"/>
          <w:color w:val="000000"/>
          <w:sz w:val="20"/>
          <w:szCs w:val="20"/>
        </w:rPr>
        <w:t>să preia foaia de parcurs pentru ziua respectivă și să predea foaia din ziua precedentă completată la toate rubricile;</w:t>
      </w:r>
    </w:p>
    <w:p w14:paraId="61975971" w14:textId="1A47EC52" w:rsidR="00587E5D" w:rsidRDefault="00587E5D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consemneze în foaia de parcurs, orice redirijare pe traseu, dispusă de utilizator sau poliția rutieră;</w:t>
      </w:r>
    </w:p>
    <w:p w14:paraId="5441C314" w14:textId="7C451FD7" w:rsidR="00587E5D" w:rsidRDefault="00587E5D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păstreze actele mașinii și documentele </w:t>
      </w:r>
      <w:r w:rsidR="001215C2">
        <w:rPr>
          <w:rFonts w:asciiTheme="minorHAnsi" w:hAnsiTheme="minorHAnsi" w:cstheme="minorHAnsi"/>
          <w:color w:val="000000"/>
          <w:sz w:val="20"/>
          <w:szCs w:val="20"/>
        </w:rPr>
        <w:t>și să le prezinte la cererea organelor de control;</w:t>
      </w:r>
    </w:p>
    <w:p w14:paraId="0BC4C2DB" w14:textId="61FD906D" w:rsidR="001215C2" w:rsidRDefault="00EF6D55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integritatea persoanelor transportate;</w:t>
      </w:r>
    </w:p>
    <w:p w14:paraId="579A85BB" w14:textId="013A733D" w:rsidR="00EF6D55" w:rsidRDefault="00EF6D55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autovehiculul numai pentru realizarea sarcinilor de serviciu;</w:t>
      </w:r>
    </w:p>
    <w:p w14:paraId="3A63AA1A" w14:textId="2C037883" w:rsidR="00EF6D55" w:rsidRDefault="00D86374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activ la toate instruirile și testările privind siguranța circulației;</w:t>
      </w:r>
    </w:p>
    <w:p w14:paraId="1C330D4A" w14:textId="39FCCE1B" w:rsidR="00D86374" w:rsidRDefault="00D86374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nu transport persoane în cabină și să nu folosească aparate radio, casetofoane al căror nivel sonor ar putea deranja publicul călător;</w:t>
      </w:r>
    </w:p>
    <w:p w14:paraId="327BC4DD" w14:textId="60F431BC" w:rsidR="00D86374" w:rsidRDefault="00D86374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oprească în toate stațiile traseului pe care îl efectuează, să nu transporte călători pe scara autobuzului/tramvaiului</w:t>
      </w:r>
      <w:r w:rsidR="00B277F9">
        <w:rPr>
          <w:rFonts w:asciiTheme="minorHAnsi" w:hAnsiTheme="minorHAnsi" w:cstheme="minorHAnsi"/>
          <w:color w:val="000000"/>
          <w:sz w:val="20"/>
          <w:szCs w:val="20"/>
        </w:rPr>
        <w:t xml:space="preserve"> și să nu circule cu ușile deschise;</w:t>
      </w:r>
    </w:p>
    <w:p w14:paraId="3E0E405B" w14:textId="7B30253B" w:rsidR="00B277F9" w:rsidRDefault="00B277F9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aibă o atitudine corectă și politicoasă în relația cu călătorii;</w:t>
      </w:r>
    </w:p>
    <w:p w14:paraId="3140E18E" w14:textId="44EABA1A" w:rsidR="00B277F9" w:rsidRDefault="00B277F9" w:rsidP="00836A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dispozițiile primite de la dispecerul de trafic pe timpul aflat în activitate pe rețeaua de transport;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C1E2443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C344B5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8422940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Permis categoria B, B+C, D.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D3559AF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F1AA218" w14:textId="28D976C8" w:rsidR="001629DB" w:rsidRPr="001629DB" w:rsidRDefault="001629DB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0F819F24" w:rsidR="00EF6D55" w:rsidRDefault="00D86374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Flexibilitate;</w:t>
      </w:r>
    </w:p>
    <w:p w14:paraId="7AC2DDCC" w14:textId="22456F30" w:rsidR="00D86374" w:rsidRDefault="00D86374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Adaptabilitate;</w:t>
      </w:r>
    </w:p>
    <w:p w14:paraId="5CC73C08" w14:textId="0C236B07" w:rsidR="00D86374" w:rsidRDefault="00D86374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Echilibru psihic și emoțional;</w:t>
      </w:r>
    </w:p>
    <w:p w14:paraId="45CDA341" w14:textId="715A6F3B" w:rsidR="00D86374" w:rsidRDefault="00D86374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356A1103" w14:textId="1740A97A" w:rsidR="00D86374" w:rsidRDefault="00D86374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Politețe;</w:t>
      </w:r>
    </w:p>
    <w:p w14:paraId="07457344" w14:textId="2D2365D7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4206B1B6" w14:textId="7EA35E3E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adaptare la situații de urgență;</w:t>
      </w:r>
    </w:p>
    <w:p w14:paraId="2D12430E" w14:textId="66A39397" w:rsidR="00B7314A" w:rsidRPr="00D86374" w:rsidRDefault="00C344B5" w:rsidP="00D8637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939ED50" w:rsidR="00AF629A" w:rsidRPr="00AF629A" w:rsidRDefault="00C344B5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CD49C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D243D" w14:textId="77777777" w:rsidR="00A4287C" w:rsidRDefault="00A4287C" w:rsidP="00527620">
      <w:r>
        <w:separator/>
      </w:r>
    </w:p>
  </w:endnote>
  <w:endnote w:type="continuationSeparator" w:id="0">
    <w:p w14:paraId="2FCE07C2" w14:textId="77777777" w:rsidR="00A4287C" w:rsidRDefault="00A4287C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6C286E2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344B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344B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77AF173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287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287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B3BAB" w14:textId="77777777" w:rsidR="00A4287C" w:rsidRDefault="00A4287C" w:rsidP="00527620">
      <w:r>
        <w:separator/>
      </w:r>
    </w:p>
  </w:footnote>
  <w:footnote w:type="continuationSeparator" w:id="0">
    <w:p w14:paraId="3E5506AC" w14:textId="77777777" w:rsidR="00A4287C" w:rsidRDefault="00A4287C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59BF282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C344B5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2E08"/>
    <w:rsid w:val="0005518E"/>
    <w:rsid w:val="00062D99"/>
    <w:rsid w:val="000B77CF"/>
    <w:rsid w:val="000C71A4"/>
    <w:rsid w:val="00107BC5"/>
    <w:rsid w:val="001215C2"/>
    <w:rsid w:val="00122B2A"/>
    <w:rsid w:val="00126EA9"/>
    <w:rsid w:val="001629DB"/>
    <w:rsid w:val="00176BB7"/>
    <w:rsid w:val="001924B2"/>
    <w:rsid w:val="001A3755"/>
    <w:rsid w:val="001D0618"/>
    <w:rsid w:val="001D1DDD"/>
    <w:rsid w:val="00213849"/>
    <w:rsid w:val="00223883"/>
    <w:rsid w:val="00247ECB"/>
    <w:rsid w:val="002C1D8D"/>
    <w:rsid w:val="002E090D"/>
    <w:rsid w:val="002E2420"/>
    <w:rsid w:val="002E438C"/>
    <w:rsid w:val="003408C7"/>
    <w:rsid w:val="0035413B"/>
    <w:rsid w:val="00383912"/>
    <w:rsid w:val="00383C88"/>
    <w:rsid w:val="00397CA0"/>
    <w:rsid w:val="003C15BB"/>
    <w:rsid w:val="003D41CC"/>
    <w:rsid w:val="004003C5"/>
    <w:rsid w:val="00450166"/>
    <w:rsid w:val="0045040E"/>
    <w:rsid w:val="00467A4B"/>
    <w:rsid w:val="004B19C0"/>
    <w:rsid w:val="004C1A53"/>
    <w:rsid w:val="004D56DB"/>
    <w:rsid w:val="004E245D"/>
    <w:rsid w:val="004F2345"/>
    <w:rsid w:val="005152E7"/>
    <w:rsid w:val="00527620"/>
    <w:rsid w:val="00542423"/>
    <w:rsid w:val="00550C51"/>
    <w:rsid w:val="0055599A"/>
    <w:rsid w:val="00576421"/>
    <w:rsid w:val="00576A8C"/>
    <w:rsid w:val="00587E5D"/>
    <w:rsid w:val="00595C9E"/>
    <w:rsid w:val="005969CA"/>
    <w:rsid w:val="005B2B54"/>
    <w:rsid w:val="005B2FFC"/>
    <w:rsid w:val="005D0C84"/>
    <w:rsid w:val="005F7286"/>
    <w:rsid w:val="00600661"/>
    <w:rsid w:val="00603674"/>
    <w:rsid w:val="0062384B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328C9"/>
    <w:rsid w:val="00743218"/>
    <w:rsid w:val="00755524"/>
    <w:rsid w:val="00766077"/>
    <w:rsid w:val="00784310"/>
    <w:rsid w:val="00790944"/>
    <w:rsid w:val="007F2FCF"/>
    <w:rsid w:val="007F3BDC"/>
    <w:rsid w:val="007F735A"/>
    <w:rsid w:val="0080661B"/>
    <w:rsid w:val="00836A0A"/>
    <w:rsid w:val="00864478"/>
    <w:rsid w:val="008747F6"/>
    <w:rsid w:val="0088607B"/>
    <w:rsid w:val="00892A32"/>
    <w:rsid w:val="008945E1"/>
    <w:rsid w:val="008C36A9"/>
    <w:rsid w:val="008D15D1"/>
    <w:rsid w:val="008D7A94"/>
    <w:rsid w:val="008E34AE"/>
    <w:rsid w:val="008E4BFC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4287C"/>
    <w:rsid w:val="00A64DCA"/>
    <w:rsid w:val="00A72B02"/>
    <w:rsid w:val="00A74A02"/>
    <w:rsid w:val="00A94FCE"/>
    <w:rsid w:val="00AC10A7"/>
    <w:rsid w:val="00AF3810"/>
    <w:rsid w:val="00AF629A"/>
    <w:rsid w:val="00B02219"/>
    <w:rsid w:val="00B02AF0"/>
    <w:rsid w:val="00B277F9"/>
    <w:rsid w:val="00B56CA7"/>
    <w:rsid w:val="00B71242"/>
    <w:rsid w:val="00B7314A"/>
    <w:rsid w:val="00B736AC"/>
    <w:rsid w:val="00B9513E"/>
    <w:rsid w:val="00BB7B56"/>
    <w:rsid w:val="00BD1B41"/>
    <w:rsid w:val="00BE7479"/>
    <w:rsid w:val="00C24722"/>
    <w:rsid w:val="00C332C1"/>
    <w:rsid w:val="00C344B5"/>
    <w:rsid w:val="00C5320F"/>
    <w:rsid w:val="00C940C8"/>
    <w:rsid w:val="00C974FC"/>
    <w:rsid w:val="00CA2A0F"/>
    <w:rsid w:val="00CB6FCF"/>
    <w:rsid w:val="00CD3658"/>
    <w:rsid w:val="00CD49C0"/>
    <w:rsid w:val="00CF0808"/>
    <w:rsid w:val="00CF5454"/>
    <w:rsid w:val="00CF5C0E"/>
    <w:rsid w:val="00D12384"/>
    <w:rsid w:val="00D37108"/>
    <w:rsid w:val="00D57A67"/>
    <w:rsid w:val="00D85077"/>
    <w:rsid w:val="00D85CD7"/>
    <w:rsid w:val="00D86374"/>
    <w:rsid w:val="00D86AF8"/>
    <w:rsid w:val="00D921BE"/>
    <w:rsid w:val="00DA5AF6"/>
    <w:rsid w:val="00DA7570"/>
    <w:rsid w:val="00DD1559"/>
    <w:rsid w:val="00DD182C"/>
    <w:rsid w:val="00DE04AC"/>
    <w:rsid w:val="00E06ACD"/>
    <w:rsid w:val="00E12E7A"/>
    <w:rsid w:val="00E324A9"/>
    <w:rsid w:val="00E61AB8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EF2DF9"/>
    <w:rsid w:val="00EF6D55"/>
    <w:rsid w:val="00F02161"/>
    <w:rsid w:val="00F0720C"/>
    <w:rsid w:val="00F22A55"/>
    <w:rsid w:val="00F46168"/>
    <w:rsid w:val="00F62832"/>
    <w:rsid w:val="00F6317B"/>
    <w:rsid w:val="00F66197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2025-09-13T18:34:00Z</dcterms:created>
  <dcterms:modified xsi:type="dcterms:W3CDTF">2025-09-13T18:34:00Z</dcterms:modified>
</cp:coreProperties>
</file>