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c_numar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c_data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s_nume</w:t>
      </w:r>
      <w:proofErr w:type="spellEnd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 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s_prenume</w:t>
      </w:r>
      <w:proofErr w:type="spellEnd"/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28BF4C1" w14:textId="586D0AC2" w:rsidR="000139AE" w:rsidRPr="001924B2" w:rsidRDefault="00126EA9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486D66F6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B5B0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Sociolog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70CB1DE7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1B5B0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263201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522C2B9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B5B08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5276FD7A" w14:textId="2D269DE9" w:rsidR="00303277" w:rsidRDefault="00B7314A" w:rsidP="00412BD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4F227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directorului </w:t>
      </w:r>
      <w:r w:rsidR="00AD1EEA">
        <w:rPr>
          <w:rFonts w:asciiTheme="minorHAnsi" w:hAnsiTheme="minorHAnsi" w:cstheme="minorHAnsi"/>
          <w:color w:val="000000" w:themeColor="text1"/>
          <w:sz w:val="20"/>
          <w:szCs w:val="20"/>
        </w:rPr>
        <w:t>de cercetare;</w:t>
      </w:r>
    </w:p>
    <w:p w14:paraId="56888029" w14:textId="1BA93237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09610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349AC541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</w:t>
      </w:r>
      <w:r w:rsidR="00C202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</w:t>
      </w:r>
      <w:r w:rsidR="00AD1EEA">
        <w:rPr>
          <w:rFonts w:asciiTheme="minorHAnsi" w:hAnsiTheme="minorHAnsi" w:cstheme="minorHAnsi"/>
          <w:color w:val="000000" w:themeColor="text1"/>
          <w:sz w:val="20"/>
          <w:szCs w:val="20"/>
        </w:rPr>
        <w:t>studia și analiza comportamentul, interacțiunile și structurile sociale pentru a înțelege și a îmbunătăți diverse aspecte ale vieții sociale.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B38A525" w14:textId="3EC3F379" w:rsidR="007509FF" w:rsidRDefault="006E0226" w:rsidP="00AD1EE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AD1EEA">
        <w:rPr>
          <w:rFonts w:asciiTheme="minorHAnsi" w:hAnsiTheme="minorHAnsi" w:cstheme="minorHAnsi"/>
          <w:color w:val="000000"/>
          <w:sz w:val="20"/>
          <w:szCs w:val="20"/>
        </w:rPr>
        <w:t>proiecteze și să realizeze studiile și cercetările sociologice;</w:t>
      </w:r>
    </w:p>
    <w:p w14:paraId="7E603856" w14:textId="576EB0A4" w:rsidR="00AD1EEA" w:rsidRDefault="00AD1EEA" w:rsidP="00AD1EE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colecteze, analizeze și interpreteze datele sociologice folosind metode cantitative și calitative;</w:t>
      </w:r>
    </w:p>
    <w:p w14:paraId="4783E50B" w14:textId="77777777" w:rsidR="00AD1EEA" w:rsidRDefault="00AD1EEA" w:rsidP="00AD1EE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și să utilizeze chestionarele, interviurile și alte instrumente de colectare a datelor;</w:t>
      </w:r>
    </w:p>
    <w:p w14:paraId="28E82FEF" w14:textId="77777777" w:rsidR="00AD1EEA" w:rsidRDefault="00AD1EEA" w:rsidP="00AD1EE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și să definească temele de cercetare relevante;</w:t>
      </w:r>
    </w:p>
    <w:p w14:paraId="15052457" w14:textId="77777777" w:rsidR="00AD1EEA" w:rsidRDefault="00AD1EEA" w:rsidP="00AD1EE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planifice și să gestioneze proiectele de cercetare sociologică;</w:t>
      </w:r>
    </w:p>
    <w:p w14:paraId="56A3C0B6" w14:textId="77777777" w:rsidR="00AD1EEA" w:rsidRDefault="00AD1EEA" w:rsidP="00AD1EE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echipe interdisciplinare pentru a integra perspective sociologice în proiecte complexe;</w:t>
      </w:r>
    </w:p>
    <w:p w14:paraId="701BEA52" w14:textId="77777777" w:rsidR="00AD1EEA" w:rsidRDefault="00AD1EEA" w:rsidP="00AD1EE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rapoartele de cercetare detaliate și prezentarea concluziilor;</w:t>
      </w:r>
    </w:p>
    <w:p w14:paraId="6CB30A6D" w14:textId="77777777" w:rsidR="00AD1EEA" w:rsidRDefault="00AD1EEA" w:rsidP="00AD1EE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comunice rezultatele cercetărilor către publicul țintă, inclusiv prin prezentări, articole academice și alte mijloace de diseminare;</w:t>
      </w:r>
    </w:p>
    <w:p w14:paraId="3D34F78E" w14:textId="2719D100" w:rsidR="00AD1EEA" w:rsidRDefault="00AD1EEA" w:rsidP="00AD1EE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participe la conferințe și </w:t>
      </w:r>
      <w:r w:rsidR="00197614">
        <w:rPr>
          <w:rFonts w:asciiTheme="minorHAnsi" w:hAnsiTheme="minorHAnsi" w:cstheme="minorHAnsi"/>
          <w:color w:val="000000"/>
          <w:sz w:val="20"/>
          <w:szCs w:val="20"/>
        </w:rPr>
        <w:t>congrese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pentru a prezenta și discuta rezultatele cercetărilor;</w:t>
      </w:r>
    </w:p>
    <w:p w14:paraId="02573037" w14:textId="77777777" w:rsidR="00AD1EEA" w:rsidRDefault="00AD1EEA" w:rsidP="00AD1EE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consultanță și expertiză în domeniul sociologiei pentru diverse organizații și instituții;</w:t>
      </w:r>
    </w:p>
    <w:p w14:paraId="192A118D" w14:textId="77777777" w:rsidR="00197614" w:rsidRDefault="00AD1EEA" w:rsidP="00AD1EE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consilieze factorii de decizie pe baza analizei sociologice pentru a sprijini politici și programe eficiente;</w:t>
      </w:r>
    </w:p>
    <w:p w14:paraId="593B43AF" w14:textId="77777777" w:rsidR="00197614" w:rsidRDefault="00197614" w:rsidP="00AD1EE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și să evalueze programele și proiectele sociale pentru a determina eficiența și impactul acestora;</w:t>
      </w:r>
    </w:p>
    <w:p w14:paraId="61B08657" w14:textId="778EA0E5" w:rsidR="00AD1EEA" w:rsidRDefault="00197614" w:rsidP="00AD1EE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propună soluții și îmbunătățiri pe baza rezultatelor evaluării;</w:t>
      </w:r>
      <w:r w:rsidR="00AD1EE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7812DE26" w14:textId="1E08A9EE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bookmarkStart w:id="0" w:name="_GoBack"/>
      <w:bookmarkEnd w:id="0"/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1E92E7F4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F60CA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în </w:t>
      </w:r>
      <w:r w:rsidR="008D209E">
        <w:rPr>
          <w:rFonts w:asciiTheme="minorHAnsi" w:hAnsiTheme="minorHAnsi" w:cstheme="minorHAnsi"/>
          <w:color w:val="000000" w:themeColor="text1"/>
          <w:sz w:val="20"/>
          <w:szCs w:val="20"/>
        </w:rPr>
        <w:t>sociologie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7B91C3CB" w14:textId="7BD1F265" w:rsidR="00C34B38" w:rsidRDefault="007A30A6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în domeniu.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0097969" w14:textId="20F1CCED" w:rsidR="00F60CAB" w:rsidRDefault="004717C4" w:rsidP="00F60CAB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8D209E">
        <w:rPr>
          <w:rFonts w:asciiTheme="minorHAnsi" w:hAnsiTheme="minorHAnsi" w:cstheme="minorHAnsi"/>
          <w:color w:val="000000" w:themeColor="text1"/>
          <w:sz w:val="20"/>
          <w:szCs w:val="20"/>
        </w:rPr>
        <w:t>despre metode de cercetare cantitativă și calitativă</w:t>
      </w:r>
      <w:r w:rsidR="001844E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544588E" w14:textId="4BBFA2A9" w:rsidR="001844E9" w:rsidRPr="00F60CAB" w:rsidRDefault="001844E9" w:rsidP="00F60CAB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utilizare Microsoft Office.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245FA2F9" w14:textId="743947DC" w:rsidR="00B0167E" w:rsidRDefault="003873B4" w:rsidP="007854F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Abilități de </w:t>
      </w:r>
      <w:r w:rsidR="008D209E">
        <w:rPr>
          <w:rFonts w:asciiTheme="minorHAnsi" w:hAnsiTheme="minorHAnsi" w:cstheme="minorHAnsi"/>
          <w:color w:val="000000" w:themeColor="text1"/>
          <w:sz w:val="20"/>
          <w:szCs w:val="20"/>
        </w:rPr>
        <w:t>comunicare;</w:t>
      </w:r>
    </w:p>
    <w:p w14:paraId="74AE447D" w14:textId="1D6CD465" w:rsidR="00CD542E" w:rsidRDefault="008D209E" w:rsidP="00CD542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Gândire critică și analitică;</w:t>
      </w:r>
    </w:p>
    <w:p w14:paraId="5C88877F" w14:textId="3B060E8A" w:rsidR="00927F38" w:rsidRDefault="00927F38" w:rsidP="00CD542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451D6A99" w14:textId="44588851" w:rsidR="00966D91" w:rsidRDefault="008D209E" w:rsidP="00CD542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gestiona simultan mai multe proiecte;</w:t>
      </w:r>
    </w:p>
    <w:p w14:paraId="1372632B" w14:textId="72D5D87A" w:rsidR="008D209E" w:rsidRPr="00CD542E" w:rsidRDefault="008D209E" w:rsidP="00CD542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Integritate și etică profesională;</w:t>
      </w:r>
    </w:p>
    <w:p w14:paraId="29379850" w14:textId="553CC052" w:rsidR="007854F3" w:rsidRDefault="007854F3" w:rsidP="007854F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sub presiune</w:t>
      </w:r>
      <w:r w:rsidR="00927F3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de a respecta termenele limită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a_denumire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a_sufix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s_nume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s_prenume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a_rl_nume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F03EF" w14:textId="77777777" w:rsidR="00934C09" w:rsidRDefault="00934C09" w:rsidP="00527620">
      <w:r>
        <w:separator/>
      </w:r>
    </w:p>
  </w:endnote>
  <w:endnote w:type="continuationSeparator" w:id="0">
    <w:p w14:paraId="1B1373D0" w14:textId="77777777" w:rsidR="00934C09" w:rsidRDefault="00934C09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6EC87D4F" w:rsidR="00C34B38" w:rsidRPr="005D0C84" w:rsidRDefault="00C34B38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D209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D209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C34B38" w:rsidRPr="005D0C84" w:rsidRDefault="00C34B38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13228F21" w:rsidR="00C34B38" w:rsidRPr="00397CA0" w:rsidRDefault="00C34B38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9761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9761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C34B38" w:rsidRPr="00397CA0" w:rsidRDefault="00C34B38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63FE8" w14:textId="77777777" w:rsidR="00934C09" w:rsidRDefault="00934C09" w:rsidP="00527620">
      <w:r>
        <w:separator/>
      </w:r>
    </w:p>
  </w:footnote>
  <w:footnote w:type="continuationSeparator" w:id="0">
    <w:p w14:paraId="36F82009" w14:textId="77777777" w:rsidR="00934C09" w:rsidRDefault="00934C09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77777777" w:rsidR="0009610A" w:rsidRPr="00527620" w:rsidRDefault="0009610A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a_denumire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 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a_sufix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0C914CFB" w14:textId="46280550" w:rsidR="0009610A" w:rsidRPr="00527620" w:rsidRDefault="0009610A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a_localitate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a_judet</w:t>
    </w:r>
    <w:proofErr w:type="spellEnd"/>
    <w:r w:rsidR="00B0167E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 w:rsidR="00B0167E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a_adresa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09610A" w:rsidRPr="00527620" w:rsidRDefault="0009610A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a_cui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C34B38" w:rsidRPr="00527620" w:rsidRDefault="00C34B38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C34B38" w:rsidRDefault="00C34B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F3D1689"/>
    <w:multiLevelType w:val="hybridMultilevel"/>
    <w:tmpl w:val="AD087AEA"/>
    <w:lvl w:ilvl="0" w:tplc="9A2C009C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FC098D"/>
    <w:multiLevelType w:val="hybridMultilevel"/>
    <w:tmpl w:val="9D18354C"/>
    <w:lvl w:ilvl="0" w:tplc="C6EE4CB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21"/>
  </w:num>
  <w:num w:numId="5">
    <w:abstractNumId w:val="16"/>
  </w:num>
  <w:num w:numId="6">
    <w:abstractNumId w:val="2"/>
  </w:num>
  <w:num w:numId="7">
    <w:abstractNumId w:val="10"/>
  </w:num>
  <w:num w:numId="8">
    <w:abstractNumId w:val="18"/>
  </w:num>
  <w:num w:numId="9">
    <w:abstractNumId w:val="20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23"/>
  </w:num>
  <w:num w:numId="18">
    <w:abstractNumId w:val="14"/>
  </w:num>
  <w:num w:numId="19">
    <w:abstractNumId w:val="0"/>
  </w:num>
  <w:num w:numId="20">
    <w:abstractNumId w:val="17"/>
  </w:num>
  <w:num w:numId="21">
    <w:abstractNumId w:val="19"/>
  </w:num>
  <w:num w:numId="22">
    <w:abstractNumId w:val="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640F"/>
    <w:rsid w:val="00011650"/>
    <w:rsid w:val="00013578"/>
    <w:rsid w:val="000139AE"/>
    <w:rsid w:val="000252AB"/>
    <w:rsid w:val="00042A1B"/>
    <w:rsid w:val="00050E95"/>
    <w:rsid w:val="0005518E"/>
    <w:rsid w:val="00062D99"/>
    <w:rsid w:val="00085023"/>
    <w:rsid w:val="0009610A"/>
    <w:rsid w:val="000B417B"/>
    <w:rsid w:val="000C71A4"/>
    <w:rsid w:val="000D60A7"/>
    <w:rsid w:val="000E0807"/>
    <w:rsid w:val="00102296"/>
    <w:rsid w:val="00107BC5"/>
    <w:rsid w:val="00113C45"/>
    <w:rsid w:val="00122B2A"/>
    <w:rsid w:val="0012616D"/>
    <w:rsid w:val="00126EA9"/>
    <w:rsid w:val="0013075D"/>
    <w:rsid w:val="00164765"/>
    <w:rsid w:val="001844E9"/>
    <w:rsid w:val="001924B2"/>
    <w:rsid w:val="00197614"/>
    <w:rsid w:val="001A1411"/>
    <w:rsid w:val="001A2FEB"/>
    <w:rsid w:val="001B4996"/>
    <w:rsid w:val="001B5B08"/>
    <w:rsid w:val="001D0618"/>
    <w:rsid w:val="002015E5"/>
    <w:rsid w:val="00223883"/>
    <w:rsid w:val="002459FD"/>
    <w:rsid w:val="00254F85"/>
    <w:rsid w:val="00255B28"/>
    <w:rsid w:val="002712A1"/>
    <w:rsid w:val="0027475F"/>
    <w:rsid w:val="0028323F"/>
    <w:rsid w:val="002A689F"/>
    <w:rsid w:val="002C0B63"/>
    <w:rsid w:val="002D61EA"/>
    <w:rsid w:val="00303277"/>
    <w:rsid w:val="00322EE3"/>
    <w:rsid w:val="00330A40"/>
    <w:rsid w:val="00331D33"/>
    <w:rsid w:val="0035413B"/>
    <w:rsid w:val="003614C7"/>
    <w:rsid w:val="00376F85"/>
    <w:rsid w:val="003873B4"/>
    <w:rsid w:val="00393A8D"/>
    <w:rsid w:val="00397CA0"/>
    <w:rsid w:val="003A73A1"/>
    <w:rsid w:val="003B7C00"/>
    <w:rsid w:val="003C1356"/>
    <w:rsid w:val="003D41CC"/>
    <w:rsid w:val="004003C5"/>
    <w:rsid w:val="00405337"/>
    <w:rsid w:val="00412BD2"/>
    <w:rsid w:val="00434090"/>
    <w:rsid w:val="004362C6"/>
    <w:rsid w:val="00450166"/>
    <w:rsid w:val="0045040E"/>
    <w:rsid w:val="004717C4"/>
    <w:rsid w:val="00482C3D"/>
    <w:rsid w:val="0049533B"/>
    <w:rsid w:val="004B3FD2"/>
    <w:rsid w:val="004C1A53"/>
    <w:rsid w:val="004D56DB"/>
    <w:rsid w:val="004E245D"/>
    <w:rsid w:val="004F2270"/>
    <w:rsid w:val="005262F8"/>
    <w:rsid w:val="00527620"/>
    <w:rsid w:val="00542423"/>
    <w:rsid w:val="00576A8C"/>
    <w:rsid w:val="00577722"/>
    <w:rsid w:val="005A1907"/>
    <w:rsid w:val="005B2B54"/>
    <w:rsid w:val="005B2FFC"/>
    <w:rsid w:val="005D0C84"/>
    <w:rsid w:val="005D21D6"/>
    <w:rsid w:val="005E3342"/>
    <w:rsid w:val="00600661"/>
    <w:rsid w:val="00600B87"/>
    <w:rsid w:val="00603674"/>
    <w:rsid w:val="006141E4"/>
    <w:rsid w:val="006366BE"/>
    <w:rsid w:val="00655DBB"/>
    <w:rsid w:val="006566F1"/>
    <w:rsid w:val="00665498"/>
    <w:rsid w:val="006670A8"/>
    <w:rsid w:val="00675CB8"/>
    <w:rsid w:val="006A2A79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09FF"/>
    <w:rsid w:val="007510B9"/>
    <w:rsid w:val="007513BC"/>
    <w:rsid w:val="00751481"/>
    <w:rsid w:val="00766077"/>
    <w:rsid w:val="007854F3"/>
    <w:rsid w:val="00790944"/>
    <w:rsid w:val="007A30A6"/>
    <w:rsid w:val="007A52ED"/>
    <w:rsid w:val="007F2FCF"/>
    <w:rsid w:val="007F3BDC"/>
    <w:rsid w:val="00807062"/>
    <w:rsid w:val="00813AC5"/>
    <w:rsid w:val="00824917"/>
    <w:rsid w:val="00842161"/>
    <w:rsid w:val="00844EC3"/>
    <w:rsid w:val="00864478"/>
    <w:rsid w:val="00864924"/>
    <w:rsid w:val="008747F6"/>
    <w:rsid w:val="008814CB"/>
    <w:rsid w:val="008855FD"/>
    <w:rsid w:val="0088607B"/>
    <w:rsid w:val="008C36A9"/>
    <w:rsid w:val="008D209E"/>
    <w:rsid w:val="008D4F2E"/>
    <w:rsid w:val="008E34AE"/>
    <w:rsid w:val="00917860"/>
    <w:rsid w:val="00917EDA"/>
    <w:rsid w:val="00927F38"/>
    <w:rsid w:val="00934C09"/>
    <w:rsid w:val="0094151A"/>
    <w:rsid w:val="00944FD7"/>
    <w:rsid w:val="00966D91"/>
    <w:rsid w:val="00967218"/>
    <w:rsid w:val="009733EE"/>
    <w:rsid w:val="00977582"/>
    <w:rsid w:val="00981A8A"/>
    <w:rsid w:val="00990B0F"/>
    <w:rsid w:val="00992615"/>
    <w:rsid w:val="00994F33"/>
    <w:rsid w:val="00995A3A"/>
    <w:rsid w:val="009B5DB3"/>
    <w:rsid w:val="009E12C3"/>
    <w:rsid w:val="009E24EF"/>
    <w:rsid w:val="009F7911"/>
    <w:rsid w:val="00A0418B"/>
    <w:rsid w:val="00A043C8"/>
    <w:rsid w:val="00A07622"/>
    <w:rsid w:val="00A135BD"/>
    <w:rsid w:val="00A16AFD"/>
    <w:rsid w:val="00A74A02"/>
    <w:rsid w:val="00A9364E"/>
    <w:rsid w:val="00AA2415"/>
    <w:rsid w:val="00AA344C"/>
    <w:rsid w:val="00AC10A7"/>
    <w:rsid w:val="00AC3BB6"/>
    <w:rsid w:val="00AC6D14"/>
    <w:rsid w:val="00AD1EEA"/>
    <w:rsid w:val="00AF5863"/>
    <w:rsid w:val="00AF629A"/>
    <w:rsid w:val="00B0167E"/>
    <w:rsid w:val="00B57477"/>
    <w:rsid w:val="00B71242"/>
    <w:rsid w:val="00B7314A"/>
    <w:rsid w:val="00B736AC"/>
    <w:rsid w:val="00B832B5"/>
    <w:rsid w:val="00B915E1"/>
    <w:rsid w:val="00B93757"/>
    <w:rsid w:val="00B9513E"/>
    <w:rsid w:val="00BB1629"/>
    <w:rsid w:val="00BC72BD"/>
    <w:rsid w:val="00BD1B41"/>
    <w:rsid w:val="00BE7479"/>
    <w:rsid w:val="00C202DF"/>
    <w:rsid w:val="00C332C1"/>
    <w:rsid w:val="00C34B38"/>
    <w:rsid w:val="00C41671"/>
    <w:rsid w:val="00C5320F"/>
    <w:rsid w:val="00C96FAD"/>
    <w:rsid w:val="00CA55C2"/>
    <w:rsid w:val="00CD542E"/>
    <w:rsid w:val="00CE2B23"/>
    <w:rsid w:val="00CF0808"/>
    <w:rsid w:val="00CF18ED"/>
    <w:rsid w:val="00CF5454"/>
    <w:rsid w:val="00D07764"/>
    <w:rsid w:val="00D12384"/>
    <w:rsid w:val="00D2598F"/>
    <w:rsid w:val="00D37108"/>
    <w:rsid w:val="00D434D1"/>
    <w:rsid w:val="00D47AF4"/>
    <w:rsid w:val="00D5616A"/>
    <w:rsid w:val="00D67840"/>
    <w:rsid w:val="00D721E5"/>
    <w:rsid w:val="00D82E89"/>
    <w:rsid w:val="00D85077"/>
    <w:rsid w:val="00D86AF8"/>
    <w:rsid w:val="00D966A5"/>
    <w:rsid w:val="00DA5AF6"/>
    <w:rsid w:val="00DD182C"/>
    <w:rsid w:val="00DE04AC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3BB"/>
    <w:rsid w:val="00E70984"/>
    <w:rsid w:val="00E71460"/>
    <w:rsid w:val="00E81DBE"/>
    <w:rsid w:val="00E871A8"/>
    <w:rsid w:val="00E93866"/>
    <w:rsid w:val="00EA2C33"/>
    <w:rsid w:val="00EB2AA0"/>
    <w:rsid w:val="00EC1FB5"/>
    <w:rsid w:val="00EC216C"/>
    <w:rsid w:val="00ED5DEA"/>
    <w:rsid w:val="00ED611B"/>
    <w:rsid w:val="00ED7FEC"/>
    <w:rsid w:val="00EE62BE"/>
    <w:rsid w:val="00EF5F50"/>
    <w:rsid w:val="00EF6366"/>
    <w:rsid w:val="00F33D34"/>
    <w:rsid w:val="00F46168"/>
    <w:rsid w:val="00F60CAB"/>
    <w:rsid w:val="00F6317B"/>
    <w:rsid w:val="00F66197"/>
    <w:rsid w:val="00F8202F"/>
    <w:rsid w:val="00FC47C9"/>
    <w:rsid w:val="00FD7B30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3</cp:revision>
  <cp:lastPrinted>2023-03-17T12:26:00Z</cp:lastPrinted>
  <dcterms:created xsi:type="dcterms:W3CDTF">2024-06-16T08:09:00Z</dcterms:created>
  <dcterms:modified xsi:type="dcterms:W3CDTF">2024-06-16T08:11:00Z</dcterms:modified>
</cp:coreProperties>
</file>