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28BF4C1" w14:textId="586D0AC2" w:rsidR="000139AE" w:rsidRPr="001924B2" w:rsidRDefault="00126EA9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4E2A58F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65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Șef </w:t>
      </w:r>
      <w:r w:rsidR="0061468A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secție/adjunct (sector) transporturi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06B9687F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1468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132425</w:t>
      </w:r>
      <w:r w:rsidR="00C4765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93CBA9C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72FCE842" w:rsidR="00D37108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C4765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managerului </w:t>
      </w:r>
      <w:r w:rsidR="0061468A">
        <w:rPr>
          <w:rFonts w:asciiTheme="minorHAnsi" w:hAnsiTheme="minorHAnsi" w:cstheme="minorHAnsi"/>
          <w:color w:val="000000" w:themeColor="text1"/>
          <w:sz w:val="20"/>
          <w:szCs w:val="20"/>
        </w:rPr>
        <w:t>de transport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17168E8D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212D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și gestiona </w:t>
      </w:r>
      <w:r w:rsidR="0065766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activitățile </w:t>
      </w:r>
      <w:r w:rsidR="0061468A">
        <w:rPr>
          <w:rFonts w:asciiTheme="minorHAnsi" w:hAnsiTheme="minorHAnsi" w:cstheme="minorHAnsi"/>
          <w:color w:val="000000" w:themeColor="text1"/>
          <w:sz w:val="20"/>
          <w:szCs w:val="20"/>
        </w:rPr>
        <w:t>operaționale și administrative ale secției de transporturi pentru a asigura desfășurarea eficientă a transportului de mărfuri sau persoane, să respecte normele de siguranță și să optimizeze costurile de transport.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F28E13A" w14:textId="5C9BEAB9" w:rsidR="00431836" w:rsidRDefault="006E0226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2675C7">
        <w:rPr>
          <w:rFonts w:asciiTheme="minorHAnsi" w:hAnsiTheme="minorHAnsi" w:cstheme="minorHAnsi"/>
          <w:color w:val="000000"/>
          <w:sz w:val="20"/>
          <w:szCs w:val="20"/>
        </w:rPr>
        <w:t>planifice și să organizeze rutele de transport pentru a asigura livrarea eficientă și la timp;</w:t>
      </w:r>
    </w:p>
    <w:p w14:paraId="6488B44A" w14:textId="26CF9622" w:rsidR="002675C7" w:rsidRDefault="002675C7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și să ajusteze programul de lucru al șoferilor și personalului operativ;</w:t>
      </w:r>
    </w:p>
    <w:p w14:paraId="04BF58AB" w14:textId="299789EE" w:rsidR="002675C7" w:rsidRDefault="002675C7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întreținerea și reparația vehiculelor pentru a asigura starea tehnică optimă;</w:t>
      </w:r>
    </w:p>
    <w:p w14:paraId="35933200" w14:textId="0A193CDB" w:rsidR="002675C7" w:rsidRDefault="002675C7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inspecțiilor tehnice periodice și a verificărilor necesare;</w:t>
      </w:r>
    </w:p>
    <w:p w14:paraId="054049D8" w14:textId="667CF57E" w:rsidR="002675C7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implemen</w:t>
      </w:r>
      <w:r w:rsidR="002675C7">
        <w:rPr>
          <w:rFonts w:asciiTheme="minorHAnsi" w:hAnsiTheme="minorHAnsi" w:cstheme="minorHAnsi"/>
          <w:color w:val="000000"/>
          <w:sz w:val="20"/>
          <w:szCs w:val="20"/>
        </w:rPr>
        <w:t xml:space="preserve">teze și să </w:t>
      </w:r>
      <w:r>
        <w:rPr>
          <w:rFonts w:asciiTheme="minorHAnsi" w:hAnsiTheme="minorHAnsi" w:cstheme="minorHAnsi"/>
          <w:color w:val="000000"/>
          <w:sz w:val="20"/>
          <w:szCs w:val="20"/>
        </w:rPr>
        <w:t>monitorizeze politicile și procedurile de siguranță;</w:t>
      </w:r>
    </w:p>
    <w:p w14:paraId="62E2DF25" w14:textId="4EF9504B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respectarea legislației privind transportul rutier și normele de siguranță rutieră;</w:t>
      </w:r>
    </w:p>
    <w:p w14:paraId="4D8A395E" w14:textId="14920EF3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instruiască personalul cu privire la regulile de siguranță și procedurile de urgență;</w:t>
      </w:r>
    </w:p>
    <w:p w14:paraId="42543926" w14:textId="29E3B6AF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și să optimizeze costurile de operare ale secției de transporturi;</w:t>
      </w:r>
    </w:p>
    <w:p w14:paraId="1FE41910" w14:textId="0E2AAC4F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soluțiile pentru reducerea consumului de combustibil și a altor cheltuieli;</w:t>
      </w:r>
    </w:p>
    <w:p w14:paraId="162100DC" w14:textId="6FF54406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supervizeze și să evalueze performanța echipei de șoferi și personal operativ;</w:t>
      </w:r>
    </w:p>
    <w:p w14:paraId="2F3F8EFF" w14:textId="4BDD5771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sesiuni de instruire și dezvoltare profesională pentru echipă;</w:t>
      </w:r>
    </w:p>
    <w:p w14:paraId="45E6DEAB" w14:textId="01B69346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rezolve conflictele și să mențină un mediu de lucru armonios;</w:t>
      </w:r>
    </w:p>
    <w:p w14:paraId="543C83CA" w14:textId="34A1A0C0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și să prezinte rapoartele periodice privind activitățile secției de transporturi;</w:t>
      </w:r>
    </w:p>
    <w:p w14:paraId="37A0BCAB" w14:textId="745FDCA7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performanțele operaționale și să identifice ariile de îmbunătățire;</w:t>
      </w:r>
    </w:p>
    <w:p w14:paraId="1CA0F306" w14:textId="4987E272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gestioneze relațiile cu furnizorii de servicii de întreținere și piese de schimb;</w:t>
      </w:r>
    </w:p>
    <w:p w14:paraId="7D070FFE" w14:textId="3CFADA9B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negocieze contractele și termenele de colaborare;</w:t>
      </w:r>
    </w:p>
    <w:p w14:paraId="7EA136DC" w14:textId="18FF3324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implementeze politicile și procedurile interne pentru a îmbunătăți eficiența operațională;</w:t>
      </w:r>
    </w:p>
    <w:p w14:paraId="11599B36" w14:textId="5E984A20" w:rsidR="00BB38C3" w:rsidRDefault="00BB38C3" w:rsidP="002675C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conformitatea cu reglementările locale și internaționale în domeniul transporturilor;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4D37A429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5EF1C14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3075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34B38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D6784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35BE5AB3" w14:textId="77777777" w:rsidR="00431836" w:rsidRDefault="007A30A6" w:rsidP="00431836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4717C4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43183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05EF3DD" w:rsidR="00D67840" w:rsidRPr="00431836" w:rsidRDefault="00CF5454" w:rsidP="00431836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318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43183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43183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1B7479B" w14:textId="6A686CA1" w:rsidR="00A675F7" w:rsidRPr="00A675F7" w:rsidRDefault="004717C4" w:rsidP="00A675F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A675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despre </w:t>
      </w:r>
      <w:r w:rsidR="00BB38C3">
        <w:rPr>
          <w:rFonts w:asciiTheme="minorHAnsi" w:hAnsiTheme="minorHAnsi" w:cstheme="minorHAnsi"/>
          <w:color w:val="000000" w:themeColor="text1"/>
          <w:sz w:val="20"/>
          <w:szCs w:val="20"/>
        </w:rPr>
        <w:t>întreținerea și funcționarea vehiculelor</w:t>
      </w:r>
      <w:r w:rsidR="00A675F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600E1CB3" w14:textId="49C9F0E7" w:rsidR="004B3FD2" w:rsidRDefault="003873B4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</w:t>
      </w:r>
      <w:r w:rsidR="0091786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34A23B77" w14:textId="000A14BD" w:rsidR="00D47AF4" w:rsidRDefault="00A67B5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relaționare;</w:t>
      </w:r>
    </w:p>
    <w:p w14:paraId="1DCA50E2" w14:textId="33406088" w:rsidR="00A67B56" w:rsidRDefault="00A67B5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motiva și coordona o echipă;</w:t>
      </w:r>
    </w:p>
    <w:p w14:paraId="44A045AE" w14:textId="64AA195A" w:rsidR="00A67B56" w:rsidRDefault="0043183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Abilități bune de utilizare a softurilor de gestionare </w:t>
      </w:r>
      <w:r w:rsidR="00BB38C3">
        <w:rPr>
          <w:rFonts w:asciiTheme="minorHAnsi" w:hAnsiTheme="minorHAnsi" w:cstheme="minorHAnsi"/>
          <w:color w:val="000000" w:themeColor="text1"/>
          <w:sz w:val="20"/>
          <w:szCs w:val="20"/>
        </w:rPr>
        <w:t>a trans</w:t>
      </w:r>
      <w:bookmarkStart w:id="0" w:name="_GoBack"/>
      <w:bookmarkEnd w:id="0"/>
      <w:r w:rsidR="00BB38C3">
        <w:rPr>
          <w:rFonts w:asciiTheme="minorHAnsi" w:hAnsiTheme="minorHAnsi" w:cstheme="minorHAnsi"/>
          <w:color w:val="000000" w:themeColor="text1"/>
          <w:sz w:val="20"/>
          <w:szCs w:val="20"/>
        </w:rPr>
        <w:t>portului și logisticii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7AF2525" w14:textId="47BDC79E" w:rsidR="00431836" w:rsidRDefault="0043183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planificare și organizare eficientă a activităților;</w:t>
      </w:r>
    </w:p>
    <w:p w14:paraId="569FDB87" w14:textId="0882E262" w:rsidR="00431836" w:rsidRDefault="00431836" w:rsidP="00D0776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 rapide și eficiente în situații de urgență.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9FAC" w14:textId="77777777" w:rsidR="00C561DD" w:rsidRDefault="00C561DD" w:rsidP="00527620">
      <w:r>
        <w:separator/>
      </w:r>
    </w:p>
  </w:endnote>
  <w:endnote w:type="continuationSeparator" w:id="0">
    <w:p w14:paraId="16A14741" w14:textId="77777777" w:rsidR="00C561DD" w:rsidRDefault="00C561DD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4F0F8E41" w:rsidR="00C34B38" w:rsidRPr="005D0C84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38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38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C34B38" w:rsidRPr="005D0C84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6E24DD1" w:rsidR="00C34B38" w:rsidRPr="00397CA0" w:rsidRDefault="00C34B38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38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BB38C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C34B38" w:rsidRPr="00397CA0" w:rsidRDefault="00C34B38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2811" w14:textId="77777777" w:rsidR="00C561DD" w:rsidRDefault="00C561DD" w:rsidP="00527620">
      <w:r>
        <w:separator/>
      </w:r>
    </w:p>
  </w:footnote>
  <w:footnote w:type="continuationSeparator" w:id="0">
    <w:p w14:paraId="50F43833" w14:textId="77777777" w:rsidR="00C561DD" w:rsidRDefault="00C561DD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77777777" w:rsidR="0009610A" w:rsidRPr="00527620" w:rsidRDefault="0009610A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adresa_angajator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09610A" w:rsidRPr="00527620" w:rsidRDefault="0009610A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C34B38" w:rsidRPr="00527620" w:rsidRDefault="00C34B38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C34B38" w:rsidRDefault="00C3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9"/>
  </w:num>
  <w:num w:numId="5">
    <w:abstractNumId w:val="14"/>
  </w:num>
  <w:num w:numId="6">
    <w:abstractNumId w:val="1"/>
  </w:num>
  <w:num w:numId="7">
    <w:abstractNumId w:val="8"/>
  </w:num>
  <w:num w:numId="8">
    <w:abstractNumId w:val="16"/>
  </w:num>
  <w:num w:numId="9">
    <w:abstractNumId w:val="18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20"/>
  </w:num>
  <w:num w:numId="18">
    <w:abstractNumId w:val="12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2079E"/>
    <w:rsid w:val="000252AB"/>
    <w:rsid w:val="00042A1B"/>
    <w:rsid w:val="00050E95"/>
    <w:rsid w:val="0005518E"/>
    <w:rsid w:val="00062D99"/>
    <w:rsid w:val="0009610A"/>
    <w:rsid w:val="000C71A4"/>
    <w:rsid w:val="000D60A7"/>
    <w:rsid w:val="000E0807"/>
    <w:rsid w:val="00102296"/>
    <w:rsid w:val="00107BC5"/>
    <w:rsid w:val="00113C45"/>
    <w:rsid w:val="00122B2A"/>
    <w:rsid w:val="0012616D"/>
    <w:rsid w:val="00126EA9"/>
    <w:rsid w:val="0013075D"/>
    <w:rsid w:val="00164765"/>
    <w:rsid w:val="001924B2"/>
    <w:rsid w:val="001A1411"/>
    <w:rsid w:val="001A2FEB"/>
    <w:rsid w:val="001B4996"/>
    <w:rsid w:val="001D0618"/>
    <w:rsid w:val="002015E5"/>
    <w:rsid w:val="00223883"/>
    <w:rsid w:val="002459FD"/>
    <w:rsid w:val="00254F85"/>
    <w:rsid w:val="002675C7"/>
    <w:rsid w:val="002712A1"/>
    <w:rsid w:val="0027475F"/>
    <w:rsid w:val="0028323F"/>
    <w:rsid w:val="002A689F"/>
    <w:rsid w:val="002C0B63"/>
    <w:rsid w:val="002D61EA"/>
    <w:rsid w:val="002E7E8C"/>
    <w:rsid w:val="00322EE3"/>
    <w:rsid w:val="00331D33"/>
    <w:rsid w:val="0035413B"/>
    <w:rsid w:val="003614C7"/>
    <w:rsid w:val="00376F85"/>
    <w:rsid w:val="003873B4"/>
    <w:rsid w:val="00397CA0"/>
    <w:rsid w:val="003A73A1"/>
    <w:rsid w:val="003B7C00"/>
    <w:rsid w:val="003C1356"/>
    <w:rsid w:val="003D41CC"/>
    <w:rsid w:val="004003C5"/>
    <w:rsid w:val="00405337"/>
    <w:rsid w:val="00431836"/>
    <w:rsid w:val="00434090"/>
    <w:rsid w:val="004362C6"/>
    <w:rsid w:val="00450166"/>
    <w:rsid w:val="0045040E"/>
    <w:rsid w:val="004717C4"/>
    <w:rsid w:val="004B3FD2"/>
    <w:rsid w:val="004C1A53"/>
    <w:rsid w:val="004D56DB"/>
    <w:rsid w:val="004E245D"/>
    <w:rsid w:val="005262F8"/>
    <w:rsid w:val="00527620"/>
    <w:rsid w:val="00542423"/>
    <w:rsid w:val="00576A8C"/>
    <w:rsid w:val="00577722"/>
    <w:rsid w:val="005A1907"/>
    <w:rsid w:val="005B2B54"/>
    <w:rsid w:val="005B2FFC"/>
    <w:rsid w:val="005D0C84"/>
    <w:rsid w:val="00600661"/>
    <w:rsid w:val="00603674"/>
    <w:rsid w:val="006141E4"/>
    <w:rsid w:val="0061468A"/>
    <w:rsid w:val="006366BE"/>
    <w:rsid w:val="00655DBB"/>
    <w:rsid w:val="0065766E"/>
    <w:rsid w:val="00665498"/>
    <w:rsid w:val="006670A8"/>
    <w:rsid w:val="00675CB8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10B9"/>
    <w:rsid w:val="007513BC"/>
    <w:rsid w:val="00751481"/>
    <w:rsid w:val="00766077"/>
    <w:rsid w:val="00790944"/>
    <w:rsid w:val="007A30A6"/>
    <w:rsid w:val="007A52ED"/>
    <w:rsid w:val="007F2FCF"/>
    <w:rsid w:val="007F3BDC"/>
    <w:rsid w:val="00807062"/>
    <w:rsid w:val="00824917"/>
    <w:rsid w:val="00842161"/>
    <w:rsid w:val="00844EC3"/>
    <w:rsid w:val="00864478"/>
    <w:rsid w:val="00864924"/>
    <w:rsid w:val="008747F6"/>
    <w:rsid w:val="008855FD"/>
    <w:rsid w:val="0088607B"/>
    <w:rsid w:val="008A10EA"/>
    <w:rsid w:val="008C36A9"/>
    <w:rsid w:val="008D4F2E"/>
    <w:rsid w:val="008E34AE"/>
    <w:rsid w:val="00917860"/>
    <w:rsid w:val="00917EDA"/>
    <w:rsid w:val="0094151A"/>
    <w:rsid w:val="00944FD7"/>
    <w:rsid w:val="00967218"/>
    <w:rsid w:val="009733EE"/>
    <w:rsid w:val="00977582"/>
    <w:rsid w:val="00981A8A"/>
    <w:rsid w:val="00990B0F"/>
    <w:rsid w:val="00992615"/>
    <w:rsid w:val="00994F33"/>
    <w:rsid w:val="00995A3A"/>
    <w:rsid w:val="009E12C3"/>
    <w:rsid w:val="009E24EF"/>
    <w:rsid w:val="009F7911"/>
    <w:rsid w:val="00A0418B"/>
    <w:rsid w:val="00A043C8"/>
    <w:rsid w:val="00A07622"/>
    <w:rsid w:val="00A135BD"/>
    <w:rsid w:val="00A16AFD"/>
    <w:rsid w:val="00A675F7"/>
    <w:rsid w:val="00A67B56"/>
    <w:rsid w:val="00A74A02"/>
    <w:rsid w:val="00A9364E"/>
    <w:rsid w:val="00AA2415"/>
    <w:rsid w:val="00AA344C"/>
    <w:rsid w:val="00AC10A7"/>
    <w:rsid w:val="00AC3BB6"/>
    <w:rsid w:val="00AF629A"/>
    <w:rsid w:val="00B71242"/>
    <w:rsid w:val="00B7314A"/>
    <w:rsid w:val="00B736AC"/>
    <w:rsid w:val="00B832B5"/>
    <w:rsid w:val="00B93757"/>
    <w:rsid w:val="00B9513E"/>
    <w:rsid w:val="00BB1629"/>
    <w:rsid w:val="00BB38C3"/>
    <w:rsid w:val="00BC72BD"/>
    <w:rsid w:val="00BD1B41"/>
    <w:rsid w:val="00BE7479"/>
    <w:rsid w:val="00C212DD"/>
    <w:rsid w:val="00C332C1"/>
    <w:rsid w:val="00C34B38"/>
    <w:rsid w:val="00C41671"/>
    <w:rsid w:val="00C47652"/>
    <w:rsid w:val="00C5320F"/>
    <w:rsid w:val="00C561DD"/>
    <w:rsid w:val="00C96FAD"/>
    <w:rsid w:val="00CA55C2"/>
    <w:rsid w:val="00CE2B23"/>
    <w:rsid w:val="00CF0808"/>
    <w:rsid w:val="00CF18ED"/>
    <w:rsid w:val="00CF5454"/>
    <w:rsid w:val="00D07764"/>
    <w:rsid w:val="00D12384"/>
    <w:rsid w:val="00D37108"/>
    <w:rsid w:val="00D47AF4"/>
    <w:rsid w:val="00D5616A"/>
    <w:rsid w:val="00D67840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984"/>
    <w:rsid w:val="00E71460"/>
    <w:rsid w:val="00E81DBE"/>
    <w:rsid w:val="00E871A8"/>
    <w:rsid w:val="00E93866"/>
    <w:rsid w:val="00EA2C33"/>
    <w:rsid w:val="00EB2AA0"/>
    <w:rsid w:val="00EC1FB5"/>
    <w:rsid w:val="00EC216C"/>
    <w:rsid w:val="00ED5DEA"/>
    <w:rsid w:val="00ED611B"/>
    <w:rsid w:val="00ED7FEC"/>
    <w:rsid w:val="00EE62BE"/>
    <w:rsid w:val="00EF5F50"/>
    <w:rsid w:val="00EF6366"/>
    <w:rsid w:val="00F33D34"/>
    <w:rsid w:val="00F46168"/>
    <w:rsid w:val="00F6317B"/>
    <w:rsid w:val="00F66197"/>
    <w:rsid w:val="00F8202F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2024-06-02T14:23:00Z</dcterms:created>
  <dcterms:modified xsi:type="dcterms:W3CDTF">2024-06-02T14:35:00Z</dcterms:modified>
</cp:coreProperties>
</file>