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3872531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724E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Șef șantier</w:t>
      </w:r>
    </w:p>
    <w:p w14:paraId="3D4CB64A" w14:textId="7AD7FE8F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700D4" w:rsidRPr="00A700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04DE118D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F724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132308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5E82FBB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CF5006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796AF551" w:rsidR="005F7286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7328C9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752138C" w14:textId="115F3432" w:rsidR="00CF5006" w:rsidRPr="00AF3810" w:rsidRDefault="00CF5006" w:rsidP="00CF5006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F500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- are în subordine șefii de echipă, muncitorii.</w:t>
      </w:r>
    </w:p>
    <w:p w14:paraId="2EB87D02" w14:textId="77DA650A" w:rsidR="00213849" w:rsidRDefault="00CF5006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21384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37E4A7C1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80356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conducerea directă a activităților de execuție a lucrărilor, în conformitate cu prevederile documentațiilor tehnice și conform standardelor de calitate.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671AC67" w14:textId="2B4B0806" w:rsidR="0062384B" w:rsidRDefault="006E0226" w:rsidP="0080356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803567">
        <w:rPr>
          <w:rFonts w:asciiTheme="minorHAnsi" w:hAnsiTheme="minorHAnsi" w:cstheme="minorHAnsi"/>
          <w:color w:val="000000"/>
          <w:sz w:val="20"/>
          <w:szCs w:val="20"/>
        </w:rPr>
        <w:t>se asigure că termenele de finalizare a lucrărilor sunt respectate;</w:t>
      </w:r>
    </w:p>
    <w:p w14:paraId="787FA757" w14:textId="611BF240" w:rsidR="00803567" w:rsidRDefault="00803567" w:rsidP="00803567">
      <w:pPr>
        <w:pStyle w:val="NormalWeb"/>
        <w:shd w:val="clear" w:color="auto" w:fill="FFFFFF"/>
        <w:tabs>
          <w:tab w:val="left" w:pos="1183"/>
        </w:tabs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activ la întocmirea ofertei în vederea stabilirii detaliilor de execuție;</w:t>
      </w:r>
    </w:p>
    <w:p w14:paraId="749908F6" w14:textId="36F54D57" w:rsidR="00803567" w:rsidRDefault="00803567" w:rsidP="00803567">
      <w:pPr>
        <w:pStyle w:val="NormalWeb"/>
        <w:shd w:val="clear" w:color="auto" w:fill="FFFFFF"/>
        <w:tabs>
          <w:tab w:val="left" w:pos="1183"/>
        </w:tabs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întocmească, să verifice și să transmită documentele necesare dosarului de șantier;</w:t>
      </w:r>
    </w:p>
    <w:p w14:paraId="7C9293B6" w14:textId="0F9EE582" w:rsidR="00803567" w:rsidRDefault="00803567" w:rsidP="00803567">
      <w:pPr>
        <w:pStyle w:val="NormalWeb"/>
        <w:shd w:val="clear" w:color="auto" w:fill="FFFFFF"/>
        <w:tabs>
          <w:tab w:val="left" w:pos="1183"/>
        </w:tabs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pentru fiecare șantier listele de materialele și le transmite către departamentele contabile și logistică;</w:t>
      </w:r>
    </w:p>
    <w:p w14:paraId="5DD75E81" w14:textId="3F1F3563" w:rsidR="00803567" w:rsidRDefault="00803567" w:rsidP="00803567">
      <w:pPr>
        <w:pStyle w:val="NormalWeb"/>
        <w:shd w:val="clear" w:color="auto" w:fill="FFFFFF"/>
        <w:tabs>
          <w:tab w:val="left" w:pos="1183"/>
        </w:tabs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comenzile și respectarea termenelor de livrare;</w:t>
      </w:r>
    </w:p>
    <w:p w14:paraId="2B4FEB09" w14:textId="10344CCB" w:rsidR="00803567" w:rsidRDefault="00803567" w:rsidP="00803567">
      <w:pPr>
        <w:pStyle w:val="NormalWeb"/>
        <w:shd w:val="clear" w:color="auto" w:fill="FFFFFF"/>
        <w:tabs>
          <w:tab w:val="left" w:pos="1183"/>
        </w:tabs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și să urmărească respectarea graficului de execuție al lucrărilor;</w:t>
      </w:r>
    </w:p>
    <w:p w14:paraId="4172C6C3" w14:textId="27B3554A" w:rsidR="00803567" w:rsidRDefault="00803567" w:rsidP="00803567">
      <w:pPr>
        <w:pStyle w:val="NormalWeb"/>
        <w:shd w:val="clear" w:color="auto" w:fill="FFFFFF"/>
        <w:tabs>
          <w:tab w:val="left" w:pos="1183"/>
        </w:tabs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sprijine, motiveze și să coordoneze personalul din subordine;</w:t>
      </w:r>
    </w:p>
    <w:p w14:paraId="25DBCC07" w14:textId="0B5CAE4F" w:rsidR="00803567" w:rsidRDefault="00803567" w:rsidP="00803567">
      <w:pPr>
        <w:pStyle w:val="NormalWeb"/>
        <w:shd w:val="clear" w:color="auto" w:fill="FFFFFF"/>
        <w:tabs>
          <w:tab w:val="left" w:pos="1183"/>
        </w:tabs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stabilească relații </w:t>
      </w:r>
      <w:r w:rsidR="00BB6FF9">
        <w:rPr>
          <w:rFonts w:asciiTheme="minorHAnsi" w:hAnsiTheme="minorHAnsi" w:cstheme="minorHAnsi"/>
          <w:color w:val="000000"/>
          <w:sz w:val="20"/>
          <w:szCs w:val="20"/>
        </w:rPr>
        <w:t>pe termen lung cu partenerii, clienții, beneficiarii și finanțatorii proiectului;</w:t>
      </w:r>
    </w:p>
    <w:p w14:paraId="7D97C4BE" w14:textId="4E31E495" w:rsidR="00BB6FF9" w:rsidRDefault="00BB6FF9" w:rsidP="00803567">
      <w:pPr>
        <w:pStyle w:val="NormalWeb"/>
        <w:shd w:val="clear" w:color="auto" w:fill="FFFFFF"/>
        <w:tabs>
          <w:tab w:val="left" w:pos="1183"/>
        </w:tabs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rezolvarea problemelor apărute în realizarea proiectului și să informeze la timp echipa de management despre problemele apărute;</w:t>
      </w:r>
    </w:p>
    <w:p w14:paraId="6B1B0BA2" w14:textId="1D044C8B" w:rsidR="00BB6FF9" w:rsidRDefault="00BB6FF9" w:rsidP="00803567">
      <w:pPr>
        <w:pStyle w:val="NormalWeb"/>
        <w:shd w:val="clear" w:color="auto" w:fill="FFFFFF"/>
        <w:tabs>
          <w:tab w:val="left" w:pos="1183"/>
        </w:tabs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arhiveze corespunzător toată documentația legată de proiect;</w:t>
      </w:r>
    </w:p>
    <w:p w14:paraId="48F91F7A" w14:textId="35D8E36A" w:rsidR="00BB6FF9" w:rsidRDefault="00BB6FF9" w:rsidP="00803567">
      <w:pPr>
        <w:pStyle w:val="NormalWeb"/>
        <w:shd w:val="clear" w:color="auto" w:fill="FFFFFF"/>
        <w:tabs>
          <w:tab w:val="left" w:pos="1183"/>
        </w:tabs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respectarea termenelor stabilite prin contracte;</w:t>
      </w:r>
    </w:p>
    <w:p w14:paraId="5C99263C" w14:textId="3121EE38" w:rsidR="00BB6FF9" w:rsidRDefault="00BB6FF9" w:rsidP="00803567">
      <w:pPr>
        <w:pStyle w:val="NormalWeb"/>
        <w:shd w:val="clear" w:color="auto" w:fill="FFFFFF"/>
        <w:tabs>
          <w:tab w:val="left" w:pos="1183"/>
        </w:tabs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predarea în bune condiții și de calitatea lucrărilor încredințate;</w:t>
      </w:r>
    </w:p>
    <w:p w14:paraId="7DBCA15F" w14:textId="6FCDB0F6" w:rsidR="00BB6FF9" w:rsidRDefault="00BB6FF9" w:rsidP="00803567">
      <w:pPr>
        <w:pStyle w:val="NormalWeb"/>
        <w:shd w:val="clear" w:color="auto" w:fill="FFFFFF"/>
        <w:tabs>
          <w:tab w:val="left" w:pos="1183"/>
        </w:tabs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execuția, din punct de vedere al cantităților, conformității cu proiectul, calității și respectării termenelor;</w:t>
      </w:r>
    </w:p>
    <w:p w14:paraId="410AB5E4" w14:textId="2D6CB1DF" w:rsidR="00BB6FF9" w:rsidRDefault="00BB6FF9" w:rsidP="00803567">
      <w:pPr>
        <w:pStyle w:val="NormalWeb"/>
        <w:shd w:val="clear" w:color="auto" w:fill="FFFFFF"/>
        <w:tabs>
          <w:tab w:val="left" w:pos="1183"/>
        </w:tabs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ia măsuri în domeniul protecției muncii sub aspectul instruirii personalului de pe șantiere și să examineze cunoștințele acestuia;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047DC733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B6FF9">
        <w:rPr>
          <w:rFonts w:asciiTheme="minorHAnsi" w:hAnsiTheme="minorHAnsi" w:cstheme="minorHAnsi"/>
          <w:color w:val="000000" w:themeColor="text1"/>
          <w:sz w:val="20"/>
          <w:szCs w:val="20"/>
        </w:rPr>
        <w:t>superioare/tehnice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1616F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E12E7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75348AB" w:rsidR="001629DB" w:rsidRDefault="00BB6FF9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normelor legale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1179C1D" w14:textId="3BE8CE73" w:rsidR="0061616F" w:rsidRDefault="0061616F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4F1AA218" w14:textId="28D976C8" w:rsidR="001629DB" w:rsidRPr="001629DB" w:rsidRDefault="001629DB" w:rsidP="001629D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6254788" w14:textId="3BF6933C" w:rsidR="00E61AB8" w:rsidRDefault="00BB6FF9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coordonare a echipei din subordine;</w:t>
      </w:r>
    </w:p>
    <w:p w14:paraId="61279B16" w14:textId="3E4FE8AF" w:rsidR="00BB6FF9" w:rsidRDefault="00BB6FF9" w:rsidP="00BB6FF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a lucra în echipă;</w:t>
      </w:r>
    </w:p>
    <w:p w14:paraId="1A9E57E5" w14:textId="6DAA27A8" w:rsidR="00BB6FF9" w:rsidRDefault="00BB6FF9" w:rsidP="00BB6FF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planificare și organizare;</w:t>
      </w:r>
    </w:p>
    <w:p w14:paraId="33C03C70" w14:textId="7587A393" w:rsidR="00BB6FF9" w:rsidRDefault="00BB6FF9" w:rsidP="00BB6FF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asumare a responsabilității și de a lua decizii;</w:t>
      </w:r>
    </w:p>
    <w:p w14:paraId="6F9B4831" w14:textId="561E20DF" w:rsidR="00BB6FF9" w:rsidRDefault="0061616F" w:rsidP="00BB6FF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finaliza la timp lucrările;</w:t>
      </w:r>
    </w:p>
    <w:p w14:paraId="5CDFF58F" w14:textId="6D9D530C" w:rsidR="0061616F" w:rsidRDefault="0061616F" w:rsidP="00BB6FF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6D2DE3D7" w14:textId="18569DE5" w:rsidR="00AF629A" w:rsidRPr="0061616F" w:rsidRDefault="0061616F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Responsabil;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E76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BD02B" w14:textId="77777777" w:rsidR="00E76F56" w:rsidRDefault="00E76F56" w:rsidP="00527620">
      <w:r>
        <w:separator/>
      </w:r>
    </w:p>
  </w:endnote>
  <w:endnote w:type="continuationSeparator" w:id="0">
    <w:p w14:paraId="7DE1417F" w14:textId="77777777" w:rsidR="00E76F56" w:rsidRDefault="00E76F56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E5C97" w14:textId="77777777" w:rsidR="00E76F56" w:rsidRDefault="00E76F56" w:rsidP="00527620">
      <w:r>
        <w:separator/>
      </w:r>
    </w:p>
  </w:footnote>
  <w:footnote w:type="continuationSeparator" w:id="0">
    <w:p w14:paraId="5EEE5C00" w14:textId="77777777" w:rsidR="00E76F56" w:rsidRDefault="00E76F56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A205527"/>
    <w:multiLevelType w:val="hybridMultilevel"/>
    <w:tmpl w:val="4DAE6EA2"/>
    <w:lvl w:ilvl="0" w:tplc="3DCE81CE">
      <w:start w:val="4"/>
      <w:numFmt w:val="bullet"/>
      <w:lvlText w:val="-"/>
      <w:lvlJc w:val="left"/>
      <w:pPr>
        <w:ind w:left="15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063557">
    <w:abstractNumId w:val="13"/>
  </w:num>
  <w:num w:numId="2" w16cid:durableId="747994249">
    <w:abstractNumId w:val="11"/>
  </w:num>
  <w:num w:numId="3" w16cid:durableId="640305635">
    <w:abstractNumId w:val="4"/>
  </w:num>
  <w:num w:numId="4" w16cid:durableId="971641224">
    <w:abstractNumId w:val="19"/>
  </w:num>
  <w:num w:numId="5" w16cid:durableId="662509992">
    <w:abstractNumId w:val="14"/>
  </w:num>
  <w:num w:numId="6" w16cid:durableId="878593032">
    <w:abstractNumId w:val="0"/>
  </w:num>
  <w:num w:numId="7" w16cid:durableId="1581327964">
    <w:abstractNumId w:val="7"/>
  </w:num>
  <w:num w:numId="8" w16cid:durableId="560487579">
    <w:abstractNumId w:val="15"/>
  </w:num>
  <w:num w:numId="9" w16cid:durableId="979647336">
    <w:abstractNumId w:val="17"/>
  </w:num>
  <w:num w:numId="10" w16cid:durableId="278144843">
    <w:abstractNumId w:val="8"/>
  </w:num>
  <w:num w:numId="11" w16cid:durableId="1009134411">
    <w:abstractNumId w:val="5"/>
  </w:num>
  <w:num w:numId="12" w16cid:durableId="431973937">
    <w:abstractNumId w:val="9"/>
  </w:num>
  <w:num w:numId="13" w16cid:durableId="972751317">
    <w:abstractNumId w:val="3"/>
  </w:num>
  <w:num w:numId="14" w16cid:durableId="1341734524">
    <w:abstractNumId w:val="6"/>
  </w:num>
  <w:num w:numId="15" w16cid:durableId="1418600710">
    <w:abstractNumId w:val="2"/>
  </w:num>
  <w:num w:numId="16" w16cid:durableId="855003569">
    <w:abstractNumId w:val="1"/>
  </w:num>
  <w:num w:numId="17" w16cid:durableId="889027176">
    <w:abstractNumId w:val="20"/>
  </w:num>
  <w:num w:numId="18" w16cid:durableId="1347176084">
    <w:abstractNumId w:val="10"/>
  </w:num>
  <w:num w:numId="19" w16cid:durableId="543300174">
    <w:abstractNumId w:val="12"/>
  </w:num>
  <w:num w:numId="20" w16cid:durableId="1610355397">
    <w:abstractNumId w:val="18"/>
  </w:num>
  <w:num w:numId="21" w16cid:durableId="14903181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F7E"/>
    <w:rsid w:val="00011650"/>
    <w:rsid w:val="00013578"/>
    <w:rsid w:val="000139AE"/>
    <w:rsid w:val="00032E08"/>
    <w:rsid w:val="0005518E"/>
    <w:rsid w:val="00062D99"/>
    <w:rsid w:val="000B77CF"/>
    <w:rsid w:val="000C71A4"/>
    <w:rsid w:val="00107BC5"/>
    <w:rsid w:val="00122B2A"/>
    <w:rsid w:val="00126EA9"/>
    <w:rsid w:val="001629DB"/>
    <w:rsid w:val="001924B2"/>
    <w:rsid w:val="001A3755"/>
    <w:rsid w:val="001D0618"/>
    <w:rsid w:val="001D1DDD"/>
    <w:rsid w:val="00213849"/>
    <w:rsid w:val="00223883"/>
    <w:rsid w:val="00247ECB"/>
    <w:rsid w:val="002C1D8D"/>
    <w:rsid w:val="002E090D"/>
    <w:rsid w:val="002E2420"/>
    <w:rsid w:val="002E438C"/>
    <w:rsid w:val="003408C7"/>
    <w:rsid w:val="0035413B"/>
    <w:rsid w:val="00383912"/>
    <w:rsid w:val="00397CA0"/>
    <w:rsid w:val="003C15BB"/>
    <w:rsid w:val="003D41CC"/>
    <w:rsid w:val="004003C5"/>
    <w:rsid w:val="00450166"/>
    <w:rsid w:val="0045040E"/>
    <w:rsid w:val="00467A4B"/>
    <w:rsid w:val="004B19C0"/>
    <w:rsid w:val="004C1A53"/>
    <w:rsid w:val="004D56DB"/>
    <w:rsid w:val="004E245D"/>
    <w:rsid w:val="004F2345"/>
    <w:rsid w:val="005152E7"/>
    <w:rsid w:val="00527620"/>
    <w:rsid w:val="00542423"/>
    <w:rsid w:val="00550C51"/>
    <w:rsid w:val="00576421"/>
    <w:rsid w:val="00576A8C"/>
    <w:rsid w:val="00595C9E"/>
    <w:rsid w:val="005B2B54"/>
    <w:rsid w:val="005B2FFC"/>
    <w:rsid w:val="005D0C84"/>
    <w:rsid w:val="005F7286"/>
    <w:rsid w:val="00600661"/>
    <w:rsid w:val="00603674"/>
    <w:rsid w:val="0061616F"/>
    <w:rsid w:val="0062384B"/>
    <w:rsid w:val="00653EC3"/>
    <w:rsid w:val="00675CB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328C9"/>
    <w:rsid w:val="00743218"/>
    <w:rsid w:val="00755524"/>
    <w:rsid w:val="00766077"/>
    <w:rsid w:val="00784310"/>
    <w:rsid w:val="00790944"/>
    <w:rsid w:val="007F2FCF"/>
    <w:rsid w:val="007F3BDC"/>
    <w:rsid w:val="007F735A"/>
    <w:rsid w:val="00803567"/>
    <w:rsid w:val="0080661B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64DCA"/>
    <w:rsid w:val="00A700D4"/>
    <w:rsid w:val="00A72B02"/>
    <w:rsid w:val="00A74A02"/>
    <w:rsid w:val="00A94FCE"/>
    <w:rsid w:val="00AC10A7"/>
    <w:rsid w:val="00AF3810"/>
    <w:rsid w:val="00AF629A"/>
    <w:rsid w:val="00B02219"/>
    <w:rsid w:val="00B02AF0"/>
    <w:rsid w:val="00B56CA7"/>
    <w:rsid w:val="00B71242"/>
    <w:rsid w:val="00B7314A"/>
    <w:rsid w:val="00B736AC"/>
    <w:rsid w:val="00B9513E"/>
    <w:rsid w:val="00BB6FF9"/>
    <w:rsid w:val="00BB7B56"/>
    <w:rsid w:val="00BD1B41"/>
    <w:rsid w:val="00BE7479"/>
    <w:rsid w:val="00C332C1"/>
    <w:rsid w:val="00C5320F"/>
    <w:rsid w:val="00C940C8"/>
    <w:rsid w:val="00CA2A0F"/>
    <w:rsid w:val="00CB6FCF"/>
    <w:rsid w:val="00CD3658"/>
    <w:rsid w:val="00CF0808"/>
    <w:rsid w:val="00CF5006"/>
    <w:rsid w:val="00CF5454"/>
    <w:rsid w:val="00CF5C0E"/>
    <w:rsid w:val="00D12384"/>
    <w:rsid w:val="00D37108"/>
    <w:rsid w:val="00D454F6"/>
    <w:rsid w:val="00D57A67"/>
    <w:rsid w:val="00D60658"/>
    <w:rsid w:val="00D85077"/>
    <w:rsid w:val="00D85CD7"/>
    <w:rsid w:val="00D86AF8"/>
    <w:rsid w:val="00D921BE"/>
    <w:rsid w:val="00DA5AF6"/>
    <w:rsid w:val="00DD1559"/>
    <w:rsid w:val="00DD182C"/>
    <w:rsid w:val="00DE04AC"/>
    <w:rsid w:val="00E06ACD"/>
    <w:rsid w:val="00E12E7A"/>
    <w:rsid w:val="00E324A9"/>
    <w:rsid w:val="00E61AB8"/>
    <w:rsid w:val="00E70984"/>
    <w:rsid w:val="00E71460"/>
    <w:rsid w:val="00E75304"/>
    <w:rsid w:val="00E76F56"/>
    <w:rsid w:val="00E9355B"/>
    <w:rsid w:val="00E93866"/>
    <w:rsid w:val="00EA2C33"/>
    <w:rsid w:val="00EC1FB5"/>
    <w:rsid w:val="00ED5DEA"/>
    <w:rsid w:val="00ED7FEC"/>
    <w:rsid w:val="00EE62BE"/>
    <w:rsid w:val="00F02161"/>
    <w:rsid w:val="00F22A55"/>
    <w:rsid w:val="00F40B04"/>
    <w:rsid w:val="00F46168"/>
    <w:rsid w:val="00F62832"/>
    <w:rsid w:val="00F6317B"/>
    <w:rsid w:val="00F66197"/>
    <w:rsid w:val="00F724E1"/>
    <w:rsid w:val="00FC2822"/>
    <w:rsid w:val="00FC47C9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2023-06-22T06:57:00Z</dcterms:created>
  <dcterms:modified xsi:type="dcterms:W3CDTF">2024-03-24T13:02:00Z</dcterms:modified>
</cp:coreProperties>
</file>