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28BF4C1" w14:textId="586D0AC2" w:rsidR="000139AE" w:rsidRPr="001924B2" w:rsidRDefault="00126EA9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275DC618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F227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Șef oficiu juridic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0D908883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4F227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134916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7999D963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0167E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46088CFD" w:rsidR="00D37108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016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4F2270">
        <w:rPr>
          <w:rFonts w:asciiTheme="minorHAnsi" w:hAnsiTheme="minorHAnsi" w:cstheme="minorHAnsi"/>
          <w:color w:val="000000" w:themeColor="text1"/>
          <w:sz w:val="20"/>
          <w:szCs w:val="20"/>
        </w:rPr>
        <w:t>directorului general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1158E24" w14:textId="6FF74A32" w:rsidR="00B0167E" w:rsidRDefault="00B0167E" w:rsidP="00B0167E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</w:t>
      </w:r>
      <w:r w:rsidR="0091362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 are în subordine consilierii juridici.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64F775AB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4F227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superviza și coordona toate activitățile juridice ale companiei și de a proteja interesele legale ale companiei. 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2B1F282" w14:textId="13DEDEE7" w:rsidR="00376F85" w:rsidRDefault="006E0226" w:rsidP="004F22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4F2270">
        <w:rPr>
          <w:rFonts w:asciiTheme="minorHAnsi" w:hAnsiTheme="minorHAnsi" w:cstheme="minorHAnsi"/>
          <w:color w:val="000000"/>
          <w:sz w:val="20"/>
          <w:szCs w:val="20"/>
        </w:rPr>
        <w:t>ofere consultanță juridică pentru toate departamentele companiei;</w:t>
      </w:r>
    </w:p>
    <w:p w14:paraId="681A051A" w14:textId="13DB3DEB" w:rsidR="004F2270" w:rsidRDefault="004F2270" w:rsidP="004F22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redacteze și să revizuiască contractele, acordurile și alte documente legale;</w:t>
      </w:r>
    </w:p>
    <w:p w14:paraId="5CE32561" w14:textId="4990F39B" w:rsidR="004F2270" w:rsidRDefault="00913626" w:rsidP="004F22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furnizeze </w:t>
      </w:r>
      <w:r w:rsidR="004F2270">
        <w:rPr>
          <w:rFonts w:asciiTheme="minorHAnsi" w:hAnsiTheme="minorHAnsi" w:cstheme="minorHAnsi"/>
          <w:color w:val="000000"/>
          <w:sz w:val="20"/>
          <w:szCs w:val="20"/>
        </w:rPr>
        <w:t>avize juridice asupra diverselor aspecte ce privesc activitatea companiei;</w:t>
      </w:r>
    </w:p>
    <w:p w14:paraId="05BE6BBD" w14:textId="21A80E84" w:rsidR="004F2270" w:rsidRDefault="004F2270" w:rsidP="004F22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și să gest</w:t>
      </w:r>
      <w:r w:rsidR="000B417B">
        <w:rPr>
          <w:rFonts w:asciiTheme="minorHAnsi" w:hAnsiTheme="minorHAnsi" w:cstheme="minorHAnsi"/>
          <w:color w:val="000000"/>
          <w:sz w:val="20"/>
          <w:szCs w:val="20"/>
        </w:rPr>
        <w:t>ioneze litigiile și disputele în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care compania este implicată;</w:t>
      </w:r>
    </w:p>
    <w:p w14:paraId="5866B0D0" w14:textId="28B7DE89" w:rsidR="000B417B" w:rsidRDefault="004F2270" w:rsidP="004F22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0B417B">
        <w:rPr>
          <w:rFonts w:asciiTheme="minorHAnsi" w:hAnsiTheme="minorHAnsi" w:cstheme="minorHAnsi"/>
          <w:color w:val="000000"/>
          <w:sz w:val="20"/>
          <w:szCs w:val="20"/>
        </w:rPr>
        <w:t>să reprezinte compania în fața instanțelor de judecată, autorităților publice și altor instituții;</w:t>
      </w:r>
    </w:p>
    <w:p w14:paraId="7E287B3B" w14:textId="226E1010" w:rsidR="004F2270" w:rsidRDefault="000B417B" w:rsidP="004F22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legislația și reglementările relevante pentru activitatea companiei;</w:t>
      </w:r>
    </w:p>
    <w:p w14:paraId="26F0268D" w14:textId="236A7517" w:rsidR="000B417B" w:rsidRDefault="000B417B" w:rsidP="004F22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0"/>
          <w:szCs w:val="20"/>
        </w:rPr>
        <w:t xml:space="preserve"> să implementeze politicile și procedurile interne pentru a asigura conformitatea;</w:t>
      </w:r>
    </w:p>
    <w:p w14:paraId="461AB25F" w14:textId="7761D578" w:rsidR="000B417B" w:rsidRDefault="000B417B" w:rsidP="004F22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evalueze riscurile juridice asociate activităților companiei;</w:t>
      </w:r>
    </w:p>
    <w:p w14:paraId="320A1E20" w14:textId="2FE7FC7D" w:rsidR="000B417B" w:rsidRDefault="000B417B" w:rsidP="004F22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și să implementeze strategii pentru a minimiza riscurile juridice;</w:t>
      </w:r>
    </w:p>
    <w:p w14:paraId="71CE066C" w14:textId="41B9BC06" w:rsidR="000B417B" w:rsidRDefault="000B417B" w:rsidP="004F22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asigure că toate operațiunile și procesele sunt conforme cu standardele legale și etice;</w:t>
      </w:r>
    </w:p>
    <w:p w14:paraId="0D6F1C22" w14:textId="5BE1D1CC" w:rsidR="000B417B" w:rsidRDefault="000B417B" w:rsidP="004F22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supravegheze și să coordoneze activitățile echipei juridice interne;</w:t>
      </w:r>
    </w:p>
    <w:p w14:paraId="013A7174" w14:textId="65BFFCCA" w:rsidR="000B417B" w:rsidRDefault="000B417B" w:rsidP="004F22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dezvoltarea profesională continuă a membrilor echipei juridice;</w:t>
      </w:r>
    </w:p>
    <w:p w14:paraId="327F9381" w14:textId="7B00AD81" w:rsidR="00B0167E" w:rsidRDefault="000B417B" w:rsidP="004F22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delege sarcinile și responsabilitățile în mod eficient </w:t>
      </w:r>
      <w:r w:rsidR="00B0167E">
        <w:rPr>
          <w:rFonts w:asciiTheme="minorHAnsi" w:hAnsiTheme="minorHAnsi" w:cstheme="minorHAnsi"/>
          <w:color w:val="000000"/>
          <w:sz w:val="20"/>
          <w:szCs w:val="20"/>
        </w:rPr>
        <w:t>și echitabil în cadrul echipei;</w:t>
      </w:r>
    </w:p>
    <w:p w14:paraId="640D2932" w14:textId="0BDEF4CE" w:rsidR="00B0167E" w:rsidRDefault="00B0167E" w:rsidP="004F22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relațiile cu firmele de avocatură externă și alți consultanți juridici;</w:t>
      </w:r>
    </w:p>
    <w:p w14:paraId="0362344B" w14:textId="5A67B5AD" w:rsidR="00B0167E" w:rsidRDefault="00B0167E" w:rsidP="004F22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reprezinte compania în relațiile cu autoritățile și alte instituții externe;</w:t>
      </w:r>
    </w:p>
    <w:p w14:paraId="57B192C6" w14:textId="7D9125A5" w:rsidR="00B0167E" w:rsidRDefault="00B0167E" w:rsidP="004F22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negocieri și să elaboreze documentația necesară pentru diverse acorduri și parteneriate;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48726C9C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C34B38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91362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domeniul juridic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3C802553" w:rsidR="00C34B38" w:rsidRDefault="007A30A6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4717C4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D47AF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9FBCC4B" w14:textId="50D12292" w:rsidR="00C34B38" w:rsidRDefault="004717C4" w:rsidP="00913626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913626">
        <w:rPr>
          <w:rFonts w:asciiTheme="minorHAnsi" w:hAnsiTheme="minorHAnsi" w:cstheme="minorHAnsi"/>
          <w:color w:val="000000" w:themeColor="text1"/>
          <w:sz w:val="20"/>
          <w:szCs w:val="20"/>
        </w:rPr>
        <w:t>în domeniu.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00E1CB3" w14:textId="7F85B7B8" w:rsidR="004B3FD2" w:rsidRDefault="003873B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</w:t>
      </w:r>
      <w:r w:rsidR="00B016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negociere</w:t>
      </w:r>
      <w:r w:rsidR="0091786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4A23B77" w14:textId="75AB7CA3" w:rsidR="00D47AF4" w:rsidRDefault="00B0167E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lua decizii rapide și informate;</w:t>
      </w:r>
    </w:p>
    <w:p w14:paraId="4ED96290" w14:textId="17D44242" w:rsidR="00B0167E" w:rsidRDefault="00B0167E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lider și capacitatea de a coordona o echipă;</w:t>
      </w:r>
    </w:p>
    <w:p w14:paraId="44FEA622" w14:textId="57F3660A" w:rsidR="00B0167E" w:rsidRDefault="00B0167E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Gândire strategică și orientare către rezultate;</w:t>
      </w:r>
    </w:p>
    <w:p w14:paraId="2F9E739D" w14:textId="0EE3A629" w:rsidR="00B0167E" w:rsidRDefault="00B0167E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Integritate și etică profesională de înaltă calitate;</w:t>
      </w:r>
    </w:p>
    <w:p w14:paraId="4E6A1C67" w14:textId="22BC1433" w:rsidR="00B0167E" w:rsidRDefault="00B0167E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 și de a gestiona termenele limită;</w:t>
      </w:r>
    </w:p>
    <w:p w14:paraId="245FA2F9" w14:textId="5D91722C" w:rsidR="00B0167E" w:rsidRDefault="00B0167E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Flexibilitate și capacitate de adaptare la schimbări legislative și de reglementare.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A032A" w14:textId="77777777" w:rsidR="005C2121" w:rsidRDefault="005C2121" w:rsidP="00527620">
      <w:r>
        <w:separator/>
      </w:r>
    </w:p>
  </w:endnote>
  <w:endnote w:type="continuationSeparator" w:id="0">
    <w:p w14:paraId="3223DA0E" w14:textId="77777777" w:rsidR="005C2121" w:rsidRDefault="005C2121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69FE182D" w:rsidR="00C34B38" w:rsidRPr="005D0C84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D674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D674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C34B38" w:rsidRPr="005D0C84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1F6D9777" w:rsidR="00C34B38" w:rsidRPr="00397CA0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D674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D674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C34B38" w:rsidRPr="00397CA0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3D273" w14:textId="77777777" w:rsidR="005C2121" w:rsidRDefault="005C2121" w:rsidP="00527620">
      <w:r>
        <w:separator/>
      </w:r>
    </w:p>
  </w:footnote>
  <w:footnote w:type="continuationSeparator" w:id="0">
    <w:p w14:paraId="21A7DAA5" w14:textId="77777777" w:rsidR="005C2121" w:rsidRDefault="005C2121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 w:rsidR="00B0167E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 w:rsidR="00B0167E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09610A" w:rsidRPr="00527620" w:rsidRDefault="0009610A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C34B38" w:rsidRPr="00527620" w:rsidRDefault="00C34B38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C34B38" w:rsidRDefault="00C34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20"/>
  </w:num>
  <w:num w:numId="5">
    <w:abstractNumId w:val="15"/>
  </w:num>
  <w:num w:numId="6">
    <w:abstractNumId w:val="2"/>
  </w:num>
  <w:num w:numId="7">
    <w:abstractNumId w:val="9"/>
  </w:num>
  <w:num w:numId="8">
    <w:abstractNumId w:val="17"/>
  </w:num>
  <w:num w:numId="9">
    <w:abstractNumId w:val="19"/>
  </w:num>
  <w:num w:numId="10">
    <w:abstractNumId w:val="10"/>
  </w:num>
  <w:num w:numId="11">
    <w:abstractNumId w:val="7"/>
  </w:num>
  <w:num w:numId="12">
    <w:abstractNumId w:val="11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1"/>
  </w:num>
  <w:num w:numId="18">
    <w:abstractNumId w:val="13"/>
  </w:num>
  <w:num w:numId="19">
    <w:abstractNumId w:val="0"/>
  </w:num>
  <w:num w:numId="20">
    <w:abstractNumId w:val="16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252AB"/>
    <w:rsid w:val="00042A1B"/>
    <w:rsid w:val="00050E95"/>
    <w:rsid w:val="0005518E"/>
    <w:rsid w:val="00062D99"/>
    <w:rsid w:val="00085023"/>
    <w:rsid w:val="0009610A"/>
    <w:rsid w:val="000B417B"/>
    <w:rsid w:val="000C71A4"/>
    <w:rsid w:val="000D60A7"/>
    <w:rsid w:val="000E0807"/>
    <w:rsid w:val="00102296"/>
    <w:rsid w:val="00107BC5"/>
    <w:rsid w:val="00113C45"/>
    <w:rsid w:val="00122B2A"/>
    <w:rsid w:val="0012616D"/>
    <w:rsid w:val="00126EA9"/>
    <w:rsid w:val="0013075D"/>
    <w:rsid w:val="00164765"/>
    <w:rsid w:val="001924B2"/>
    <w:rsid w:val="001A1411"/>
    <w:rsid w:val="001A2FEB"/>
    <w:rsid w:val="001B4996"/>
    <w:rsid w:val="001D0618"/>
    <w:rsid w:val="002015E5"/>
    <w:rsid w:val="00223883"/>
    <w:rsid w:val="002459FD"/>
    <w:rsid w:val="00254F85"/>
    <w:rsid w:val="002712A1"/>
    <w:rsid w:val="0027475F"/>
    <w:rsid w:val="0028323F"/>
    <w:rsid w:val="00285C4B"/>
    <w:rsid w:val="002A689F"/>
    <w:rsid w:val="002C0B63"/>
    <w:rsid w:val="002D61EA"/>
    <w:rsid w:val="00322EE3"/>
    <w:rsid w:val="00330A40"/>
    <w:rsid w:val="00331D33"/>
    <w:rsid w:val="0035413B"/>
    <w:rsid w:val="003614C7"/>
    <w:rsid w:val="00376F85"/>
    <w:rsid w:val="003873B4"/>
    <w:rsid w:val="00397CA0"/>
    <w:rsid w:val="003A73A1"/>
    <w:rsid w:val="003B7C00"/>
    <w:rsid w:val="003C1356"/>
    <w:rsid w:val="003D41CC"/>
    <w:rsid w:val="004003C5"/>
    <w:rsid w:val="00405337"/>
    <w:rsid w:val="00434090"/>
    <w:rsid w:val="004362C6"/>
    <w:rsid w:val="00450166"/>
    <w:rsid w:val="0045040E"/>
    <w:rsid w:val="004717C4"/>
    <w:rsid w:val="004B3FD2"/>
    <w:rsid w:val="004C1A53"/>
    <w:rsid w:val="004D56DB"/>
    <w:rsid w:val="004E245D"/>
    <w:rsid w:val="004F2270"/>
    <w:rsid w:val="005262F8"/>
    <w:rsid w:val="00527620"/>
    <w:rsid w:val="00542423"/>
    <w:rsid w:val="00576A8C"/>
    <w:rsid w:val="00577722"/>
    <w:rsid w:val="005A1907"/>
    <w:rsid w:val="005B2B54"/>
    <w:rsid w:val="005B2FFC"/>
    <w:rsid w:val="005C2121"/>
    <w:rsid w:val="005D0C84"/>
    <w:rsid w:val="00600661"/>
    <w:rsid w:val="00603674"/>
    <w:rsid w:val="006141E4"/>
    <w:rsid w:val="006366BE"/>
    <w:rsid w:val="00655DBB"/>
    <w:rsid w:val="006566F1"/>
    <w:rsid w:val="00665498"/>
    <w:rsid w:val="006670A8"/>
    <w:rsid w:val="00675CB8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10B9"/>
    <w:rsid w:val="007513BC"/>
    <w:rsid w:val="00751481"/>
    <w:rsid w:val="00766077"/>
    <w:rsid w:val="00790944"/>
    <w:rsid w:val="007A30A6"/>
    <w:rsid w:val="007A52ED"/>
    <w:rsid w:val="007F2FCF"/>
    <w:rsid w:val="007F3BDC"/>
    <w:rsid w:val="00807062"/>
    <w:rsid w:val="00824917"/>
    <w:rsid w:val="00842161"/>
    <w:rsid w:val="00844EC3"/>
    <w:rsid w:val="00864478"/>
    <w:rsid w:val="00864924"/>
    <w:rsid w:val="008747F6"/>
    <w:rsid w:val="008855FD"/>
    <w:rsid w:val="0088607B"/>
    <w:rsid w:val="008C36A9"/>
    <w:rsid w:val="008D4F2E"/>
    <w:rsid w:val="008E34AE"/>
    <w:rsid w:val="00913626"/>
    <w:rsid w:val="00917860"/>
    <w:rsid w:val="00917EDA"/>
    <w:rsid w:val="0094151A"/>
    <w:rsid w:val="00944FD7"/>
    <w:rsid w:val="00967218"/>
    <w:rsid w:val="009733EE"/>
    <w:rsid w:val="00977582"/>
    <w:rsid w:val="00981A8A"/>
    <w:rsid w:val="00990B0F"/>
    <w:rsid w:val="00992615"/>
    <w:rsid w:val="00994F33"/>
    <w:rsid w:val="00995A3A"/>
    <w:rsid w:val="009E12C3"/>
    <w:rsid w:val="009E24EF"/>
    <w:rsid w:val="009F7911"/>
    <w:rsid w:val="00A0418B"/>
    <w:rsid w:val="00A043C8"/>
    <w:rsid w:val="00A07622"/>
    <w:rsid w:val="00A135BD"/>
    <w:rsid w:val="00A16AFD"/>
    <w:rsid w:val="00A74A02"/>
    <w:rsid w:val="00A9364E"/>
    <w:rsid w:val="00AA2415"/>
    <w:rsid w:val="00AA344C"/>
    <w:rsid w:val="00AC10A7"/>
    <w:rsid w:val="00AC3BB6"/>
    <w:rsid w:val="00AF629A"/>
    <w:rsid w:val="00B0167E"/>
    <w:rsid w:val="00B57477"/>
    <w:rsid w:val="00B71242"/>
    <w:rsid w:val="00B7314A"/>
    <w:rsid w:val="00B736AC"/>
    <w:rsid w:val="00B832B5"/>
    <w:rsid w:val="00B93757"/>
    <w:rsid w:val="00B9513E"/>
    <w:rsid w:val="00BB1629"/>
    <w:rsid w:val="00BC72BD"/>
    <w:rsid w:val="00BD1B41"/>
    <w:rsid w:val="00BE7479"/>
    <w:rsid w:val="00C332C1"/>
    <w:rsid w:val="00C34B38"/>
    <w:rsid w:val="00C41671"/>
    <w:rsid w:val="00C5320F"/>
    <w:rsid w:val="00C96FAD"/>
    <w:rsid w:val="00CA55C2"/>
    <w:rsid w:val="00CE2B23"/>
    <w:rsid w:val="00CF0808"/>
    <w:rsid w:val="00CF18ED"/>
    <w:rsid w:val="00CF5454"/>
    <w:rsid w:val="00D07764"/>
    <w:rsid w:val="00D12384"/>
    <w:rsid w:val="00D37108"/>
    <w:rsid w:val="00D47AF4"/>
    <w:rsid w:val="00D5616A"/>
    <w:rsid w:val="00D67840"/>
    <w:rsid w:val="00D82E89"/>
    <w:rsid w:val="00D85077"/>
    <w:rsid w:val="00D86AF8"/>
    <w:rsid w:val="00D966A5"/>
    <w:rsid w:val="00DA5AF6"/>
    <w:rsid w:val="00DD182C"/>
    <w:rsid w:val="00DD6747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984"/>
    <w:rsid w:val="00E71460"/>
    <w:rsid w:val="00E81DBE"/>
    <w:rsid w:val="00E871A8"/>
    <w:rsid w:val="00E93866"/>
    <w:rsid w:val="00EA2C33"/>
    <w:rsid w:val="00EB2AA0"/>
    <w:rsid w:val="00EC1FB5"/>
    <w:rsid w:val="00EC216C"/>
    <w:rsid w:val="00ED5DEA"/>
    <w:rsid w:val="00ED611B"/>
    <w:rsid w:val="00ED7FEC"/>
    <w:rsid w:val="00EE62BE"/>
    <w:rsid w:val="00EF5F50"/>
    <w:rsid w:val="00EF6366"/>
    <w:rsid w:val="00F33D34"/>
    <w:rsid w:val="00F46168"/>
    <w:rsid w:val="00F6317B"/>
    <w:rsid w:val="00F66197"/>
    <w:rsid w:val="00F8202F"/>
    <w:rsid w:val="00FC47C9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2024-06-07T12:23:00Z</dcterms:created>
  <dcterms:modified xsi:type="dcterms:W3CDTF">2024-06-09T13:13:00Z</dcterms:modified>
</cp:coreProperties>
</file>