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28BF4C1" w14:textId="586D0AC2" w:rsidR="000139AE" w:rsidRPr="001924B2" w:rsidRDefault="00126EA9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52179A54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F227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Șef </w:t>
      </w:r>
      <w:r w:rsidR="005D21D6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obiectiv servicii de securitate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1E5C83C1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5D21D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541414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7B4F5670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303277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51158E24" w14:textId="0CD49579" w:rsidR="00B0167E" w:rsidRDefault="00B7314A" w:rsidP="005D21D6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0167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4F2270">
        <w:rPr>
          <w:rFonts w:asciiTheme="minorHAnsi" w:hAnsiTheme="minorHAnsi" w:cstheme="minorHAnsi"/>
          <w:color w:val="000000" w:themeColor="text1"/>
          <w:sz w:val="20"/>
          <w:szCs w:val="20"/>
        </w:rPr>
        <w:t>directorului general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276FD7A" w14:textId="75951A74" w:rsidR="00303277" w:rsidRPr="00303277" w:rsidRDefault="00303277" w:rsidP="00303277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</w:t>
      </w:r>
      <w:r w:rsidRPr="0030327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are în subordinea agenții de pază;</w:t>
      </w:r>
    </w:p>
    <w:p w14:paraId="56888029" w14:textId="1BA93237" w:rsidR="00EB2AA0" w:rsidRDefault="00CE2B2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09610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1DBCE339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</w:t>
      </w:r>
      <w:r w:rsidR="005D21D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coordona și superviza toate activitățile de securitate la un anumit obiectiv, asigurând un mediu sigur și </w:t>
      </w:r>
      <w:r w:rsidR="004F227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D21D6">
        <w:rPr>
          <w:rFonts w:asciiTheme="minorHAnsi" w:hAnsiTheme="minorHAnsi" w:cstheme="minorHAnsi"/>
          <w:color w:val="000000" w:themeColor="text1"/>
          <w:sz w:val="20"/>
          <w:szCs w:val="20"/>
        </w:rPr>
        <w:t>protejat pentru angajați, clienți și bunuri.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7B192C6" w14:textId="1E81E11E" w:rsidR="00B0167E" w:rsidRDefault="006E0226" w:rsidP="00E703B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E703BB">
        <w:rPr>
          <w:rFonts w:asciiTheme="minorHAnsi" w:hAnsiTheme="minorHAnsi" w:cstheme="minorHAnsi"/>
          <w:color w:val="000000"/>
          <w:sz w:val="20"/>
          <w:szCs w:val="20"/>
        </w:rPr>
        <w:t>supervizeze și să coordoneze activitățile zilnice ale echipei de securitate;</w:t>
      </w:r>
    </w:p>
    <w:p w14:paraId="77A5ECE6" w14:textId="31745F72" w:rsidR="00E703BB" w:rsidRDefault="00E703BB" w:rsidP="00E703B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respectarea procedurilor de securitate și a regulamentului intern;</w:t>
      </w:r>
    </w:p>
    <w:p w14:paraId="587E64B1" w14:textId="7EEF5285" w:rsidR="00E703BB" w:rsidRDefault="00E703BB" w:rsidP="00E703B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organizeze și</w:t>
      </w:r>
      <w:r w:rsidR="005D14B6">
        <w:rPr>
          <w:rFonts w:asciiTheme="minorHAnsi" w:hAnsiTheme="minorHAnsi" w:cstheme="minorHAnsi"/>
          <w:color w:val="000000"/>
          <w:sz w:val="20"/>
          <w:szCs w:val="20"/>
        </w:rPr>
        <w:t xml:space="preserve"> să monitorizeze patrulelor și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activităților de supraveghere;</w:t>
      </w:r>
    </w:p>
    <w:p w14:paraId="4EB1A4C0" w14:textId="3BFAE534" w:rsidR="00E703BB" w:rsidRDefault="00E703BB" w:rsidP="00E703B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selecteze și să formeze angajații din echipa de securitate;</w:t>
      </w:r>
    </w:p>
    <w:p w14:paraId="2337DB0D" w14:textId="557C6CA1" w:rsidR="00E703BB" w:rsidRDefault="00E703BB" w:rsidP="00E703B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evalueze performanțelor membrilor echipei și să ofere feedback constructiv;</w:t>
      </w:r>
    </w:p>
    <w:p w14:paraId="21602D43" w14:textId="6E860D6A" w:rsidR="00E703BB" w:rsidRDefault="00E703BB" w:rsidP="00E703B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planifice și să gestioneze programul de lucru pentru echipa de securitate;</w:t>
      </w:r>
    </w:p>
    <w:p w14:paraId="27BD8B4D" w14:textId="258AC482" w:rsidR="00E703BB" w:rsidRDefault="00303277" w:rsidP="00E703B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răspunsul</w:t>
      </w:r>
      <w:r w:rsidR="00E703BB">
        <w:rPr>
          <w:rFonts w:asciiTheme="minorHAnsi" w:hAnsiTheme="minorHAnsi" w:cstheme="minorHAnsi"/>
          <w:color w:val="000000"/>
          <w:sz w:val="20"/>
          <w:szCs w:val="20"/>
        </w:rPr>
        <w:t xml:space="preserve"> în caz de incidente de securitate sau urgențe;</w:t>
      </w:r>
    </w:p>
    <w:p w14:paraId="19FE1133" w14:textId="5FA23DAF" w:rsidR="00E703BB" w:rsidRDefault="00E703BB" w:rsidP="00E703B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investigheze incidentele și să întocmească rapoartele corespunzătoare;</w:t>
      </w:r>
    </w:p>
    <w:p w14:paraId="6E255BCE" w14:textId="788A4650" w:rsidR="00E703BB" w:rsidRDefault="00E703BB" w:rsidP="00E703B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autoritățile locale și alte agenții de aplicare a legii, după caz;</w:t>
      </w:r>
    </w:p>
    <w:p w14:paraId="6BB859CE" w14:textId="097DB2D2" w:rsidR="00E703BB" w:rsidRDefault="00E703BB" w:rsidP="00E703B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evaluările de risc și să identifice vulnerabilitățile de securitate;</w:t>
      </w:r>
    </w:p>
    <w:p w14:paraId="3641D863" w14:textId="67EAE357" w:rsidR="00E703BB" w:rsidRDefault="00E703BB" w:rsidP="00E703B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dezvolte și să implementeze măsurile pentru a reduce riscurile identificate;</w:t>
      </w:r>
    </w:p>
    <w:p w14:paraId="39207173" w14:textId="0D1E8AD0" w:rsidR="00E703BB" w:rsidRDefault="00E703BB" w:rsidP="00E703B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protecția informațiilor confidențiale ale companiei;</w:t>
      </w:r>
    </w:p>
    <w:p w14:paraId="4326B1ED" w14:textId="36D9E697" w:rsidR="00E703BB" w:rsidRDefault="00E703BB" w:rsidP="00E703B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și să întrețină echipamentele de securitate, inclusiv a sistemelor de supraveghere video și a alarmelor;</w:t>
      </w:r>
    </w:p>
    <w:p w14:paraId="606FF7AF" w14:textId="5951F0A4" w:rsidR="00E703BB" w:rsidRDefault="00E703BB" w:rsidP="00E703B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asigure funcționarea corectă a echipamentelor de securitate și să raporteze </w:t>
      </w:r>
      <w:r w:rsidR="007854F3">
        <w:rPr>
          <w:rFonts w:asciiTheme="minorHAnsi" w:hAnsiTheme="minorHAnsi" w:cstheme="minorHAnsi"/>
          <w:color w:val="000000"/>
          <w:sz w:val="20"/>
          <w:szCs w:val="20"/>
        </w:rPr>
        <w:t>defecțiunile;</w:t>
      </w:r>
    </w:p>
    <w:p w14:paraId="3789B997" w14:textId="691EA097" w:rsidR="007854F3" w:rsidRDefault="007854F3" w:rsidP="00E703B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implementeze noi tehnologii și echipamente de securitate, după caz;</w:t>
      </w:r>
    </w:p>
    <w:p w14:paraId="5703B944" w14:textId="46C03791" w:rsidR="007854F3" w:rsidRDefault="007854F3" w:rsidP="00E703B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comunicarea eficientă cu managementul companiei și alte departamente relevante;</w:t>
      </w:r>
    </w:p>
    <w:p w14:paraId="20DAB69F" w14:textId="2F6D6D29" w:rsidR="007854F3" w:rsidRDefault="007854F3" w:rsidP="00E703B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și să prezinte rapoartele periodice privind starea securității obiectivului;</w:t>
      </w:r>
    </w:p>
    <w:p w14:paraId="140177AB" w14:textId="69AE9930" w:rsidR="007854F3" w:rsidRDefault="007854F3" w:rsidP="00E703B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participe și să verifice zilnic schimbarea agenților de pază și felul cum s-a executat </w:t>
      </w:r>
      <w:r w:rsidR="00303277">
        <w:rPr>
          <w:rFonts w:asciiTheme="minorHAnsi" w:hAnsiTheme="minorHAnsi" w:cstheme="minorHAnsi"/>
          <w:color w:val="000000"/>
          <w:sz w:val="20"/>
          <w:szCs w:val="20"/>
        </w:rPr>
        <w:t>schimbul, dacă au fost evenimente în timpul schimbului;</w:t>
      </w:r>
    </w:p>
    <w:p w14:paraId="6A37C4C4" w14:textId="78F4A697" w:rsidR="00303277" w:rsidRDefault="00303277" w:rsidP="00E703B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prezența la serviciu a agenților de pază;</w:t>
      </w:r>
    </w:p>
    <w:p w14:paraId="391B59AD" w14:textId="14AAE39B" w:rsidR="00303277" w:rsidRDefault="00303277" w:rsidP="00E703B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acoperirea posturilor de pază la obiectivele din zona sa;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69CA6511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14943BCF" w14:textId="77777777" w:rsidR="005D14B6" w:rsidRDefault="005D14B6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lastRenderedPageBreak/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62386293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7854F3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7B91C3CB" w14:textId="5DCCDC34" w:rsidR="00C34B38" w:rsidRDefault="007A30A6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7854F3">
        <w:rPr>
          <w:rFonts w:asciiTheme="minorHAnsi" w:hAnsiTheme="minorHAnsi" w:cstheme="minorHAnsi"/>
          <w:color w:val="000000" w:themeColor="text1"/>
          <w:sz w:val="20"/>
          <w:szCs w:val="20"/>
        </w:rPr>
        <w:t>de specializare în domeniul securității și protecției (atestat pază și protecție).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9FBCC4B" w14:textId="5FA4DBDD" w:rsidR="00C34B38" w:rsidRDefault="004717C4" w:rsidP="00C34B38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7854F3">
        <w:rPr>
          <w:rFonts w:asciiTheme="minorHAnsi" w:hAnsiTheme="minorHAnsi" w:cstheme="minorHAnsi"/>
          <w:color w:val="000000" w:themeColor="text1"/>
          <w:sz w:val="20"/>
          <w:szCs w:val="20"/>
        </w:rPr>
        <w:t>în domeniu.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245FA2F9" w14:textId="5B8D9D0E" w:rsidR="00B0167E" w:rsidRDefault="003873B4" w:rsidP="007854F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</w:t>
      </w:r>
      <w:r w:rsidR="00B0167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</w:t>
      </w:r>
      <w:r w:rsidR="007854F3">
        <w:rPr>
          <w:rFonts w:asciiTheme="minorHAnsi" w:hAnsiTheme="minorHAnsi" w:cstheme="minorHAnsi"/>
          <w:color w:val="000000" w:themeColor="text1"/>
          <w:sz w:val="20"/>
          <w:szCs w:val="20"/>
        </w:rPr>
        <w:t>coordonare;</w:t>
      </w:r>
    </w:p>
    <w:p w14:paraId="62CF079D" w14:textId="640E01F4" w:rsidR="007854F3" w:rsidRDefault="007854F3" w:rsidP="007854F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lua decizii rapide și eficiente în situații de urgență;</w:t>
      </w:r>
    </w:p>
    <w:p w14:paraId="086DCD41" w14:textId="0684A195" w:rsidR="007854F3" w:rsidRDefault="007854F3" w:rsidP="007854F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motiva și gestiona echipa;</w:t>
      </w:r>
    </w:p>
    <w:p w14:paraId="29379850" w14:textId="543E6E99" w:rsidR="007854F3" w:rsidRDefault="007854F3" w:rsidP="007854F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sub presiune.</w:t>
      </w:r>
    </w:p>
    <w:p w14:paraId="02DCF176" w14:textId="77777777" w:rsidR="00D07764" w:rsidRPr="00D07764" w:rsidRDefault="00D07764" w:rsidP="00D07764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FC913E9" w:rsidR="00AA344C" w:rsidRPr="00AF629A" w:rsidRDefault="007F1014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55336" w14:textId="77777777" w:rsidR="00CF7E75" w:rsidRDefault="00CF7E75" w:rsidP="00527620">
      <w:r>
        <w:separator/>
      </w:r>
    </w:p>
  </w:endnote>
  <w:endnote w:type="continuationSeparator" w:id="0">
    <w:p w14:paraId="73A46A49" w14:textId="77777777" w:rsidR="00CF7E75" w:rsidRDefault="00CF7E75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F6864A9" w:rsidR="00C34B38" w:rsidRPr="005D0C84" w:rsidRDefault="00C34B38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F101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F101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C34B38" w:rsidRPr="005D0C84" w:rsidRDefault="00C34B38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43564BAB" w:rsidR="00C34B38" w:rsidRPr="00397CA0" w:rsidRDefault="00C34B38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F7E7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F7E7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C34B38" w:rsidRPr="00397CA0" w:rsidRDefault="00C34B38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6C734" w14:textId="77777777" w:rsidR="00CF7E75" w:rsidRDefault="00CF7E75" w:rsidP="00527620">
      <w:r>
        <w:separator/>
      </w:r>
    </w:p>
  </w:footnote>
  <w:footnote w:type="continuationSeparator" w:id="0">
    <w:p w14:paraId="7D767179" w14:textId="77777777" w:rsidR="00CF7E75" w:rsidRDefault="00CF7E75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4DD6669C" w:rsidR="0009610A" w:rsidRPr="00527620" w:rsidRDefault="0009610A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7F1014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C914CFB" w14:textId="46280550" w:rsidR="0009610A" w:rsidRPr="00527620" w:rsidRDefault="0009610A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</w:t>
    </w:r>
    <w:r w:rsidR="00B0167E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}, {a_adresa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09610A" w:rsidRPr="00527620" w:rsidRDefault="0009610A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C34B38" w:rsidRPr="00527620" w:rsidRDefault="00C34B38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C34B38" w:rsidRDefault="00C34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2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7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FC098D"/>
    <w:multiLevelType w:val="hybridMultilevel"/>
    <w:tmpl w:val="9D18354C"/>
    <w:lvl w:ilvl="0" w:tplc="C6EE4CB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20"/>
  </w:num>
  <w:num w:numId="5">
    <w:abstractNumId w:val="15"/>
  </w:num>
  <w:num w:numId="6">
    <w:abstractNumId w:val="2"/>
  </w:num>
  <w:num w:numId="7">
    <w:abstractNumId w:val="9"/>
  </w:num>
  <w:num w:numId="8">
    <w:abstractNumId w:val="17"/>
  </w:num>
  <w:num w:numId="9">
    <w:abstractNumId w:val="19"/>
  </w:num>
  <w:num w:numId="10">
    <w:abstractNumId w:val="10"/>
  </w:num>
  <w:num w:numId="11">
    <w:abstractNumId w:val="7"/>
  </w:num>
  <w:num w:numId="12">
    <w:abstractNumId w:val="11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  <w:num w:numId="17">
    <w:abstractNumId w:val="22"/>
  </w:num>
  <w:num w:numId="18">
    <w:abstractNumId w:val="13"/>
  </w:num>
  <w:num w:numId="19">
    <w:abstractNumId w:val="0"/>
  </w:num>
  <w:num w:numId="20">
    <w:abstractNumId w:val="16"/>
  </w:num>
  <w:num w:numId="21">
    <w:abstractNumId w:val="18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252AB"/>
    <w:rsid w:val="00042A1B"/>
    <w:rsid w:val="00050E95"/>
    <w:rsid w:val="0005518E"/>
    <w:rsid w:val="00062D99"/>
    <w:rsid w:val="00085023"/>
    <w:rsid w:val="0009610A"/>
    <w:rsid w:val="000B417B"/>
    <w:rsid w:val="000C71A4"/>
    <w:rsid w:val="000D60A7"/>
    <w:rsid w:val="000E0807"/>
    <w:rsid w:val="00102296"/>
    <w:rsid w:val="00107BC5"/>
    <w:rsid w:val="00113C45"/>
    <w:rsid w:val="00122B2A"/>
    <w:rsid w:val="0012616D"/>
    <w:rsid w:val="00126EA9"/>
    <w:rsid w:val="0013075D"/>
    <w:rsid w:val="00164765"/>
    <w:rsid w:val="001924B2"/>
    <w:rsid w:val="001A1411"/>
    <w:rsid w:val="001A2FEB"/>
    <w:rsid w:val="001B4996"/>
    <w:rsid w:val="001D0618"/>
    <w:rsid w:val="002015E5"/>
    <w:rsid w:val="00223883"/>
    <w:rsid w:val="002459FD"/>
    <w:rsid w:val="00254F85"/>
    <w:rsid w:val="002712A1"/>
    <w:rsid w:val="0027475F"/>
    <w:rsid w:val="0028323F"/>
    <w:rsid w:val="002A689F"/>
    <w:rsid w:val="002C0B63"/>
    <w:rsid w:val="002D61EA"/>
    <w:rsid w:val="00303277"/>
    <w:rsid w:val="00322EE3"/>
    <w:rsid w:val="00330A40"/>
    <w:rsid w:val="00331D33"/>
    <w:rsid w:val="0035413B"/>
    <w:rsid w:val="003614C7"/>
    <w:rsid w:val="00376F85"/>
    <w:rsid w:val="003873B4"/>
    <w:rsid w:val="00397CA0"/>
    <w:rsid w:val="003A73A1"/>
    <w:rsid w:val="003B7C00"/>
    <w:rsid w:val="003C1356"/>
    <w:rsid w:val="003D41CC"/>
    <w:rsid w:val="004003C5"/>
    <w:rsid w:val="00405337"/>
    <w:rsid w:val="00434090"/>
    <w:rsid w:val="004362C6"/>
    <w:rsid w:val="00450166"/>
    <w:rsid w:val="0045040E"/>
    <w:rsid w:val="004717C4"/>
    <w:rsid w:val="004A57BC"/>
    <w:rsid w:val="004B3FD2"/>
    <w:rsid w:val="004C1A53"/>
    <w:rsid w:val="004D56DB"/>
    <w:rsid w:val="004E245D"/>
    <w:rsid w:val="004F2270"/>
    <w:rsid w:val="005262F8"/>
    <w:rsid w:val="00527620"/>
    <w:rsid w:val="00542423"/>
    <w:rsid w:val="00576A8C"/>
    <w:rsid w:val="00577722"/>
    <w:rsid w:val="005A1907"/>
    <w:rsid w:val="005B2B54"/>
    <w:rsid w:val="005B2FFC"/>
    <w:rsid w:val="005D0C84"/>
    <w:rsid w:val="005D14B6"/>
    <w:rsid w:val="005D21D6"/>
    <w:rsid w:val="00600661"/>
    <w:rsid w:val="00603674"/>
    <w:rsid w:val="006141E4"/>
    <w:rsid w:val="006366BE"/>
    <w:rsid w:val="00655DBB"/>
    <w:rsid w:val="006566F1"/>
    <w:rsid w:val="00665498"/>
    <w:rsid w:val="006670A8"/>
    <w:rsid w:val="00675CB8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510B9"/>
    <w:rsid w:val="007513BC"/>
    <w:rsid w:val="00751481"/>
    <w:rsid w:val="00766077"/>
    <w:rsid w:val="007854F3"/>
    <w:rsid w:val="00790944"/>
    <w:rsid w:val="007A30A6"/>
    <w:rsid w:val="007A52ED"/>
    <w:rsid w:val="007F1014"/>
    <w:rsid w:val="007F2FCF"/>
    <w:rsid w:val="007F3BDC"/>
    <w:rsid w:val="00807062"/>
    <w:rsid w:val="00824917"/>
    <w:rsid w:val="00842161"/>
    <w:rsid w:val="00844EC3"/>
    <w:rsid w:val="00864478"/>
    <w:rsid w:val="00864924"/>
    <w:rsid w:val="008747F6"/>
    <w:rsid w:val="008855FD"/>
    <w:rsid w:val="0088607B"/>
    <w:rsid w:val="008C36A9"/>
    <w:rsid w:val="008D4F2E"/>
    <w:rsid w:val="008E34AE"/>
    <w:rsid w:val="00917860"/>
    <w:rsid w:val="00917EDA"/>
    <w:rsid w:val="0094151A"/>
    <w:rsid w:val="00944FD7"/>
    <w:rsid w:val="00967218"/>
    <w:rsid w:val="009733EE"/>
    <w:rsid w:val="00977582"/>
    <w:rsid w:val="00981A8A"/>
    <w:rsid w:val="00990B0F"/>
    <w:rsid w:val="00992615"/>
    <w:rsid w:val="00994F33"/>
    <w:rsid w:val="00995A3A"/>
    <w:rsid w:val="009E12C3"/>
    <w:rsid w:val="009E24EF"/>
    <w:rsid w:val="009F7911"/>
    <w:rsid w:val="00A0418B"/>
    <w:rsid w:val="00A043C8"/>
    <w:rsid w:val="00A07622"/>
    <w:rsid w:val="00A135BD"/>
    <w:rsid w:val="00A16AFD"/>
    <w:rsid w:val="00A74A02"/>
    <w:rsid w:val="00A9364E"/>
    <w:rsid w:val="00AA2415"/>
    <w:rsid w:val="00AA344C"/>
    <w:rsid w:val="00AC10A7"/>
    <w:rsid w:val="00AC3BB6"/>
    <w:rsid w:val="00AC6D14"/>
    <w:rsid w:val="00AF629A"/>
    <w:rsid w:val="00B0167E"/>
    <w:rsid w:val="00B57477"/>
    <w:rsid w:val="00B71242"/>
    <w:rsid w:val="00B7314A"/>
    <w:rsid w:val="00B736AC"/>
    <w:rsid w:val="00B832B5"/>
    <w:rsid w:val="00B93757"/>
    <w:rsid w:val="00B9513E"/>
    <w:rsid w:val="00BB1629"/>
    <w:rsid w:val="00BC72BD"/>
    <w:rsid w:val="00BD1B41"/>
    <w:rsid w:val="00BE7479"/>
    <w:rsid w:val="00C332C1"/>
    <w:rsid w:val="00C34B38"/>
    <w:rsid w:val="00C41671"/>
    <w:rsid w:val="00C5320F"/>
    <w:rsid w:val="00C96FAD"/>
    <w:rsid w:val="00CA55C2"/>
    <w:rsid w:val="00CE2B23"/>
    <w:rsid w:val="00CF0808"/>
    <w:rsid w:val="00CF18ED"/>
    <w:rsid w:val="00CF5454"/>
    <w:rsid w:val="00CF7E75"/>
    <w:rsid w:val="00D07764"/>
    <w:rsid w:val="00D12384"/>
    <w:rsid w:val="00D37108"/>
    <w:rsid w:val="00D47AF4"/>
    <w:rsid w:val="00D5616A"/>
    <w:rsid w:val="00D67840"/>
    <w:rsid w:val="00D82E89"/>
    <w:rsid w:val="00D85077"/>
    <w:rsid w:val="00D86AF8"/>
    <w:rsid w:val="00D966A5"/>
    <w:rsid w:val="00DA5AF6"/>
    <w:rsid w:val="00DD182C"/>
    <w:rsid w:val="00DE04AC"/>
    <w:rsid w:val="00E009EE"/>
    <w:rsid w:val="00E06ACD"/>
    <w:rsid w:val="00E071A2"/>
    <w:rsid w:val="00E12870"/>
    <w:rsid w:val="00E160BA"/>
    <w:rsid w:val="00E251EB"/>
    <w:rsid w:val="00E324A9"/>
    <w:rsid w:val="00E437E4"/>
    <w:rsid w:val="00E53E25"/>
    <w:rsid w:val="00E703BB"/>
    <w:rsid w:val="00E70984"/>
    <w:rsid w:val="00E71460"/>
    <w:rsid w:val="00E81DBE"/>
    <w:rsid w:val="00E871A8"/>
    <w:rsid w:val="00E93866"/>
    <w:rsid w:val="00EA2C33"/>
    <w:rsid w:val="00EB2AA0"/>
    <w:rsid w:val="00EC1FB5"/>
    <w:rsid w:val="00EC216C"/>
    <w:rsid w:val="00ED5DEA"/>
    <w:rsid w:val="00ED611B"/>
    <w:rsid w:val="00ED7FEC"/>
    <w:rsid w:val="00EE62BE"/>
    <w:rsid w:val="00EF5F50"/>
    <w:rsid w:val="00EF6366"/>
    <w:rsid w:val="00F33D34"/>
    <w:rsid w:val="00F46168"/>
    <w:rsid w:val="00F6317B"/>
    <w:rsid w:val="00F66197"/>
    <w:rsid w:val="00F8202F"/>
    <w:rsid w:val="00FC47C9"/>
    <w:rsid w:val="00FD7B30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2025-09-13T18:18:00Z</dcterms:created>
  <dcterms:modified xsi:type="dcterms:W3CDTF">2025-09-13T18:18:00Z</dcterms:modified>
</cp:coreProperties>
</file>