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28BF4C1" w14:textId="586D0AC2" w:rsidR="000139AE" w:rsidRPr="001924B2" w:rsidRDefault="00126EA9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0BAF604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4765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Șef </w:t>
      </w:r>
      <w:r w:rsidR="0065766E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lot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4467628E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65766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132307</w:t>
      </w:r>
      <w:r w:rsidR="00C4765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93CBA9C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01F5B34F" w:rsidR="00D37108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C4765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managerului </w:t>
      </w:r>
      <w:r w:rsidR="0065766E">
        <w:rPr>
          <w:rFonts w:asciiTheme="minorHAnsi" w:hAnsiTheme="minorHAnsi" w:cstheme="minorHAnsi"/>
          <w:color w:val="000000" w:themeColor="text1"/>
          <w:sz w:val="20"/>
          <w:szCs w:val="20"/>
        </w:rPr>
        <w:t>de proiect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1BA93237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09610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69B55053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C212D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coordona și gestiona </w:t>
      </w:r>
      <w:r w:rsidR="0065766E">
        <w:rPr>
          <w:rFonts w:asciiTheme="minorHAnsi" w:hAnsiTheme="minorHAnsi" w:cstheme="minorHAnsi"/>
          <w:color w:val="000000" w:themeColor="text1"/>
          <w:sz w:val="20"/>
          <w:szCs w:val="20"/>
        </w:rPr>
        <w:t>activitățile unui lot de construcție/producție pentru a asigura desfășurarea eficientă și la timp a proiectelor, respectarea standardelor de calitate și siguranță și optimizarea resurselor utilizate.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00463FD" w14:textId="625FF050" w:rsidR="00A675F7" w:rsidRDefault="006E0226" w:rsidP="0065766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65766E">
        <w:rPr>
          <w:rFonts w:asciiTheme="minorHAnsi" w:hAnsiTheme="minorHAnsi" w:cstheme="minorHAnsi"/>
          <w:color w:val="000000"/>
          <w:sz w:val="20"/>
          <w:szCs w:val="20"/>
        </w:rPr>
        <w:t>elaboreze planuri de lucru detaliate pentru proiectele din cadrul lotului</w:t>
      </w:r>
      <w:r w:rsidR="0002079E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15931FDB" w14:textId="16E90B34" w:rsidR="0002079E" w:rsidRDefault="0002079E" w:rsidP="0065766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alocarea eficientă a resurselor (materiale, echipamente și forță de muncă);</w:t>
      </w:r>
    </w:p>
    <w:p w14:paraId="055F88D6" w14:textId="735049AE" w:rsidR="0002079E" w:rsidRDefault="0002079E" w:rsidP="0065766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supervizeze activitățile echipei de lot, inclusiv muncitorii, tehnicienii și subcontractorii;</w:t>
      </w:r>
    </w:p>
    <w:p w14:paraId="65D07B1A" w14:textId="15C9C9AF" w:rsidR="0002079E" w:rsidRDefault="0002079E" w:rsidP="0065766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aloce sarcinile și responsabilitățile în cadrul echipei;</w:t>
      </w:r>
    </w:p>
    <w:p w14:paraId="794AF5B8" w14:textId="3C6DFB9F" w:rsidR="0002079E" w:rsidRDefault="0002079E" w:rsidP="0065766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instruiască și să dezvolte profesional membrii echipei;</w:t>
      </w:r>
    </w:p>
    <w:p w14:paraId="625ADB2D" w14:textId="38DA6447" w:rsidR="0002079E" w:rsidRDefault="0002079E" w:rsidP="0065766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progresul lucrărilor pentru a asigura respectarea termenelor și standardelor de calitate;</w:t>
      </w:r>
    </w:p>
    <w:p w14:paraId="07DA7323" w14:textId="5E53121B" w:rsidR="0002079E" w:rsidRDefault="0002079E" w:rsidP="0065766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soluționeze problemele care pot afecta desfășurarea lucrărilor;</w:t>
      </w:r>
    </w:p>
    <w:p w14:paraId="00569854" w14:textId="4ADA886D" w:rsidR="0002079E" w:rsidRDefault="0002079E" w:rsidP="0065766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implementeze și să monitorizeze proceduri de control al calității și siguranței;</w:t>
      </w:r>
    </w:p>
    <w:p w14:paraId="013F1FD4" w14:textId="609C4B76" w:rsidR="0002079E" w:rsidRDefault="0002079E" w:rsidP="0065766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respectarea normelor de siguranță și sănătate în muncă;</w:t>
      </w:r>
    </w:p>
    <w:p w14:paraId="6707DC76" w14:textId="251C5DC9" w:rsidR="0002079E" w:rsidRDefault="0002079E" w:rsidP="0065766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inspecții și verificări periodice pentru a asigura conformitatea cu standardele și reglementările în vigoare;</w:t>
      </w:r>
    </w:p>
    <w:p w14:paraId="4C46C11C" w14:textId="0051CCDF" w:rsidR="0002079E" w:rsidRDefault="0002079E" w:rsidP="0065766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inventarul de materiale și echipamente necesare pentru desfășurarea lucrărilor;</w:t>
      </w:r>
    </w:p>
    <w:p w14:paraId="5D2D2C2D" w14:textId="425B3824" w:rsidR="0002079E" w:rsidRDefault="0002079E" w:rsidP="0065766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aprovizionarea cu materiale și echipamente necesare;</w:t>
      </w:r>
    </w:p>
    <w:p w14:paraId="4085890E" w14:textId="2E9B624D" w:rsidR="0002079E" w:rsidRDefault="0002079E" w:rsidP="0065766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comunicarea eficientă cu superiorii și alte departamente implicate în proiect;</w:t>
      </w:r>
    </w:p>
    <w:p w14:paraId="1A16E41D" w14:textId="02701F1A" w:rsidR="0002079E" w:rsidRDefault="0002079E" w:rsidP="0065766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și să prezinte rapoartele periodice privind progresul lucrărilor, utilizarea resurselor și alte aspecte relevante;</w:t>
      </w:r>
    </w:p>
    <w:p w14:paraId="5B50A6BC" w14:textId="3BBE50A7" w:rsidR="00431836" w:rsidRDefault="00431836" w:rsidP="0065766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oportunități de îmbunătățire a proceselor de lucru;</w:t>
      </w:r>
    </w:p>
    <w:p w14:paraId="0F28E13A" w14:textId="3AFC022F" w:rsidR="00431836" w:rsidRDefault="00431836" w:rsidP="0065766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implementeze soluții pentru creșterea eficienței și reducerea costurilor;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5EF1C14E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C34B38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35BE5AB3" w14:textId="77777777" w:rsidR="00431836" w:rsidRDefault="007A30A6" w:rsidP="00431836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4717C4">
        <w:rPr>
          <w:rFonts w:asciiTheme="minorHAnsi" w:hAnsiTheme="minorHAnsi" w:cstheme="minorHAnsi"/>
          <w:color w:val="000000" w:themeColor="text1"/>
          <w:sz w:val="20"/>
          <w:szCs w:val="20"/>
        </w:rPr>
        <w:t>în domeniu</w:t>
      </w:r>
      <w:r w:rsidR="00431836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CBDA921" w14:textId="605EF3DD" w:rsidR="00D67840" w:rsidRPr="00431836" w:rsidRDefault="00CF5454" w:rsidP="00431836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318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43183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4318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1B7479B" w14:textId="4FB5C99E" w:rsidR="00A675F7" w:rsidRPr="00A675F7" w:rsidRDefault="004717C4" w:rsidP="00A675F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A675F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despre </w:t>
      </w:r>
      <w:r w:rsidR="00431836">
        <w:rPr>
          <w:rFonts w:asciiTheme="minorHAnsi" w:hAnsiTheme="minorHAnsi" w:cstheme="minorHAnsi"/>
          <w:color w:val="000000" w:themeColor="text1"/>
          <w:sz w:val="20"/>
          <w:szCs w:val="20"/>
        </w:rPr>
        <w:t>procesele și tehnologiile utilizate în domeniul construcțiilor/producției</w:t>
      </w:r>
      <w:r w:rsidR="00A675F7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00E1CB3" w14:textId="49C9F0E7" w:rsidR="004B3FD2" w:rsidRDefault="003873B4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</w:t>
      </w:r>
      <w:r w:rsidR="0091786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4A23B77" w14:textId="000A14BD" w:rsidR="00D47AF4" w:rsidRDefault="00A67B56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relaționare;</w:t>
      </w:r>
    </w:p>
    <w:p w14:paraId="1DCA50E2" w14:textId="33406088" w:rsidR="00A67B56" w:rsidRDefault="00A67B56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motiva și coordona o echipă;</w:t>
      </w:r>
    </w:p>
    <w:p w14:paraId="44A045AE" w14:textId="0AFA8439" w:rsidR="00A67B56" w:rsidRDefault="00431836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bune de utilizare a softurilor de gestionare a proiectelor și resurselor;</w:t>
      </w:r>
    </w:p>
    <w:p w14:paraId="47AF2525" w14:textId="47BDC79E" w:rsidR="00431836" w:rsidRDefault="00431836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planificare și organizare eficientă a activităților;</w:t>
      </w:r>
    </w:p>
    <w:p w14:paraId="569FDB87" w14:textId="0882E262" w:rsidR="00431836" w:rsidRDefault="00431836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lua decizii rapide și eficiente în situații de urgență.</w:t>
      </w: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358C6713" w:rsidR="00AA344C" w:rsidRPr="00AF629A" w:rsidRDefault="000C6B84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137CD" w14:textId="77777777" w:rsidR="00AD65BD" w:rsidRDefault="00AD65BD" w:rsidP="00527620">
      <w:r>
        <w:separator/>
      </w:r>
    </w:p>
  </w:endnote>
  <w:endnote w:type="continuationSeparator" w:id="0">
    <w:p w14:paraId="06F3DE3E" w14:textId="77777777" w:rsidR="00AD65BD" w:rsidRDefault="00AD65BD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B144274" w:rsidR="00C34B38" w:rsidRPr="005D0C84" w:rsidRDefault="00C34B3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C6B8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C6B8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C34B38" w:rsidRPr="005D0C84" w:rsidRDefault="00C34B38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0EFB3308" w:rsidR="00C34B38" w:rsidRPr="00397CA0" w:rsidRDefault="00C34B3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D65B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D65B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C34B38" w:rsidRPr="00397CA0" w:rsidRDefault="00C34B38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9DCC2" w14:textId="77777777" w:rsidR="00AD65BD" w:rsidRDefault="00AD65BD" w:rsidP="00527620">
      <w:r>
        <w:separator/>
      </w:r>
    </w:p>
  </w:footnote>
  <w:footnote w:type="continuationSeparator" w:id="0">
    <w:p w14:paraId="401DC63E" w14:textId="77777777" w:rsidR="00AD65BD" w:rsidRDefault="00AD65BD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16AACBDA" w:rsidR="0009610A" w:rsidRPr="00527620" w:rsidRDefault="0009610A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0C6B84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77777777" w:rsidR="0009610A" w:rsidRPr="00527620" w:rsidRDefault="0009610A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}, {adresa_angajator}</w:t>
    </w:r>
  </w:p>
  <w:p w14:paraId="3D42E8FD" w14:textId="77777777" w:rsidR="0009610A" w:rsidRPr="00527620" w:rsidRDefault="0009610A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C34B38" w:rsidRPr="00527620" w:rsidRDefault="00C34B38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C34B38" w:rsidRDefault="00C34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9"/>
  </w:num>
  <w:num w:numId="5">
    <w:abstractNumId w:val="14"/>
  </w:num>
  <w:num w:numId="6">
    <w:abstractNumId w:val="1"/>
  </w:num>
  <w:num w:numId="7">
    <w:abstractNumId w:val="8"/>
  </w:num>
  <w:num w:numId="8">
    <w:abstractNumId w:val="16"/>
  </w:num>
  <w:num w:numId="9">
    <w:abstractNumId w:val="18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20"/>
  </w:num>
  <w:num w:numId="18">
    <w:abstractNumId w:val="12"/>
  </w:num>
  <w:num w:numId="19">
    <w:abstractNumId w:val="0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2079E"/>
    <w:rsid w:val="000252AB"/>
    <w:rsid w:val="00042A1B"/>
    <w:rsid w:val="00050E95"/>
    <w:rsid w:val="0005518E"/>
    <w:rsid w:val="00062D99"/>
    <w:rsid w:val="0009610A"/>
    <w:rsid w:val="000C6B84"/>
    <w:rsid w:val="000C71A4"/>
    <w:rsid w:val="000D60A7"/>
    <w:rsid w:val="000E0807"/>
    <w:rsid w:val="00102296"/>
    <w:rsid w:val="00107BC5"/>
    <w:rsid w:val="00113C45"/>
    <w:rsid w:val="00122B2A"/>
    <w:rsid w:val="0012616D"/>
    <w:rsid w:val="00126EA9"/>
    <w:rsid w:val="0013075D"/>
    <w:rsid w:val="00164765"/>
    <w:rsid w:val="001924B2"/>
    <w:rsid w:val="001A1411"/>
    <w:rsid w:val="001A2FEB"/>
    <w:rsid w:val="001B4996"/>
    <w:rsid w:val="001D0618"/>
    <w:rsid w:val="002015E5"/>
    <w:rsid w:val="00223883"/>
    <w:rsid w:val="002459FD"/>
    <w:rsid w:val="00254F85"/>
    <w:rsid w:val="002712A1"/>
    <w:rsid w:val="0027475F"/>
    <w:rsid w:val="0028323F"/>
    <w:rsid w:val="002A689F"/>
    <w:rsid w:val="002C0B63"/>
    <w:rsid w:val="002D61EA"/>
    <w:rsid w:val="002E7E8C"/>
    <w:rsid w:val="00322EE3"/>
    <w:rsid w:val="00331D33"/>
    <w:rsid w:val="0035413B"/>
    <w:rsid w:val="003614C7"/>
    <w:rsid w:val="00376F85"/>
    <w:rsid w:val="003873B4"/>
    <w:rsid w:val="00397CA0"/>
    <w:rsid w:val="003A73A1"/>
    <w:rsid w:val="003B7C00"/>
    <w:rsid w:val="003C1356"/>
    <w:rsid w:val="003D41CC"/>
    <w:rsid w:val="004003C5"/>
    <w:rsid w:val="00405337"/>
    <w:rsid w:val="00431836"/>
    <w:rsid w:val="00434090"/>
    <w:rsid w:val="004362C6"/>
    <w:rsid w:val="00450166"/>
    <w:rsid w:val="0045040E"/>
    <w:rsid w:val="004717C4"/>
    <w:rsid w:val="004B3FD2"/>
    <w:rsid w:val="004C1A53"/>
    <w:rsid w:val="004D56DB"/>
    <w:rsid w:val="004E245D"/>
    <w:rsid w:val="005262F8"/>
    <w:rsid w:val="00527620"/>
    <w:rsid w:val="00542423"/>
    <w:rsid w:val="00576A8C"/>
    <w:rsid w:val="00577722"/>
    <w:rsid w:val="005A1907"/>
    <w:rsid w:val="005B2B54"/>
    <w:rsid w:val="005B2FFC"/>
    <w:rsid w:val="005D0C84"/>
    <w:rsid w:val="00600661"/>
    <w:rsid w:val="00603674"/>
    <w:rsid w:val="006141E4"/>
    <w:rsid w:val="006366BE"/>
    <w:rsid w:val="00655DBB"/>
    <w:rsid w:val="0065766E"/>
    <w:rsid w:val="00665498"/>
    <w:rsid w:val="006670A8"/>
    <w:rsid w:val="00675CB8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10B9"/>
    <w:rsid w:val="007513BC"/>
    <w:rsid w:val="00751481"/>
    <w:rsid w:val="00766077"/>
    <w:rsid w:val="00790944"/>
    <w:rsid w:val="007A30A6"/>
    <w:rsid w:val="007A52ED"/>
    <w:rsid w:val="007F2FCF"/>
    <w:rsid w:val="007F3BDC"/>
    <w:rsid w:val="00807062"/>
    <w:rsid w:val="00824917"/>
    <w:rsid w:val="00842161"/>
    <w:rsid w:val="00844EC3"/>
    <w:rsid w:val="00864478"/>
    <w:rsid w:val="00864924"/>
    <w:rsid w:val="008747F6"/>
    <w:rsid w:val="008855FD"/>
    <w:rsid w:val="0088607B"/>
    <w:rsid w:val="008A10EA"/>
    <w:rsid w:val="008C36A9"/>
    <w:rsid w:val="008D4F2E"/>
    <w:rsid w:val="008E34AE"/>
    <w:rsid w:val="00917860"/>
    <w:rsid w:val="00917EDA"/>
    <w:rsid w:val="0094151A"/>
    <w:rsid w:val="00944FD7"/>
    <w:rsid w:val="00967218"/>
    <w:rsid w:val="009733EE"/>
    <w:rsid w:val="00977582"/>
    <w:rsid w:val="00981A8A"/>
    <w:rsid w:val="00990B0F"/>
    <w:rsid w:val="00992615"/>
    <w:rsid w:val="00994F33"/>
    <w:rsid w:val="00995A3A"/>
    <w:rsid w:val="009E12C3"/>
    <w:rsid w:val="009E24EF"/>
    <w:rsid w:val="009F7911"/>
    <w:rsid w:val="00A0418B"/>
    <w:rsid w:val="00A043C8"/>
    <w:rsid w:val="00A04B56"/>
    <w:rsid w:val="00A07622"/>
    <w:rsid w:val="00A135BD"/>
    <w:rsid w:val="00A16AFD"/>
    <w:rsid w:val="00A675F7"/>
    <w:rsid w:val="00A67B56"/>
    <w:rsid w:val="00A74A02"/>
    <w:rsid w:val="00A9364E"/>
    <w:rsid w:val="00AA2415"/>
    <w:rsid w:val="00AA344C"/>
    <w:rsid w:val="00AC10A7"/>
    <w:rsid w:val="00AC3BB6"/>
    <w:rsid w:val="00AD65BD"/>
    <w:rsid w:val="00AF629A"/>
    <w:rsid w:val="00B71242"/>
    <w:rsid w:val="00B7314A"/>
    <w:rsid w:val="00B736AC"/>
    <w:rsid w:val="00B832B5"/>
    <w:rsid w:val="00B93757"/>
    <w:rsid w:val="00B9513E"/>
    <w:rsid w:val="00BB1629"/>
    <w:rsid w:val="00BC72BD"/>
    <w:rsid w:val="00BD1B41"/>
    <w:rsid w:val="00BE7479"/>
    <w:rsid w:val="00C212DD"/>
    <w:rsid w:val="00C332C1"/>
    <w:rsid w:val="00C34B38"/>
    <w:rsid w:val="00C41671"/>
    <w:rsid w:val="00C47652"/>
    <w:rsid w:val="00C5320F"/>
    <w:rsid w:val="00C96FAD"/>
    <w:rsid w:val="00CA55C2"/>
    <w:rsid w:val="00CE2B23"/>
    <w:rsid w:val="00CF0808"/>
    <w:rsid w:val="00CF18ED"/>
    <w:rsid w:val="00CF5454"/>
    <w:rsid w:val="00D07764"/>
    <w:rsid w:val="00D12384"/>
    <w:rsid w:val="00D37108"/>
    <w:rsid w:val="00D47AF4"/>
    <w:rsid w:val="00D5616A"/>
    <w:rsid w:val="00D67840"/>
    <w:rsid w:val="00D82E89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437E4"/>
    <w:rsid w:val="00E53E25"/>
    <w:rsid w:val="00E70984"/>
    <w:rsid w:val="00E71460"/>
    <w:rsid w:val="00E81DBE"/>
    <w:rsid w:val="00E871A8"/>
    <w:rsid w:val="00E93866"/>
    <w:rsid w:val="00EA2C33"/>
    <w:rsid w:val="00EB2AA0"/>
    <w:rsid w:val="00EC1FB5"/>
    <w:rsid w:val="00EC216C"/>
    <w:rsid w:val="00ED5DEA"/>
    <w:rsid w:val="00ED611B"/>
    <w:rsid w:val="00ED7FEC"/>
    <w:rsid w:val="00EE62BE"/>
    <w:rsid w:val="00EF5F50"/>
    <w:rsid w:val="00EF6366"/>
    <w:rsid w:val="00F33D34"/>
    <w:rsid w:val="00F46168"/>
    <w:rsid w:val="00F6317B"/>
    <w:rsid w:val="00F66197"/>
    <w:rsid w:val="00F8202F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2025-09-13T18:17:00Z</dcterms:created>
  <dcterms:modified xsi:type="dcterms:W3CDTF">2025-09-13T18:17:00Z</dcterms:modified>
</cp:coreProperties>
</file>