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697934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12FEB1D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013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Șef licitație</w:t>
      </w:r>
    </w:p>
    <w:p w14:paraId="3D4CB64A" w14:textId="79A83D30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16F0C" w:rsidRPr="00316F0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7479AA47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0139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122103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3EB1EFFF" w:rsidR="00F6317B" w:rsidRPr="001924B2" w:rsidRDefault="001F6EC5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820B74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4061027" w:rsidR="00D37108" w:rsidRPr="001924B2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9532F91" w14:textId="5CC20C37" w:rsidR="00820B74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20B7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20B74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administratorului;</w:t>
      </w:r>
    </w:p>
    <w:p w14:paraId="03C1F995" w14:textId="12EC047F" w:rsidR="00D37108" w:rsidRPr="002E438C" w:rsidRDefault="00820B74" w:rsidP="00820B74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- are în subordine salariații din biroul achiziții publice.</w:t>
      </w:r>
    </w:p>
    <w:p w14:paraId="544C9E70" w14:textId="2CD58047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258D2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0768F246" w:rsidR="00D12384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20B74">
        <w:rPr>
          <w:rFonts w:asciiTheme="minorHAnsi" w:hAnsiTheme="minorHAnsi" w:cstheme="minorHAnsi"/>
          <w:color w:val="000000" w:themeColor="text1"/>
          <w:sz w:val="20"/>
          <w:szCs w:val="20"/>
        </w:rPr>
        <w:t>coordona și de a verifica activitatea din departamentul de achiziții.</w:t>
      </w:r>
      <w:r w:rsidR="00FA01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F35A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3F20C40" w14:textId="689EEDA7" w:rsidR="00741148" w:rsidRDefault="006E0226" w:rsidP="00820B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F35AE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820B74">
        <w:rPr>
          <w:rFonts w:asciiTheme="minorHAnsi" w:hAnsiTheme="minorHAnsi" w:cstheme="minorHAnsi"/>
          <w:color w:val="000000"/>
          <w:sz w:val="20"/>
          <w:szCs w:val="20"/>
        </w:rPr>
        <w:t>monitorizeze site-urile specializate, platforme de tranzacționare la anunțul de licitații deschise de stat și comerciale, licitații, licitații electronice;</w:t>
      </w:r>
    </w:p>
    <w:p w14:paraId="34100B0B" w14:textId="3CF2B2D4" w:rsidR="00820B74" w:rsidRDefault="00820B74" w:rsidP="00820B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fezabilitatea economică a participării la licitație, pe baza rezultatelor, să pregătească informații și materiale pentru luarea unei decizii privind participarea la licitații;</w:t>
      </w:r>
    </w:p>
    <w:p w14:paraId="79C3E84D" w14:textId="7B038F02" w:rsidR="00820B74" w:rsidRDefault="00820B74" w:rsidP="00820B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971FF3">
        <w:rPr>
          <w:rFonts w:asciiTheme="minorHAnsi" w:hAnsiTheme="minorHAnsi" w:cstheme="minorHAnsi"/>
          <w:color w:val="000000"/>
          <w:sz w:val="20"/>
          <w:szCs w:val="20"/>
        </w:rPr>
        <w:t>să solicite documentația de licitație necesară și să studieze cerințele acesteia, iar dacă este necesar să solicite clarificări;</w:t>
      </w:r>
    </w:p>
    <w:p w14:paraId="52922F72" w14:textId="0D7509FD" w:rsidR="00971FF3" w:rsidRDefault="00971FF3" w:rsidP="00820B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interacționeze cu șefii de departamente cu privire la specificul și prețul produselor oferite și la partea tehnică a aplicațiilor;</w:t>
      </w:r>
    </w:p>
    <w:p w14:paraId="5E0CDF03" w14:textId="416F1D2E" w:rsidR="00971FF3" w:rsidRDefault="00971FF3" w:rsidP="00820B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partea tehnică a cererilor pentru conformitatea cu legislația actuală;</w:t>
      </w:r>
    </w:p>
    <w:p w14:paraId="5EBF52B6" w14:textId="3BDA2515" w:rsidR="00971FF3" w:rsidRDefault="00971FF3" w:rsidP="00820B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negocieze și să mențină corespondența cu organizatorii licitațiilor;</w:t>
      </w:r>
    </w:p>
    <w:p w14:paraId="3ACD5B1D" w14:textId="01FAC973" w:rsidR="00971FF3" w:rsidRDefault="00971FF3" w:rsidP="00820B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furnizeze în timp util toate informațiile necesare cu privire la termenele de livrare, garanții, certificate;</w:t>
      </w:r>
    </w:p>
    <w:p w14:paraId="3C46D789" w14:textId="0D2A9A4B" w:rsidR="00971FF3" w:rsidRDefault="00971FF3" w:rsidP="00820B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încheie acorduri și contracte;</w:t>
      </w:r>
    </w:p>
    <w:p w14:paraId="366DF155" w14:textId="56E8FF4E" w:rsidR="00971FF3" w:rsidRDefault="00971FF3" w:rsidP="00820B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returnarea banilor pentru garanții, dacă este cazul;</w:t>
      </w:r>
    </w:p>
    <w:p w14:paraId="43973BDC" w14:textId="478D5361" w:rsidR="00971FF3" w:rsidRDefault="00971FF3" w:rsidP="00820B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instruirea personalului din subordine;</w:t>
      </w:r>
    </w:p>
    <w:p w14:paraId="13C49A44" w14:textId="14C887F5" w:rsidR="00971FF3" w:rsidRDefault="00971FF3" w:rsidP="00820B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formalitățile de publicitate și să verifice termenele legale;</w:t>
      </w:r>
    </w:p>
    <w:p w14:paraId="6C148763" w14:textId="1EC680CC" w:rsidR="00971FF3" w:rsidRDefault="00971FF3" w:rsidP="00820B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în bune condiții dosarele de achiziții publice, precum și toate documentele întocmite în legătură cu acestea;</w:t>
      </w:r>
    </w:p>
    <w:p w14:paraId="6C29533C" w14:textId="004789D0" w:rsidR="00971FF3" w:rsidRDefault="00971FF3" w:rsidP="00820B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clauzele contractuale, criteriile de atribuire și stabilirea cerințelor minime de calificare, dacă este cazul;</w:t>
      </w:r>
    </w:p>
    <w:p w14:paraId="537EA40A" w14:textId="3964B2AE" w:rsidR="00971FF3" w:rsidRDefault="00971FF3" w:rsidP="00820B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-să verifice legalitatea procedurilor de achiziții publice;</w:t>
      </w:r>
    </w:p>
    <w:p w14:paraId="3C382630" w14:textId="511DE663" w:rsidR="00971FF3" w:rsidRDefault="00971FF3" w:rsidP="00820B7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publicarea anunțurilor de atribuire în SEAP;</w:t>
      </w:r>
    </w:p>
    <w:p w14:paraId="7812DE26" w14:textId="34031F7C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F7854">
        <w:rPr>
          <w:rFonts w:asciiTheme="minorHAnsi" w:hAnsiTheme="minorHAnsi" w:cstheme="minorHAnsi"/>
          <w:color w:val="000000"/>
          <w:sz w:val="20"/>
          <w:szCs w:val="20"/>
        </w:rPr>
        <w:t>să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5BE092F7" w14:textId="718071FD" w:rsidR="00E75304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0E186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A34D83E" w14:textId="77777777" w:rsidR="000E1862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858AA99" w14:textId="249DF8AE" w:rsidR="000E186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E06F0A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70C8F37C" w14:textId="6831C579" w:rsidR="00971FF3" w:rsidRDefault="00971FF3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871933D" w14:textId="77777777" w:rsidR="00971FF3" w:rsidRPr="00A72B02" w:rsidRDefault="00971FF3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8DA9AA" w14:textId="500C3B1D" w:rsidR="00784310" w:rsidRDefault="00784310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A6490BA" w14:textId="3A135D33" w:rsidR="00F37BB6" w:rsidRPr="00F37BB6" w:rsidRDefault="00F37BB6" w:rsidP="00F37BB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09958947" w14:textId="2236267D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8C015D3" w14:textId="002179A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C121FDD" w14:textId="0841D93A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2E5D1D74" w14:textId="5231AE9C" w:rsid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 w:rsidR="00196FFF">
        <w:rPr>
          <w:rFonts w:asciiTheme="minorHAnsi" w:hAnsiTheme="minorHAnsi" w:cstheme="minorHAnsi"/>
          <w:sz w:val="20"/>
          <w:szCs w:val="20"/>
        </w:rPr>
        <w:t>;</w:t>
      </w:r>
    </w:p>
    <w:p w14:paraId="57046798" w14:textId="19989765" w:rsidR="00196FFF" w:rsidRPr="00196FFF" w:rsidRDefault="00196FFF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453FBF83" w14:textId="2424FBDC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 w:rsidR="00196FFF"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9A2CC4C" w14:textId="5966A5E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 w:rsidR="00196FFF"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306E4DB4" w14:textId="715E89D1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 w:rsidR="00196FFF"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4D91FC7B" w14:textId="38E7CE6B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 w:rsidR="00196FFF">
        <w:rPr>
          <w:rFonts w:asciiTheme="minorHAnsi" w:hAnsiTheme="minorHAnsi" w:cstheme="minorHAnsi"/>
          <w:sz w:val="20"/>
          <w:szCs w:val="20"/>
        </w:rPr>
        <w:t>.</w:t>
      </w:r>
    </w:p>
    <w:p w14:paraId="0D9290AD" w14:textId="77777777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45DD508A" w14:textId="05096EE1" w:rsidR="00F37BB6" w:rsidRPr="00191E55" w:rsidRDefault="00F37BB6" w:rsidP="00F37BB6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66795CC" w14:textId="4CFAA267" w:rsidR="00F37BB6" w:rsidRDefault="00F37BB6" w:rsidP="00F37BB6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4CD6AFF" w14:textId="77777777" w:rsidR="00F37BB6" w:rsidRDefault="00F37BB6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7FAD2FB" w14:textId="6A5975CF" w:rsidR="00DE04AC" w:rsidRPr="00191E55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79E582A" w14:textId="660A8C11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741148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E06F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6F0A">
        <w:rPr>
          <w:rFonts w:asciiTheme="minorHAnsi" w:hAnsiTheme="minorHAnsi" w:cstheme="minorHAnsi"/>
          <w:color w:val="000000" w:themeColor="text1"/>
          <w:sz w:val="20"/>
          <w:szCs w:val="20"/>
        </w:rPr>
        <w:t>Calificări în domeniu.</w:t>
      </w:r>
    </w:p>
    <w:p w14:paraId="2FCA47A5" w14:textId="77777777" w:rsidR="00971FF3" w:rsidRDefault="00CF5454" w:rsidP="000301B6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74114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45E89CD2" w14:textId="7FADE247" w:rsidR="00766077" w:rsidRPr="00971FF3" w:rsidRDefault="00741148" w:rsidP="00971FF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741148"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0212A8" w:rsidRPr="0074114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CCEBC59" w14:textId="56D3A074" w:rsidR="00971FF3" w:rsidRPr="00191E55" w:rsidRDefault="00191E55" w:rsidP="00971FF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1E55">
        <w:rPr>
          <w:rFonts w:asciiTheme="minorHAnsi" w:hAnsiTheme="minorHAnsi" w:cstheme="minorHAnsi"/>
          <w:color w:val="000000" w:themeColor="text1"/>
          <w:sz w:val="20"/>
          <w:szCs w:val="20"/>
        </w:rPr>
        <w:t>Cunoștințe de operare PC, nivel avansat;</w:t>
      </w:r>
    </w:p>
    <w:p w14:paraId="0FBF6A85" w14:textId="675FC3DC" w:rsidR="00191E55" w:rsidRPr="00191E55" w:rsidRDefault="00191E55" w:rsidP="00971FF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1E55">
        <w:rPr>
          <w:rFonts w:asciiTheme="minorHAnsi" w:hAnsiTheme="minorHAnsi" w:cstheme="minorHAnsi"/>
          <w:color w:val="000000" w:themeColor="text1"/>
          <w:sz w:val="20"/>
          <w:szCs w:val="20"/>
        </w:rPr>
        <w:t>Cunoștințe limbi străine.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E57EE39" w14:textId="54113848" w:rsidR="00741148" w:rsidRDefault="00191E55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 și comunicare;</w:t>
      </w:r>
    </w:p>
    <w:p w14:paraId="33A8FE8B" w14:textId="556560F4" w:rsidR="00191E55" w:rsidRDefault="00191E55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 rapide și de a rezolva problemele;</w:t>
      </w:r>
    </w:p>
    <w:p w14:paraId="2D4560A9" w14:textId="5707A5EC" w:rsidR="00191E55" w:rsidRDefault="00191E55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Orientare către rezultate și atenție la detalii;</w:t>
      </w:r>
    </w:p>
    <w:p w14:paraId="5B75304A" w14:textId="7EFD5767" w:rsidR="00191E55" w:rsidRDefault="00191E55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planificare și organizare;</w:t>
      </w:r>
    </w:p>
    <w:p w14:paraId="6D2DE3D7" w14:textId="62CB20B9" w:rsidR="00AF629A" w:rsidRDefault="00191E5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sub presiune și de a respecta termenele limită.</w:t>
      </w:r>
    </w:p>
    <w:p w14:paraId="25B35763" w14:textId="77777777" w:rsidR="00E06F0A" w:rsidRPr="00191E55" w:rsidRDefault="00E06F0A" w:rsidP="00E06F0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GoBack"/>
      <w:bookmarkEnd w:id="0"/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D709328" w:rsidR="00AF629A" w:rsidRPr="00AF629A" w:rsidRDefault="00E06F0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C335A8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8CC7D" w14:textId="77777777" w:rsidR="003572BA" w:rsidRDefault="003572BA" w:rsidP="00527620">
      <w:r>
        <w:separator/>
      </w:r>
    </w:p>
  </w:endnote>
  <w:endnote w:type="continuationSeparator" w:id="0">
    <w:p w14:paraId="3469B3CC" w14:textId="77777777" w:rsidR="003572BA" w:rsidRDefault="003572BA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CB5084D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06F0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06F0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D57808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572B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572B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8E6B0" w14:textId="77777777" w:rsidR="003572BA" w:rsidRDefault="003572BA" w:rsidP="00527620">
      <w:r>
        <w:separator/>
      </w:r>
    </w:p>
  </w:footnote>
  <w:footnote w:type="continuationSeparator" w:id="0">
    <w:p w14:paraId="7CEC29EF" w14:textId="77777777" w:rsidR="003572BA" w:rsidRDefault="003572BA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0BABF7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06F0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65D3D"/>
    <w:multiLevelType w:val="hybridMultilevel"/>
    <w:tmpl w:val="A57AA7EE"/>
    <w:lvl w:ilvl="0" w:tplc="9942EF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83F9C"/>
    <w:multiLevelType w:val="hybridMultilevel"/>
    <w:tmpl w:val="4BC8B8FA"/>
    <w:lvl w:ilvl="0" w:tplc="65865070">
      <w:start w:val="4"/>
      <w:numFmt w:val="bullet"/>
      <w:lvlText w:val="-"/>
      <w:lvlJc w:val="left"/>
      <w:pPr>
        <w:ind w:left="1937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7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128E3"/>
    <w:multiLevelType w:val="hybridMultilevel"/>
    <w:tmpl w:val="8E0E2E0E"/>
    <w:lvl w:ilvl="0" w:tplc="FDA669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915F8"/>
    <w:multiLevelType w:val="hybridMultilevel"/>
    <w:tmpl w:val="A97CA528"/>
    <w:lvl w:ilvl="0" w:tplc="0F6E3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20"/>
  </w:num>
  <w:num w:numId="5">
    <w:abstractNumId w:val="17"/>
  </w:num>
  <w:num w:numId="6">
    <w:abstractNumId w:val="0"/>
  </w:num>
  <w:num w:numId="7">
    <w:abstractNumId w:val="8"/>
  </w:num>
  <w:num w:numId="8">
    <w:abstractNumId w:val="18"/>
  </w:num>
  <w:num w:numId="9">
    <w:abstractNumId w:val="19"/>
  </w:num>
  <w:num w:numId="10">
    <w:abstractNumId w:val="9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2"/>
  </w:num>
  <w:num w:numId="18">
    <w:abstractNumId w:val="11"/>
  </w:num>
  <w:num w:numId="19">
    <w:abstractNumId w:val="15"/>
  </w:num>
  <w:num w:numId="20">
    <w:abstractNumId w:val="21"/>
  </w:num>
  <w:num w:numId="21">
    <w:abstractNumId w:val="14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12A8"/>
    <w:rsid w:val="000301B6"/>
    <w:rsid w:val="00032E08"/>
    <w:rsid w:val="0005518E"/>
    <w:rsid w:val="00062D99"/>
    <w:rsid w:val="000C71A4"/>
    <w:rsid w:val="000E1862"/>
    <w:rsid w:val="00107BC5"/>
    <w:rsid w:val="00122B2A"/>
    <w:rsid w:val="001258D2"/>
    <w:rsid w:val="00126EA9"/>
    <w:rsid w:val="00135579"/>
    <w:rsid w:val="00191E55"/>
    <w:rsid w:val="001924B2"/>
    <w:rsid w:val="00196FFF"/>
    <w:rsid w:val="001D0618"/>
    <w:rsid w:val="001F6EC5"/>
    <w:rsid w:val="00223883"/>
    <w:rsid w:val="00256D22"/>
    <w:rsid w:val="002C1D8D"/>
    <w:rsid w:val="002E438C"/>
    <w:rsid w:val="00316F0C"/>
    <w:rsid w:val="003408C7"/>
    <w:rsid w:val="0035413B"/>
    <w:rsid w:val="003572BA"/>
    <w:rsid w:val="00366D68"/>
    <w:rsid w:val="00397CA0"/>
    <w:rsid w:val="003D41CC"/>
    <w:rsid w:val="004003C5"/>
    <w:rsid w:val="00450166"/>
    <w:rsid w:val="0045040E"/>
    <w:rsid w:val="004B19C0"/>
    <w:rsid w:val="004C1A53"/>
    <w:rsid w:val="004D56DB"/>
    <w:rsid w:val="004E245D"/>
    <w:rsid w:val="00527620"/>
    <w:rsid w:val="00542423"/>
    <w:rsid w:val="00576A8C"/>
    <w:rsid w:val="00595C9E"/>
    <w:rsid w:val="005A1DAC"/>
    <w:rsid w:val="005B2B54"/>
    <w:rsid w:val="005B2FFC"/>
    <w:rsid w:val="005D0C84"/>
    <w:rsid w:val="005F1A14"/>
    <w:rsid w:val="00600661"/>
    <w:rsid w:val="00603674"/>
    <w:rsid w:val="00623917"/>
    <w:rsid w:val="00675CB8"/>
    <w:rsid w:val="00685BCF"/>
    <w:rsid w:val="00697934"/>
    <w:rsid w:val="006A4C88"/>
    <w:rsid w:val="006B1991"/>
    <w:rsid w:val="006B1A6A"/>
    <w:rsid w:val="006E0226"/>
    <w:rsid w:val="006E3AA9"/>
    <w:rsid w:val="006F52FE"/>
    <w:rsid w:val="00710699"/>
    <w:rsid w:val="00714BDB"/>
    <w:rsid w:val="0072436B"/>
    <w:rsid w:val="007274F1"/>
    <w:rsid w:val="00741148"/>
    <w:rsid w:val="00743218"/>
    <w:rsid w:val="00745706"/>
    <w:rsid w:val="00766077"/>
    <w:rsid w:val="00784310"/>
    <w:rsid w:val="00784CA5"/>
    <w:rsid w:val="00790944"/>
    <w:rsid w:val="007C4DED"/>
    <w:rsid w:val="007F2FCF"/>
    <w:rsid w:val="007F3BDC"/>
    <w:rsid w:val="007F7854"/>
    <w:rsid w:val="0080661B"/>
    <w:rsid w:val="008154EF"/>
    <w:rsid w:val="00820B74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64073"/>
    <w:rsid w:val="00971FF3"/>
    <w:rsid w:val="009733EE"/>
    <w:rsid w:val="00977582"/>
    <w:rsid w:val="00990B0F"/>
    <w:rsid w:val="00994F33"/>
    <w:rsid w:val="009C2EAF"/>
    <w:rsid w:val="009C6E76"/>
    <w:rsid w:val="009E12C3"/>
    <w:rsid w:val="009F72E2"/>
    <w:rsid w:val="009F7911"/>
    <w:rsid w:val="00A64DCA"/>
    <w:rsid w:val="00A72B02"/>
    <w:rsid w:val="00A74A02"/>
    <w:rsid w:val="00A94FCE"/>
    <w:rsid w:val="00AA3D29"/>
    <w:rsid w:val="00AA41DC"/>
    <w:rsid w:val="00AC10A7"/>
    <w:rsid w:val="00AF629A"/>
    <w:rsid w:val="00B02219"/>
    <w:rsid w:val="00B375BA"/>
    <w:rsid w:val="00B56CA7"/>
    <w:rsid w:val="00B71242"/>
    <w:rsid w:val="00B7314A"/>
    <w:rsid w:val="00B736AC"/>
    <w:rsid w:val="00B9513E"/>
    <w:rsid w:val="00BD1B41"/>
    <w:rsid w:val="00BE7479"/>
    <w:rsid w:val="00C01394"/>
    <w:rsid w:val="00C332C1"/>
    <w:rsid w:val="00C335A8"/>
    <w:rsid w:val="00C33BE0"/>
    <w:rsid w:val="00C5320F"/>
    <w:rsid w:val="00C940C8"/>
    <w:rsid w:val="00C95143"/>
    <w:rsid w:val="00CF0808"/>
    <w:rsid w:val="00CF5454"/>
    <w:rsid w:val="00CF5C0E"/>
    <w:rsid w:val="00D12384"/>
    <w:rsid w:val="00D309AC"/>
    <w:rsid w:val="00D37108"/>
    <w:rsid w:val="00D85077"/>
    <w:rsid w:val="00D86AF8"/>
    <w:rsid w:val="00DA5AF6"/>
    <w:rsid w:val="00DA5B1B"/>
    <w:rsid w:val="00DB4BBC"/>
    <w:rsid w:val="00DC1C08"/>
    <w:rsid w:val="00DD1559"/>
    <w:rsid w:val="00DD182C"/>
    <w:rsid w:val="00DE04AC"/>
    <w:rsid w:val="00DF16DA"/>
    <w:rsid w:val="00E06ACD"/>
    <w:rsid w:val="00E06F0A"/>
    <w:rsid w:val="00E127F3"/>
    <w:rsid w:val="00E324A9"/>
    <w:rsid w:val="00E61528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1E56"/>
    <w:rsid w:val="00EE62BE"/>
    <w:rsid w:val="00EF35AE"/>
    <w:rsid w:val="00F22A55"/>
    <w:rsid w:val="00F37BB6"/>
    <w:rsid w:val="00F46168"/>
    <w:rsid w:val="00F6317B"/>
    <w:rsid w:val="00F66197"/>
    <w:rsid w:val="00F930B7"/>
    <w:rsid w:val="00FA01A1"/>
    <w:rsid w:val="00FC2822"/>
    <w:rsid w:val="00FC47C9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8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D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2023-04-26T10:27:00Z</cp:lastPrinted>
  <dcterms:created xsi:type="dcterms:W3CDTF">2025-09-13T18:17:00Z</dcterms:created>
  <dcterms:modified xsi:type="dcterms:W3CDTF">2025-09-13T18:17:00Z</dcterms:modified>
</cp:coreProperties>
</file>