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9C8CFD6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4765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Șef coloană auto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41376D6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C4765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132416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93CBA9C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2C55026B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C47652">
        <w:rPr>
          <w:rFonts w:asciiTheme="minorHAnsi" w:hAnsiTheme="minorHAnsi" w:cstheme="minorHAnsi"/>
          <w:color w:val="000000" w:themeColor="text1"/>
          <w:sz w:val="20"/>
          <w:szCs w:val="20"/>
        </w:rPr>
        <w:t>managerului de transport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2E2A82D9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C212DD">
        <w:rPr>
          <w:rFonts w:asciiTheme="minorHAnsi" w:hAnsiTheme="minorHAnsi" w:cstheme="minorHAnsi"/>
          <w:color w:val="000000" w:themeColor="text1"/>
          <w:sz w:val="20"/>
          <w:szCs w:val="20"/>
        </w:rPr>
        <w:t>coordona și gestiona activitățile operaționale și administrative ale coloanei auto pentru a asigura utilizarea eficientă a parcului auto, de a respecta normele de siguranță și legislația în vigoare, precum și de a optimiza costurile de transport.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2B1F282" w14:textId="61916108" w:rsidR="00376F85" w:rsidRDefault="006E0226" w:rsidP="00C212D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212DD">
        <w:rPr>
          <w:rFonts w:asciiTheme="minorHAnsi" w:hAnsiTheme="minorHAnsi" w:cstheme="minorHAnsi"/>
          <w:color w:val="000000"/>
          <w:sz w:val="20"/>
          <w:szCs w:val="20"/>
        </w:rPr>
        <w:t>planifice și să organizeze rutele de transport pentru a asigura livrarea eficientă și la timp a mărfurilor;</w:t>
      </w:r>
    </w:p>
    <w:p w14:paraId="214461E0" w14:textId="017D9F56" w:rsidR="00C212DD" w:rsidRDefault="00C212DD" w:rsidP="00C212D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ajusteze programul de lucru al șoferilor în funcție de necesități;</w:t>
      </w:r>
    </w:p>
    <w:p w14:paraId="4B56523A" w14:textId="4387BB7F" w:rsidR="00C212DD" w:rsidRDefault="00C212DD" w:rsidP="00C212D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întreținerea și repararea vehiculelor pentru a asigura starea tehnică optimă;</w:t>
      </w:r>
    </w:p>
    <w:p w14:paraId="4930CF67" w14:textId="5A17DD98" w:rsidR="00C212DD" w:rsidRDefault="00C212DD" w:rsidP="00C212D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inspecțiilor tehnice periodice și a verificărilor necesare;</w:t>
      </w:r>
    </w:p>
    <w:p w14:paraId="1CCF147B" w14:textId="57FA566C" w:rsidR="00C212DD" w:rsidRDefault="00C212DD" w:rsidP="00C212D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și să monitorizeze politicile și procedurile de siguranță;</w:t>
      </w:r>
    </w:p>
    <w:p w14:paraId="3058F35D" w14:textId="7A809B76" w:rsidR="008A10EA" w:rsidRDefault="00C212DD" w:rsidP="00C212D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asigure respectarea </w:t>
      </w:r>
      <w:r w:rsidR="008A10EA">
        <w:rPr>
          <w:rFonts w:asciiTheme="minorHAnsi" w:hAnsiTheme="minorHAnsi" w:cstheme="minorHAnsi"/>
          <w:color w:val="000000"/>
          <w:sz w:val="20"/>
          <w:szCs w:val="20"/>
        </w:rPr>
        <w:t>legislației privind transportul rutier și normele de siguranță rutieră;</w:t>
      </w:r>
    </w:p>
    <w:p w14:paraId="32D8F0E2" w14:textId="3E9FF8B3" w:rsidR="008A10EA" w:rsidRDefault="008A10EA" w:rsidP="00C212D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instruiască șoferii cu privire la regulile de siguranță și procedurile de urgență;</w:t>
      </w:r>
    </w:p>
    <w:p w14:paraId="1A14B1EA" w14:textId="69D10CDA" w:rsidR="008A10EA" w:rsidRDefault="008A10EA" w:rsidP="00C212D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A675F7">
        <w:rPr>
          <w:rFonts w:asciiTheme="minorHAnsi" w:hAnsiTheme="minorHAnsi" w:cstheme="minorHAnsi"/>
          <w:color w:val="000000"/>
          <w:sz w:val="20"/>
          <w:szCs w:val="20"/>
        </w:rPr>
        <w:t>să analizeze și să optimizeze costurile de operare ale parcului auto;</w:t>
      </w:r>
    </w:p>
    <w:p w14:paraId="13E70826" w14:textId="0E172FE6" w:rsidR="00A675F7" w:rsidRDefault="00A675F7" w:rsidP="00C212D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implementeze soluții pentru reducerea consumului de combustibil și a altor cheltuieli;</w:t>
      </w:r>
    </w:p>
    <w:p w14:paraId="0BACD2AC" w14:textId="1F1249CF" w:rsidR="008A10EA" w:rsidRDefault="008A10EA" w:rsidP="00C212D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A675F7">
        <w:rPr>
          <w:rFonts w:asciiTheme="minorHAnsi" w:hAnsiTheme="minorHAnsi" w:cstheme="minorHAnsi"/>
          <w:color w:val="000000"/>
          <w:sz w:val="20"/>
          <w:szCs w:val="20"/>
        </w:rPr>
        <w:t>să supervizeze și să evalueze performanța șoferilor;</w:t>
      </w:r>
    </w:p>
    <w:p w14:paraId="1BA63D01" w14:textId="394913DB" w:rsidR="00A675F7" w:rsidRDefault="00A675F7" w:rsidP="00C212D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sesiuni de pregătire și dezvoltare profesională pentru echipă;</w:t>
      </w:r>
    </w:p>
    <w:p w14:paraId="438B9CAA" w14:textId="049E978D" w:rsidR="00A675F7" w:rsidRDefault="00A675F7" w:rsidP="00C212D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rezolve conflictele și menținerea unui mediu de lucru armonios;</w:t>
      </w:r>
    </w:p>
    <w:p w14:paraId="5328A548" w14:textId="0B132887" w:rsidR="00A675F7" w:rsidRDefault="00A675F7" w:rsidP="00C212D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și să prezinte rapoartele periodice privind activitățile coloanei auto;</w:t>
      </w:r>
    </w:p>
    <w:p w14:paraId="790678C3" w14:textId="73318F37" w:rsidR="00A675F7" w:rsidRDefault="00A675F7" w:rsidP="00C212D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performanțele operaționale și identificarea ariilor de îmbunătățire;</w:t>
      </w:r>
    </w:p>
    <w:p w14:paraId="4F5018FB" w14:textId="2376854C" w:rsidR="00A675F7" w:rsidRDefault="00A675F7" w:rsidP="00C212D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relațiile cu furnizorii de servicii de întreținere și piese de schimb;</w:t>
      </w:r>
    </w:p>
    <w:p w14:paraId="600463FD" w14:textId="403B5991" w:rsidR="00A675F7" w:rsidRDefault="00A675F7" w:rsidP="00C212D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negocieze contractele și termenele de colaborare;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5EF1C14E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34B38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1C888089" w:rsidR="00C34B38" w:rsidRDefault="007A30A6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4717C4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A675F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BB7C97B" w14:textId="5AC2E338" w:rsidR="00A675F7" w:rsidRDefault="00A675F7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Atestat ARR;</w:t>
      </w:r>
    </w:p>
    <w:p w14:paraId="176349AD" w14:textId="50253868" w:rsidR="00A675F7" w:rsidRDefault="00A675F7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 (MS Office).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1B7479B" w14:textId="1FD9DF83" w:rsidR="00A675F7" w:rsidRPr="00A675F7" w:rsidRDefault="004717C4" w:rsidP="00A675F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A675F7">
        <w:rPr>
          <w:rFonts w:asciiTheme="minorHAnsi" w:hAnsiTheme="minorHAnsi" w:cstheme="minorHAnsi"/>
          <w:color w:val="000000" w:themeColor="text1"/>
          <w:sz w:val="20"/>
          <w:szCs w:val="20"/>
        </w:rPr>
        <w:t>despre întreținerea și funcționarea vehiculelor.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00E1CB3" w14:textId="49C9F0E7" w:rsidR="004B3FD2" w:rsidRDefault="003873B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</w:t>
      </w:r>
      <w:r w:rsidR="0091786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4A23B77" w14:textId="000A14BD" w:rsidR="00D47AF4" w:rsidRDefault="00A67B56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relaționare;</w:t>
      </w:r>
    </w:p>
    <w:p w14:paraId="1DCA50E2" w14:textId="33406088" w:rsidR="00A67B56" w:rsidRDefault="00A67B56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motiva și coordona o echipă;</w:t>
      </w:r>
    </w:p>
    <w:p w14:paraId="47C4140D" w14:textId="2A3EC1DF" w:rsidR="00A67B56" w:rsidRDefault="00A67B56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planificare și organizare eficientă a activităților;</w:t>
      </w:r>
    </w:p>
    <w:p w14:paraId="44A045AE" w14:textId="3D9E9A1E" w:rsidR="00A67B56" w:rsidRDefault="00A67B56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 rapide și eficiente în situații de urgență.</w:t>
      </w:r>
      <w:bookmarkStart w:id="0" w:name="_GoBack"/>
      <w:bookmarkEnd w:id="0"/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C1AFC" w14:textId="77777777" w:rsidR="000E4657" w:rsidRDefault="000E4657" w:rsidP="00527620">
      <w:r>
        <w:separator/>
      </w:r>
    </w:p>
  </w:endnote>
  <w:endnote w:type="continuationSeparator" w:id="0">
    <w:p w14:paraId="31B9C278" w14:textId="77777777" w:rsidR="000E4657" w:rsidRDefault="000E4657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68977D08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67B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67B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1628AF72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675F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675F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D654F" w14:textId="77777777" w:rsidR="000E4657" w:rsidRDefault="000E4657" w:rsidP="00527620">
      <w:r>
        <w:separator/>
      </w:r>
    </w:p>
  </w:footnote>
  <w:footnote w:type="continuationSeparator" w:id="0">
    <w:p w14:paraId="79E8E21B" w14:textId="77777777" w:rsidR="000E4657" w:rsidRDefault="000E4657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adresa_angajator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09610A" w:rsidRPr="00527620" w:rsidRDefault="0009610A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9"/>
  </w:num>
  <w:num w:numId="5">
    <w:abstractNumId w:val="14"/>
  </w:num>
  <w:num w:numId="6">
    <w:abstractNumId w:val="1"/>
  </w:num>
  <w:num w:numId="7">
    <w:abstractNumId w:val="8"/>
  </w:num>
  <w:num w:numId="8">
    <w:abstractNumId w:val="16"/>
  </w:num>
  <w:num w:numId="9">
    <w:abstractNumId w:val="18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20"/>
  </w:num>
  <w:num w:numId="18">
    <w:abstractNumId w:val="12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252AB"/>
    <w:rsid w:val="00042A1B"/>
    <w:rsid w:val="00050E95"/>
    <w:rsid w:val="0005518E"/>
    <w:rsid w:val="00062D99"/>
    <w:rsid w:val="0009610A"/>
    <w:rsid w:val="000C71A4"/>
    <w:rsid w:val="000D60A7"/>
    <w:rsid w:val="000E0807"/>
    <w:rsid w:val="000E465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712A1"/>
    <w:rsid w:val="0027475F"/>
    <w:rsid w:val="0028323F"/>
    <w:rsid w:val="002A689F"/>
    <w:rsid w:val="002C0B63"/>
    <w:rsid w:val="002D61EA"/>
    <w:rsid w:val="002E7E8C"/>
    <w:rsid w:val="00322EE3"/>
    <w:rsid w:val="00331D33"/>
    <w:rsid w:val="0035413B"/>
    <w:rsid w:val="003614C7"/>
    <w:rsid w:val="00376F85"/>
    <w:rsid w:val="003873B4"/>
    <w:rsid w:val="00397CA0"/>
    <w:rsid w:val="003A73A1"/>
    <w:rsid w:val="003B7C00"/>
    <w:rsid w:val="003C1356"/>
    <w:rsid w:val="003D41CC"/>
    <w:rsid w:val="004003C5"/>
    <w:rsid w:val="00405337"/>
    <w:rsid w:val="00434090"/>
    <w:rsid w:val="004362C6"/>
    <w:rsid w:val="00450166"/>
    <w:rsid w:val="0045040E"/>
    <w:rsid w:val="004717C4"/>
    <w:rsid w:val="004B3FD2"/>
    <w:rsid w:val="004C1A53"/>
    <w:rsid w:val="004D56DB"/>
    <w:rsid w:val="004E245D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600661"/>
    <w:rsid w:val="00603674"/>
    <w:rsid w:val="006141E4"/>
    <w:rsid w:val="006366BE"/>
    <w:rsid w:val="00655DBB"/>
    <w:rsid w:val="00665498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90944"/>
    <w:rsid w:val="007A30A6"/>
    <w:rsid w:val="007A52ED"/>
    <w:rsid w:val="007F2FCF"/>
    <w:rsid w:val="007F3BDC"/>
    <w:rsid w:val="00807062"/>
    <w:rsid w:val="00824917"/>
    <w:rsid w:val="00842161"/>
    <w:rsid w:val="00844EC3"/>
    <w:rsid w:val="00864478"/>
    <w:rsid w:val="00864924"/>
    <w:rsid w:val="008747F6"/>
    <w:rsid w:val="008855FD"/>
    <w:rsid w:val="0088607B"/>
    <w:rsid w:val="008A10EA"/>
    <w:rsid w:val="008C36A9"/>
    <w:rsid w:val="008D4F2E"/>
    <w:rsid w:val="008E34AE"/>
    <w:rsid w:val="00917860"/>
    <w:rsid w:val="00917EDA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E12C3"/>
    <w:rsid w:val="009E24EF"/>
    <w:rsid w:val="009F7911"/>
    <w:rsid w:val="00A0418B"/>
    <w:rsid w:val="00A043C8"/>
    <w:rsid w:val="00A07622"/>
    <w:rsid w:val="00A135BD"/>
    <w:rsid w:val="00A16AFD"/>
    <w:rsid w:val="00A675F7"/>
    <w:rsid w:val="00A67B56"/>
    <w:rsid w:val="00A74A02"/>
    <w:rsid w:val="00A9364E"/>
    <w:rsid w:val="00AA2415"/>
    <w:rsid w:val="00AA344C"/>
    <w:rsid w:val="00AC10A7"/>
    <w:rsid w:val="00AC3BB6"/>
    <w:rsid w:val="00AF629A"/>
    <w:rsid w:val="00B71242"/>
    <w:rsid w:val="00B7314A"/>
    <w:rsid w:val="00B736AC"/>
    <w:rsid w:val="00B832B5"/>
    <w:rsid w:val="00B93757"/>
    <w:rsid w:val="00B9513E"/>
    <w:rsid w:val="00BB1629"/>
    <w:rsid w:val="00BC72BD"/>
    <w:rsid w:val="00BD1B41"/>
    <w:rsid w:val="00BE7479"/>
    <w:rsid w:val="00C212DD"/>
    <w:rsid w:val="00C332C1"/>
    <w:rsid w:val="00C34B38"/>
    <w:rsid w:val="00C41671"/>
    <w:rsid w:val="00C47652"/>
    <w:rsid w:val="00C5320F"/>
    <w:rsid w:val="00C96FAD"/>
    <w:rsid w:val="00CA55C2"/>
    <w:rsid w:val="00CE2B23"/>
    <w:rsid w:val="00CF0808"/>
    <w:rsid w:val="00CF18ED"/>
    <w:rsid w:val="00CF5454"/>
    <w:rsid w:val="00D07764"/>
    <w:rsid w:val="00D12384"/>
    <w:rsid w:val="00D37108"/>
    <w:rsid w:val="00D47AF4"/>
    <w:rsid w:val="00D5616A"/>
    <w:rsid w:val="00D67840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984"/>
    <w:rsid w:val="00E71460"/>
    <w:rsid w:val="00E81DBE"/>
    <w:rsid w:val="00E871A8"/>
    <w:rsid w:val="00E93866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33D34"/>
    <w:rsid w:val="00F46168"/>
    <w:rsid w:val="00F6317B"/>
    <w:rsid w:val="00F66197"/>
    <w:rsid w:val="00F8202F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2024-06-02T13:15:00Z</dcterms:created>
  <dcterms:modified xsi:type="dcterms:W3CDTF">2024-06-02T14:06:00Z</dcterms:modified>
</cp:coreProperties>
</file>