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5E980A74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B676E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Șef birou contabilitate</w:t>
      </w:r>
    </w:p>
    <w:p w14:paraId="3D4CB64A" w14:textId="70528507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F5EAA" w:rsidRPr="004F5EA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554E1578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6B676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121129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28FDCBC8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F6CCE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56CF06BC" w:rsidR="001C33B2" w:rsidRDefault="00B7314A" w:rsidP="005D7F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EF6CCE">
        <w:rPr>
          <w:rFonts w:asciiTheme="minorHAnsi" w:hAnsiTheme="minorHAnsi" w:cstheme="minorHAnsi"/>
          <w:color w:val="000000" w:themeColor="text1"/>
          <w:sz w:val="20"/>
          <w:szCs w:val="20"/>
        </w:rPr>
        <w:t>Directorului financiar contabil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F4246DE" w14:textId="1D1867B5" w:rsidR="00777EF9" w:rsidRPr="00777EF9" w:rsidRDefault="00777EF9" w:rsidP="00777EF9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77EF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- are în subordine personalul din cadrul biroului financiar-contabilitate;</w:t>
      </w:r>
    </w:p>
    <w:p w14:paraId="69E32AB4" w14:textId="77777777" w:rsidR="00EF6CCE" w:rsidRPr="00EF6CCE" w:rsidRDefault="00D72779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E624FD">
        <w:rPr>
          <w:rFonts w:asciiTheme="minorHAnsi" w:hAnsiTheme="minorHAnsi" w:cstheme="minorHAnsi"/>
          <w:color w:val="000000" w:themeColor="text1"/>
          <w:sz w:val="20"/>
          <w:szCs w:val="20"/>
        </w:rPr>
        <w:t>toate compartimentele din cadrul companiei</w:t>
      </w:r>
      <w:r w:rsidR="00EF6CCE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6BC49E7" w14:textId="4E27B0A8" w:rsidR="00D72779" w:rsidRPr="00D72779" w:rsidRDefault="00EF6CCE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colaborare: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instituțiile de stat, cu organele de control, bănci, etc.</w:t>
      </w:r>
    </w:p>
    <w:p w14:paraId="2F516FDB" w14:textId="620F3AA9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EF6CCE">
        <w:rPr>
          <w:rFonts w:asciiTheme="minorHAnsi" w:hAnsiTheme="minorHAnsi" w:cstheme="minorHAnsi"/>
          <w:color w:val="000000" w:themeColor="text1"/>
          <w:sz w:val="20"/>
          <w:szCs w:val="20"/>
        </w:rPr>
        <w:t>organiza și de a conduce activitatea economică.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42D624A" w14:textId="6A7ADD1B" w:rsidR="00EC2AEA" w:rsidRDefault="006E0226" w:rsidP="00EF6CC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4807F6">
        <w:rPr>
          <w:rFonts w:asciiTheme="minorHAnsi" w:hAnsiTheme="minorHAnsi" w:cstheme="minorHAnsi"/>
          <w:color w:val="000000"/>
          <w:sz w:val="20"/>
          <w:szCs w:val="20"/>
        </w:rPr>
        <w:t>coordoneze efectuarea înregistrărilor financiar – contabile în conformitate cu reglementările în vigoare;</w:t>
      </w:r>
    </w:p>
    <w:p w14:paraId="06813758" w14:textId="265DB790" w:rsidR="004807F6" w:rsidRDefault="004807F6" w:rsidP="00EF6CC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organizarea contabilității de gestiune;</w:t>
      </w:r>
    </w:p>
    <w:p w14:paraId="7457D2F8" w14:textId="59EAB246" w:rsidR="004807F6" w:rsidRDefault="004807F6" w:rsidP="00EF6CC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efectuarea corectă și la timp a înregistrărilor contabile;</w:t>
      </w:r>
    </w:p>
    <w:p w14:paraId="1BC61188" w14:textId="0FA597BB" w:rsidR="004807F6" w:rsidRDefault="004807F6" w:rsidP="00EF6CC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corectitudinea tuturor articolelor contabile și să analizeze lunar conținutul și exactitatea tuturor soldurilor și ia măsurile legale ce se impun cu privire la acestea;</w:t>
      </w:r>
    </w:p>
    <w:p w14:paraId="5EBA9BC0" w14:textId="687EFBB3" w:rsidR="004807F6" w:rsidRDefault="004807F6" w:rsidP="00EF6CC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opereze datele înscrise în extrasele de cont în lei în programul de contabilitate și să verifice soldurile;</w:t>
      </w:r>
    </w:p>
    <w:p w14:paraId="6BC3D3BC" w14:textId="0A3951AA" w:rsidR="004807F6" w:rsidRDefault="004807F6" w:rsidP="00EF6CC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balanța de verificare lunară;</w:t>
      </w:r>
    </w:p>
    <w:p w14:paraId="53FE92E4" w14:textId="217EFA62" w:rsidR="004807F6" w:rsidRDefault="004807F6" w:rsidP="00EF6CC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clienților și furnizorilor la confirmări de solduri privind exactitatea acestora;</w:t>
      </w:r>
    </w:p>
    <w:p w14:paraId="1F58561F" w14:textId="7D1303AC" w:rsidR="004807F6" w:rsidRDefault="004807F6" w:rsidP="00EF6CC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și să vizeze ordinele de deplasare, deconturile de cheltuieli, dispozițiile de plată/încasările către casierie;</w:t>
      </w:r>
    </w:p>
    <w:p w14:paraId="31F0E419" w14:textId="33A31F3E" w:rsidR="004807F6" w:rsidRDefault="004807F6" w:rsidP="00EF6CC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solicitărilor organelor de control privind datele și situațiile financiare;</w:t>
      </w:r>
    </w:p>
    <w:p w14:paraId="13F2529C" w14:textId="5F121587" w:rsidR="004807F6" w:rsidRDefault="004807F6" w:rsidP="00EF6CC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elaborarea bugetului de venituri și cheltuieli anual al companiei;</w:t>
      </w:r>
    </w:p>
    <w:p w14:paraId="53D0CB3C" w14:textId="1A3668FC" w:rsidR="004807F6" w:rsidRDefault="004807F6" w:rsidP="00EF6CC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392753">
        <w:rPr>
          <w:rFonts w:asciiTheme="minorHAnsi" w:hAnsiTheme="minorHAnsi" w:cstheme="minorHAnsi"/>
          <w:color w:val="000000"/>
          <w:sz w:val="20"/>
          <w:szCs w:val="20"/>
        </w:rPr>
        <w:t>să participe anual la inventarierea anuală a patrimoniului companiei;</w:t>
      </w:r>
    </w:p>
    <w:p w14:paraId="346652CE" w14:textId="345AE399" w:rsidR="00392753" w:rsidRDefault="00392753" w:rsidP="00EF6CC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documentația pentru obținerea certificatului de atestare fiscală,</w:t>
      </w:r>
    </w:p>
    <w:p w14:paraId="499A6FEE" w14:textId="18892E7B" w:rsidR="00392753" w:rsidRDefault="00392753" w:rsidP="00EF6CC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asigurarea calității la lucrările executate în cadrul biroului și să respecte procedurile de lucru;</w:t>
      </w:r>
    </w:p>
    <w:p w14:paraId="3E20484F" w14:textId="7E557B06" w:rsidR="00392753" w:rsidRDefault="00392753" w:rsidP="00EF6CC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respectarea normelor legale privind secretul și confidențialitatea datelor și informațiilor;</w:t>
      </w:r>
    </w:p>
    <w:p w14:paraId="305D831A" w14:textId="44329F67" w:rsidR="00392753" w:rsidRDefault="00392753" w:rsidP="00EF6CC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eficiența și calitatea lucrărilor executate în cadrul biroului, la termenele stabilite prin reglementări interne sau prin alte acte normative;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53A704C1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392753">
        <w:rPr>
          <w:rFonts w:asciiTheme="minorHAnsi" w:hAnsiTheme="minorHAnsi" w:cstheme="minorHAnsi"/>
          <w:color w:val="000000" w:themeColor="text1"/>
          <w:sz w:val="20"/>
          <w:szCs w:val="20"/>
        </w:rPr>
        <w:t>superioare în domeniul economic.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3927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Cursuri în domeniu.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457CBF3C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5873EEA" w14:textId="66B34446" w:rsidR="00637D76" w:rsidRDefault="00392753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Cunoașterea </w:t>
      </w:r>
      <w:r w:rsidR="0027626D">
        <w:rPr>
          <w:rFonts w:asciiTheme="minorHAnsi" w:hAnsiTheme="minorHAnsi" w:cstheme="minorHAnsi"/>
          <w:color w:val="000000" w:themeColor="text1"/>
          <w:sz w:val="20"/>
          <w:szCs w:val="20"/>
        </w:rPr>
        <w:t>sistemului de operare Microsoft Office;</w:t>
      </w:r>
    </w:p>
    <w:p w14:paraId="064F2E30" w14:textId="6D913285" w:rsidR="0027626D" w:rsidRPr="00637D76" w:rsidRDefault="0027626D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Cunoașterea programului de contabilitate.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48AF8C17" w14:textId="0F06D86A" w:rsidR="00A21A14" w:rsidRDefault="0027626D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asculta și de a înțelege;</w:t>
      </w:r>
    </w:p>
    <w:p w14:paraId="14A90405" w14:textId="5A3AF0D8" w:rsidR="0027626D" w:rsidRDefault="0027626D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Aptitudini generale de învățare;</w:t>
      </w:r>
    </w:p>
    <w:p w14:paraId="22366670" w14:textId="74B8649F" w:rsidR="0027626D" w:rsidRDefault="0027626D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comunica;</w:t>
      </w:r>
    </w:p>
    <w:p w14:paraId="60F918E7" w14:textId="7EADA41C" w:rsidR="0027626D" w:rsidRDefault="0027626D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concentrată și distributivă;</w:t>
      </w:r>
    </w:p>
    <w:p w14:paraId="1F600719" w14:textId="42F10319" w:rsidR="0027626D" w:rsidRDefault="0027626D" w:rsidP="0027626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relaționa și integrare în colectiv;</w:t>
      </w:r>
    </w:p>
    <w:p w14:paraId="3310A6C8" w14:textId="14BDBFF7" w:rsidR="0027626D" w:rsidRDefault="0027626D" w:rsidP="0027626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Finalizarea la timp a sarcinilor;</w:t>
      </w:r>
    </w:p>
    <w:p w14:paraId="4E7A3149" w14:textId="486FE57B" w:rsidR="0027626D" w:rsidRPr="0027626D" w:rsidRDefault="0027626D" w:rsidP="0027626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Personalitate ordonată și analitică.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9915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4F631" w14:textId="77777777" w:rsidR="00991536" w:rsidRDefault="00991536" w:rsidP="00527620">
      <w:r>
        <w:separator/>
      </w:r>
    </w:p>
  </w:endnote>
  <w:endnote w:type="continuationSeparator" w:id="0">
    <w:p w14:paraId="0B957845" w14:textId="77777777" w:rsidR="00991536" w:rsidRDefault="00991536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357F1F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A79E6F7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1FA05" w14:textId="77777777" w:rsidR="00991536" w:rsidRDefault="00991536" w:rsidP="00527620">
      <w:r>
        <w:separator/>
      </w:r>
    </w:p>
  </w:footnote>
  <w:footnote w:type="continuationSeparator" w:id="0">
    <w:p w14:paraId="49DA9240" w14:textId="77777777" w:rsidR="00991536" w:rsidRDefault="00991536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D7C55"/>
    <w:multiLevelType w:val="hybridMultilevel"/>
    <w:tmpl w:val="6312246A"/>
    <w:lvl w:ilvl="0" w:tplc="99467964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9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289750733">
    <w:abstractNumId w:val="14"/>
  </w:num>
  <w:num w:numId="2" w16cid:durableId="1380787341">
    <w:abstractNumId w:val="12"/>
  </w:num>
  <w:num w:numId="3" w16cid:durableId="32733540">
    <w:abstractNumId w:val="4"/>
  </w:num>
  <w:num w:numId="4" w16cid:durableId="1674457362">
    <w:abstractNumId w:val="21"/>
  </w:num>
  <w:num w:numId="5" w16cid:durableId="1857962981">
    <w:abstractNumId w:val="16"/>
  </w:num>
  <w:num w:numId="6" w16cid:durableId="617764013">
    <w:abstractNumId w:val="0"/>
  </w:num>
  <w:num w:numId="7" w16cid:durableId="517044870">
    <w:abstractNumId w:val="7"/>
  </w:num>
  <w:num w:numId="8" w16cid:durableId="468590976">
    <w:abstractNumId w:val="17"/>
  </w:num>
  <w:num w:numId="9" w16cid:durableId="1518033418">
    <w:abstractNumId w:val="19"/>
  </w:num>
  <w:num w:numId="10" w16cid:durableId="1858276281">
    <w:abstractNumId w:val="8"/>
  </w:num>
  <w:num w:numId="11" w16cid:durableId="2050108803">
    <w:abstractNumId w:val="5"/>
  </w:num>
  <w:num w:numId="12" w16cid:durableId="1332827891">
    <w:abstractNumId w:val="10"/>
  </w:num>
  <w:num w:numId="13" w16cid:durableId="1372998595">
    <w:abstractNumId w:val="3"/>
  </w:num>
  <w:num w:numId="14" w16cid:durableId="1045833735">
    <w:abstractNumId w:val="6"/>
  </w:num>
  <w:num w:numId="15" w16cid:durableId="1973749069">
    <w:abstractNumId w:val="2"/>
  </w:num>
  <w:num w:numId="16" w16cid:durableId="413212589">
    <w:abstractNumId w:val="1"/>
  </w:num>
  <w:num w:numId="17" w16cid:durableId="743575744">
    <w:abstractNumId w:val="22"/>
  </w:num>
  <w:num w:numId="18" w16cid:durableId="1566985451">
    <w:abstractNumId w:val="11"/>
  </w:num>
  <w:num w:numId="19" w16cid:durableId="1466661455">
    <w:abstractNumId w:val="13"/>
  </w:num>
  <w:num w:numId="20" w16cid:durableId="1987935289">
    <w:abstractNumId w:val="20"/>
  </w:num>
  <w:num w:numId="21" w16cid:durableId="660817162">
    <w:abstractNumId w:val="23"/>
  </w:num>
  <w:num w:numId="22" w16cid:durableId="524289280">
    <w:abstractNumId w:val="9"/>
  </w:num>
  <w:num w:numId="23" w16cid:durableId="576477309">
    <w:abstractNumId w:val="18"/>
  </w:num>
  <w:num w:numId="24" w16cid:durableId="11576499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96172"/>
    <w:rsid w:val="000B77CF"/>
    <w:rsid w:val="000C71A4"/>
    <w:rsid w:val="00107BC5"/>
    <w:rsid w:val="001215C2"/>
    <w:rsid w:val="00122B2A"/>
    <w:rsid w:val="00126EA9"/>
    <w:rsid w:val="001402DF"/>
    <w:rsid w:val="001629DB"/>
    <w:rsid w:val="00176BB7"/>
    <w:rsid w:val="001924B2"/>
    <w:rsid w:val="001A3755"/>
    <w:rsid w:val="001B3099"/>
    <w:rsid w:val="001B3CAF"/>
    <w:rsid w:val="001B6D88"/>
    <w:rsid w:val="001C33B2"/>
    <w:rsid w:val="001D0618"/>
    <w:rsid w:val="001D1DDD"/>
    <w:rsid w:val="00213849"/>
    <w:rsid w:val="00223883"/>
    <w:rsid w:val="002300D1"/>
    <w:rsid w:val="00247ECB"/>
    <w:rsid w:val="0027626D"/>
    <w:rsid w:val="002C1D8D"/>
    <w:rsid w:val="002E090D"/>
    <w:rsid w:val="002E2420"/>
    <w:rsid w:val="002E438C"/>
    <w:rsid w:val="00321FC6"/>
    <w:rsid w:val="003408C7"/>
    <w:rsid w:val="0035413B"/>
    <w:rsid w:val="00383912"/>
    <w:rsid w:val="00383C69"/>
    <w:rsid w:val="0038504C"/>
    <w:rsid w:val="00392753"/>
    <w:rsid w:val="00397CA0"/>
    <w:rsid w:val="003A2183"/>
    <w:rsid w:val="003C15BB"/>
    <w:rsid w:val="003C7049"/>
    <w:rsid w:val="003D41CC"/>
    <w:rsid w:val="004003C5"/>
    <w:rsid w:val="00412315"/>
    <w:rsid w:val="004221A4"/>
    <w:rsid w:val="00434E78"/>
    <w:rsid w:val="00450166"/>
    <w:rsid w:val="0045040E"/>
    <w:rsid w:val="0045723C"/>
    <w:rsid w:val="00467A4B"/>
    <w:rsid w:val="004807F6"/>
    <w:rsid w:val="004B19C0"/>
    <w:rsid w:val="004C02FE"/>
    <w:rsid w:val="004C1A53"/>
    <w:rsid w:val="004D56DB"/>
    <w:rsid w:val="004E1B1B"/>
    <w:rsid w:val="004E245D"/>
    <w:rsid w:val="004F2345"/>
    <w:rsid w:val="004F5EAA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B2B54"/>
    <w:rsid w:val="005B2FFC"/>
    <w:rsid w:val="005C068A"/>
    <w:rsid w:val="005C51CE"/>
    <w:rsid w:val="005D0C84"/>
    <w:rsid w:val="005D7F01"/>
    <w:rsid w:val="005F7286"/>
    <w:rsid w:val="00600661"/>
    <w:rsid w:val="00603674"/>
    <w:rsid w:val="0062116A"/>
    <w:rsid w:val="0062384B"/>
    <w:rsid w:val="00637D76"/>
    <w:rsid w:val="00653EC3"/>
    <w:rsid w:val="00660811"/>
    <w:rsid w:val="00675CB8"/>
    <w:rsid w:val="00685BCF"/>
    <w:rsid w:val="006A124C"/>
    <w:rsid w:val="006A4C88"/>
    <w:rsid w:val="006B1991"/>
    <w:rsid w:val="006B1A6A"/>
    <w:rsid w:val="006B2A25"/>
    <w:rsid w:val="006B676E"/>
    <w:rsid w:val="006D672C"/>
    <w:rsid w:val="006E0226"/>
    <w:rsid w:val="006E3AA9"/>
    <w:rsid w:val="006F0D50"/>
    <w:rsid w:val="006F52FE"/>
    <w:rsid w:val="00714BDB"/>
    <w:rsid w:val="0072436B"/>
    <w:rsid w:val="007328C9"/>
    <w:rsid w:val="00740636"/>
    <w:rsid w:val="00743218"/>
    <w:rsid w:val="00755524"/>
    <w:rsid w:val="00766077"/>
    <w:rsid w:val="00777EF9"/>
    <w:rsid w:val="00784310"/>
    <w:rsid w:val="00790944"/>
    <w:rsid w:val="007A692A"/>
    <w:rsid w:val="007C36C8"/>
    <w:rsid w:val="007D5B5D"/>
    <w:rsid w:val="007F2FCF"/>
    <w:rsid w:val="007F3BDC"/>
    <w:rsid w:val="007F735A"/>
    <w:rsid w:val="00804E8F"/>
    <w:rsid w:val="0080661B"/>
    <w:rsid w:val="00836A0A"/>
    <w:rsid w:val="00843426"/>
    <w:rsid w:val="00864478"/>
    <w:rsid w:val="0086709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22FCE"/>
    <w:rsid w:val="00941766"/>
    <w:rsid w:val="00952EBD"/>
    <w:rsid w:val="00961B94"/>
    <w:rsid w:val="009711AD"/>
    <w:rsid w:val="009733EE"/>
    <w:rsid w:val="00977582"/>
    <w:rsid w:val="00990B0F"/>
    <w:rsid w:val="00991536"/>
    <w:rsid w:val="00994F33"/>
    <w:rsid w:val="0099684C"/>
    <w:rsid w:val="009C2EAF"/>
    <w:rsid w:val="009E12C3"/>
    <w:rsid w:val="009F7911"/>
    <w:rsid w:val="00A04F9A"/>
    <w:rsid w:val="00A21A14"/>
    <w:rsid w:val="00A44B23"/>
    <w:rsid w:val="00A64DCA"/>
    <w:rsid w:val="00A72B02"/>
    <w:rsid w:val="00A74A02"/>
    <w:rsid w:val="00A94FCE"/>
    <w:rsid w:val="00AA7F29"/>
    <w:rsid w:val="00AC10A7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9513E"/>
    <w:rsid w:val="00BA4FB2"/>
    <w:rsid w:val="00BB7B56"/>
    <w:rsid w:val="00BD1B41"/>
    <w:rsid w:val="00BD7E9A"/>
    <w:rsid w:val="00BE7479"/>
    <w:rsid w:val="00C24722"/>
    <w:rsid w:val="00C332C1"/>
    <w:rsid w:val="00C5320F"/>
    <w:rsid w:val="00C940C8"/>
    <w:rsid w:val="00CA2A0F"/>
    <w:rsid w:val="00CB6FCF"/>
    <w:rsid w:val="00CD3658"/>
    <w:rsid w:val="00CD3BCC"/>
    <w:rsid w:val="00CF0808"/>
    <w:rsid w:val="00CF5454"/>
    <w:rsid w:val="00CF5C0E"/>
    <w:rsid w:val="00D12384"/>
    <w:rsid w:val="00D17B7C"/>
    <w:rsid w:val="00D352CC"/>
    <w:rsid w:val="00D37108"/>
    <w:rsid w:val="00D57A67"/>
    <w:rsid w:val="00D72779"/>
    <w:rsid w:val="00D85077"/>
    <w:rsid w:val="00D85CD7"/>
    <w:rsid w:val="00D86AF8"/>
    <w:rsid w:val="00D921BE"/>
    <w:rsid w:val="00D927A9"/>
    <w:rsid w:val="00DA5AF6"/>
    <w:rsid w:val="00DA63A7"/>
    <w:rsid w:val="00DA7965"/>
    <w:rsid w:val="00DD1559"/>
    <w:rsid w:val="00DD182C"/>
    <w:rsid w:val="00DD41C3"/>
    <w:rsid w:val="00DE04AC"/>
    <w:rsid w:val="00E06ACD"/>
    <w:rsid w:val="00E12E7A"/>
    <w:rsid w:val="00E324A9"/>
    <w:rsid w:val="00E50AA4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C1FB5"/>
    <w:rsid w:val="00EC2AEA"/>
    <w:rsid w:val="00ED5DEA"/>
    <w:rsid w:val="00ED7FEC"/>
    <w:rsid w:val="00EE62BE"/>
    <w:rsid w:val="00EF2DF9"/>
    <w:rsid w:val="00EF6CCE"/>
    <w:rsid w:val="00EF6D55"/>
    <w:rsid w:val="00F02161"/>
    <w:rsid w:val="00F226CB"/>
    <w:rsid w:val="00F22A55"/>
    <w:rsid w:val="00F46168"/>
    <w:rsid w:val="00F53B40"/>
    <w:rsid w:val="00F62832"/>
    <w:rsid w:val="00F6317B"/>
    <w:rsid w:val="00F66197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2023-08-23T07:50:00Z</dcterms:created>
  <dcterms:modified xsi:type="dcterms:W3CDTF">2024-03-24T13:01:00Z</dcterms:modified>
</cp:coreProperties>
</file>