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F135A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AA759EC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A692A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Șef </w:t>
      </w:r>
      <w:r w:rsidR="00313E6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birou</w:t>
      </w:r>
      <w:r w:rsidR="0086709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comerț cu ridicata și cu am</w:t>
      </w:r>
      <w:r w:rsidR="009122E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ă</w:t>
      </w:r>
      <w:r w:rsidR="0086709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nuntul</w:t>
      </w:r>
    </w:p>
    <w:p w14:paraId="3D4CB64A" w14:textId="1168FB56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C3232D" w:rsidRPr="00C3232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25CBD612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84342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142004</w:t>
      </w:r>
      <w:r w:rsidR="006A00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33075535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A0437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10907DEF" w14:textId="53D56A7C" w:rsidR="00961B94" w:rsidRDefault="00B7314A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72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EA0437">
        <w:rPr>
          <w:rFonts w:asciiTheme="minorHAnsi" w:hAnsiTheme="minorHAnsi" w:cstheme="minorHAnsi"/>
          <w:color w:val="000000" w:themeColor="text1"/>
          <w:sz w:val="20"/>
          <w:szCs w:val="20"/>
        </w:rPr>
        <w:t>Directorului general</w:t>
      </w:r>
      <w:r w:rsidR="009122EC">
        <w:rPr>
          <w:rFonts w:asciiTheme="minorHAnsi" w:hAnsiTheme="minorHAnsi" w:cstheme="minorHAnsi"/>
          <w:color w:val="000000" w:themeColor="text1"/>
          <w:sz w:val="20"/>
          <w:szCs w:val="20"/>
        </w:rPr>
        <w:t>/administratorului</w:t>
      </w:r>
      <w:r w:rsidR="00EA0437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D9F4CD4" w14:textId="378065FD" w:rsidR="00EA0437" w:rsidRPr="00EA0437" w:rsidRDefault="00EA0437" w:rsidP="00EA0437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A043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- are în subordine </w:t>
      </w:r>
      <w:r w:rsidR="009122EC">
        <w:rPr>
          <w:rFonts w:asciiTheme="minorHAnsi" w:hAnsiTheme="minorHAnsi" w:cstheme="minorHAnsi"/>
          <w:color w:val="000000" w:themeColor="text1"/>
          <w:sz w:val="20"/>
          <w:szCs w:val="20"/>
        </w:rPr>
        <w:t>gestionarii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EB87D02" w14:textId="73B710AF" w:rsidR="00213849" w:rsidRDefault="00886CC3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</w:t>
      </w:r>
      <w:r w:rsidR="00AA7F29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 colaborare</w:t>
      </w:r>
      <w:r w:rsidR="00CF5454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A0437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213849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107ED87" w14:textId="7DF95C7E" w:rsidR="00EA0437" w:rsidRPr="00961B94" w:rsidRDefault="00EA0437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reprezintă unitatea în relația cu furnizorii</w:t>
      </w:r>
      <w:r w:rsidR="009122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clienții</w:t>
      </w:r>
      <w:r w:rsidR="009122E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2161943B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804E8F">
        <w:rPr>
          <w:rFonts w:asciiTheme="minorHAnsi" w:hAnsiTheme="minorHAnsi" w:cstheme="minorHAnsi"/>
          <w:color w:val="000000" w:themeColor="text1"/>
          <w:sz w:val="20"/>
          <w:szCs w:val="20"/>
        </w:rPr>
        <w:t>coordona</w:t>
      </w:r>
      <w:r w:rsidR="00EA043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122EC">
        <w:rPr>
          <w:rFonts w:asciiTheme="minorHAnsi" w:hAnsiTheme="minorHAnsi" w:cstheme="minorHAnsi"/>
          <w:color w:val="000000" w:themeColor="text1"/>
          <w:sz w:val="20"/>
          <w:szCs w:val="20"/>
        </w:rPr>
        <w:t>activitatea de aprovizionare-desfacere și de coordonare a raionului pe care îl conduce.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D6A6C17" w14:textId="2C906C27" w:rsidR="00321FC6" w:rsidRDefault="006E0226" w:rsidP="009122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9122EC">
        <w:rPr>
          <w:rFonts w:asciiTheme="minorHAnsi" w:hAnsiTheme="minorHAnsi" w:cstheme="minorHAnsi"/>
          <w:color w:val="000000"/>
          <w:sz w:val="20"/>
          <w:szCs w:val="20"/>
        </w:rPr>
        <w:t>gestioneze, împreună cu angajații, produsele aflate în unitate;</w:t>
      </w:r>
    </w:p>
    <w:p w14:paraId="3B91DA3A" w14:textId="5A2B9213" w:rsidR="00DA7965" w:rsidRDefault="00DA7965" w:rsidP="009122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comenzile de marfă;</w:t>
      </w:r>
    </w:p>
    <w:p w14:paraId="4F25E84E" w14:textId="528A64CA" w:rsidR="009122EC" w:rsidRDefault="009122EC" w:rsidP="009122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și să supervizeze activit</w:t>
      </w:r>
      <w:r w:rsidR="006A008D">
        <w:rPr>
          <w:rFonts w:asciiTheme="minorHAnsi" w:hAnsiTheme="minorHAnsi" w:cstheme="minorHAnsi"/>
          <w:color w:val="000000"/>
          <w:sz w:val="20"/>
          <w:szCs w:val="20"/>
        </w:rPr>
        <w:t>atea gestionarilor din magazinul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de care se ocupă;</w:t>
      </w:r>
    </w:p>
    <w:p w14:paraId="5F38F61E" w14:textId="12A6F537" w:rsidR="009122EC" w:rsidRDefault="009122EC" w:rsidP="009122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implice activ în rezolvarea problemelor de orice na</w:t>
      </w:r>
      <w:r w:rsidR="006A008D">
        <w:rPr>
          <w:rFonts w:asciiTheme="minorHAnsi" w:hAnsiTheme="minorHAnsi" w:cstheme="minorHAnsi"/>
          <w:color w:val="000000"/>
          <w:sz w:val="20"/>
          <w:szCs w:val="20"/>
        </w:rPr>
        <w:t>tură, care pot apărea în magazinul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respectiv;</w:t>
      </w:r>
    </w:p>
    <w:p w14:paraId="58E4A211" w14:textId="2BBEC324" w:rsidR="009122EC" w:rsidRDefault="009122EC" w:rsidP="009122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activitatea comercială (vânzări), din cadrul magazinului;</w:t>
      </w:r>
    </w:p>
    <w:p w14:paraId="5050F4A6" w14:textId="68316A51" w:rsidR="009122EC" w:rsidRDefault="009122EC" w:rsidP="009122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740636">
        <w:rPr>
          <w:rFonts w:asciiTheme="minorHAnsi" w:hAnsiTheme="minorHAnsi" w:cstheme="minorHAnsi"/>
          <w:color w:val="000000"/>
          <w:sz w:val="20"/>
          <w:szCs w:val="20"/>
        </w:rPr>
        <w:t>să se asigure că produsele din gestiune au alarma pusă conform normelor;</w:t>
      </w:r>
    </w:p>
    <w:p w14:paraId="4AC892F8" w14:textId="0BC842D0" w:rsidR="00740636" w:rsidRDefault="00740636" w:rsidP="009122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facă recepția mărfii din punct de vedere calitativ și cantitativ și să se implice în descărcarea și încărcarea mărfii;</w:t>
      </w:r>
    </w:p>
    <w:p w14:paraId="1CB7EBC6" w14:textId="099EC377" w:rsidR="00740636" w:rsidRDefault="00740636" w:rsidP="009122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și să se asigure că produsele din gestiune se vând doar cu documente justificative și se scad din gestiune;</w:t>
      </w:r>
    </w:p>
    <w:p w14:paraId="51F0FE6E" w14:textId="1111565C" w:rsidR="00740636" w:rsidRDefault="00740636" w:rsidP="009122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facă propuneri concrete de aprovizionare și să întocmească comenzile de marfă pe categoria de care răspunde urmărind raportul stoc – vânzări;</w:t>
      </w:r>
    </w:p>
    <w:p w14:paraId="612ACFE0" w14:textId="48A43ED3" w:rsidR="00740636" w:rsidRDefault="00740636" w:rsidP="009122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țină evidența primară a documentelor;</w:t>
      </w:r>
    </w:p>
    <w:p w14:paraId="600B00AA" w14:textId="651F8449" w:rsidR="00740636" w:rsidRDefault="00740636" w:rsidP="009122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dacă prețurile expuse pe produse sunt cele corecte</w:t>
      </w:r>
      <w:r w:rsidR="00DA7965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0522C2C9" w14:textId="65F0BE61" w:rsidR="00DA7965" w:rsidRDefault="00DA7965" w:rsidP="009122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ordinea și așezarea produselor în depozitul magazinului;</w:t>
      </w:r>
    </w:p>
    <w:p w14:paraId="5FC470DE" w14:textId="6EEA461B" w:rsidR="00DA7965" w:rsidRDefault="00DA7965" w:rsidP="009122E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preocupe activ de nevoile clienților, fiind constant în legătură cu aceștia;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1DC7528D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644673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4D9E85AF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644673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A7965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2A9F8D24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50744E9" w14:textId="0C97C272" w:rsid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65873EEA" w14:textId="294C4C78" w:rsidR="00637D76" w:rsidRP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 – engleză: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3E32A9E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relaționare cu clienții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4CE6E4D0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50E4CB3D" w14:textId="34CEDB0B" w:rsidR="00321FC6" w:rsidRDefault="00321FC6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analitice;</w:t>
      </w:r>
    </w:p>
    <w:p w14:paraId="047DBCBD" w14:textId="6B11593F" w:rsidR="00321FC6" w:rsidRPr="00321FC6" w:rsidRDefault="00321FC6" w:rsidP="00321FC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respecta termenele limită;</w:t>
      </w:r>
    </w:p>
    <w:p w14:paraId="5F702D79" w14:textId="44E77A71" w:rsidR="00637D76" w:rsidRPr="00637D76" w:rsidRDefault="00EF6D55" w:rsidP="00637D7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</w:t>
      </w:r>
      <w:r w:rsidR="00383C6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capacitatea de concentrare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F8F1B18" w14:textId="782AA423" w:rsidR="00637D76" w:rsidRDefault="00E61AB8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D2DE3D7" w14:textId="72E03089" w:rsidR="00AF629A" w:rsidRPr="00321FC6" w:rsidRDefault="007D5B5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F64428C" w:rsidR="00AF629A" w:rsidRPr="00AF629A" w:rsidRDefault="00644673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D03429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B5657" w14:textId="77777777" w:rsidR="00D170D1" w:rsidRDefault="00D170D1" w:rsidP="00527620">
      <w:r>
        <w:separator/>
      </w:r>
    </w:p>
  </w:endnote>
  <w:endnote w:type="continuationSeparator" w:id="0">
    <w:p w14:paraId="388C8193" w14:textId="77777777" w:rsidR="00D170D1" w:rsidRDefault="00D170D1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7F0D2CA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4467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4467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D86EC2F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170D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170D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99312" w14:textId="77777777" w:rsidR="00D170D1" w:rsidRDefault="00D170D1" w:rsidP="00527620">
      <w:r>
        <w:separator/>
      </w:r>
    </w:p>
  </w:footnote>
  <w:footnote w:type="continuationSeparator" w:id="0">
    <w:p w14:paraId="0ED19688" w14:textId="77777777" w:rsidR="00D170D1" w:rsidRDefault="00D170D1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7DA64BFD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644673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9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19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7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0"/>
  </w:num>
  <w:num w:numId="18">
    <w:abstractNumId w:val="11"/>
  </w:num>
  <w:num w:numId="19">
    <w:abstractNumId w:val="13"/>
  </w:num>
  <w:num w:numId="20">
    <w:abstractNumId w:val="18"/>
  </w:num>
  <w:num w:numId="21">
    <w:abstractNumId w:val="2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0404"/>
    <w:rsid w:val="00032E08"/>
    <w:rsid w:val="0005518E"/>
    <w:rsid w:val="000617EB"/>
    <w:rsid w:val="00062D99"/>
    <w:rsid w:val="00096172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D0618"/>
    <w:rsid w:val="001D1DDD"/>
    <w:rsid w:val="001E10F4"/>
    <w:rsid w:val="001F548D"/>
    <w:rsid w:val="00213849"/>
    <w:rsid w:val="00223883"/>
    <w:rsid w:val="002300D1"/>
    <w:rsid w:val="00247ECB"/>
    <w:rsid w:val="002C1D8D"/>
    <w:rsid w:val="002E090D"/>
    <w:rsid w:val="002E2420"/>
    <w:rsid w:val="002E438C"/>
    <w:rsid w:val="00313E66"/>
    <w:rsid w:val="00321FC6"/>
    <w:rsid w:val="003408C7"/>
    <w:rsid w:val="0035413B"/>
    <w:rsid w:val="00383912"/>
    <w:rsid w:val="00383C69"/>
    <w:rsid w:val="00397CA0"/>
    <w:rsid w:val="003A2183"/>
    <w:rsid w:val="003C15BB"/>
    <w:rsid w:val="003D41CC"/>
    <w:rsid w:val="004003C5"/>
    <w:rsid w:val="00450166"/>
    <w:rsid w:val="0045040E"/>
    <w:rsid w:val="0045723C"/>
    <w:rsid w:val="00467A4B"/>
    <w:rsid w:val="004B19C0"/>
    <w:rsid w:val="004C1A53"/>
    <w:rsid w:val="004D56DB"/>
    <w:rsid w:val="004E1B1B"/>
    <w:rsid w:val="004E245D"/>
    <w:rsid w:val="004F2345"/>
    <w:rsid w:val="005152E7"/>
    <w:rsid w:val="00527620"/>
    <w:rsid w:val="00542423"/>
    <w:rsid w:val="00550C51"/>
    <w:rsid w:val="005548FB"/>
    <w:rsid w:val="0055599A"/>
    <w:rsid w:val="00576421"/>
    <w:rsid w:val="00576A8C"/>
    <w:rsid w:val="00587E5D"/>
    <w:rsid w:val="00595C9E"/>
    <w:rsid w:val="005B2B54"/>
    <w:rsid w:val="005B2FFC"/>
    <w:rsid w:val="005C068A"/>
    <w:rsid w:val="005D0C84"/>
    <w:rsid w:val="005F7286"/>
    <w:rsid w:val="00600661"/>
    <w:rsid w:val="00603674"/>
    <w:rsid w:val="0062116A"/>
    <w:rsid w:val="0062384B"/>
    <w:rsid w:val="00637D76"/>
    <w:rsid w:val="00644673"/>
    <w:rsid w:val="00653EC3"/>
    <w:rsid w:val="00660811"/>
    <w:rsid w:val="00675CB8"/>
    <w:rsid w:val="00685BCF"/>
    <w:rsid w:val="00691BFE"/>
    <w:rsid w:val="006A008D"/>
    <w:rsid w:val="006A124C"/>
    <w:rsid w:val="006A4C88"/>
    <w:rsid w:val="006B1991"/>
    <w:rsid w:val="006B1A6A"/>
    <w:rsid w:val="006B2A25"/>
    <w:rsid w:val="006E0226"/>
    <w:rsid w:val="006E3AA9"/>
    <w:rsid w:val="006F52FE"/>
    <w:rsid w:val="00714BDB"/>
    <w:rsid w:val="0072436B"/>
    <w:rsid w:val="007328C9"/>
    <w:rsid w:val="00740636"/>
    <w:rsid w:val="00743218"/>
    <w:rsid w:val="00755524"/>
    <w:rsid w:val="00766077"/>
    <w:rsid w:val="00780B8F"/>
    <w:rsid w:val="00784310"/>
    <w:rsid w:val="00790944"/>
    <w:rsid w:val="007A692A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44B23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513E"/>
    <w:rsid w:val="00BB7B56"/>
    <w:rsid w:val="00BD1B41"/>
    <w:rsid w:val="00BE6FF8"/>
    <w:rsid w:val="00BE7479"/>
    <w:rsid w:val="00C24722"/>
    <w:rsid w:val="00C3232D"/>
    <w:rsid w:val="00C332C1"/>
    <w:rsid w:val="00C5320F"/>
    <w:rsid w:val="00C940C8"/>
    <w:rsid w:val="00CA2A0F"/>
    <w:rsid w:val="00CB6FCF"/>
    <w:rsid w:val="00CD3658"/>
    <w:rsid w:val="00CD3BCC"/>
    <w:rsid w:val="00CF0808"/>
    <w:rsid w:val="00CF5454"/>
    <w:rsid w:val="00CF5C0E"/>
    <w:rsid w:val="00D03429"/>
    <w:rsid w:val="00D12384"/>
    <w:rsid w:val="00D170D1"/>
    <w:rsid w:val="00D352CC"/>
    <w:rsid w:val="00D37108"/>
    <w:rsid w:val="00D57A67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E06ACD"/>
    <w:rsid w:val="00E12E7A"/>
    <w:rsid w:val="00E324A9"/>
    <w:rsid w:val="00E61AB8"/>
    <w:rsid w:val="00E70984"/>
    <w:rsid w:val="00E71460"/>
    <w:rsid w:val="00E73178"/>
    <w:rsid w:val="00E75304"/>
    <w:rsid w:val="00E778EE"/>
    <w:rsid w:val="00E9355B"/>
    <w:rsid w:val="00E93866"/>
    <w:rsid w:val="00EA0437"/>
    <w:rsid w:val="00EA2C33"/>
    <w:rsid w:val="00EC1FB5"/>
    <w:rsid w:val="00ED5DEA"/>
    <w:rsid w:val="00ED7FEC"/>
    <w:rsid w:val="00EE62BE"/>
    <w:rsid w:val="00EF2DF9"/>
    <w:rsid w:val="00EF6D55"/>
    <w:rsid w:val="00F02161"/>
    <w:rsid w:val="00F135AF"/>
    <w:rsid w:val="00F22A55"/>
    <w:rsid w:val="00F46168"/>
    <w:rsid w:val="00F53B40"/>
    <w:rsid w:val="00F62832"/>
    <w:rsid w:val="00F6317B"/>
    <w:rsid w:val="00F66197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2025-09-13T18:05:00Z</dcterms:created>
  <dcterms:modified xsi:type="dcterms:W3CDTF">2025-09-13T18:05:00Z</dcterms:modified>
</cp:coreProperties>
</file>