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758463C9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4E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birou calitate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6B1236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84E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132112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9BFA79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0431C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0DBFDBDD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43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46268B5" w14:textId="38CC3466" w:rsidR="00F0431C" w:rsidRPr="00F0431C" w:rsidRDefault="00F0431C" w:rsidP="00F0431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F043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B527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personalul </w:t>
      </w:r>
      <w:r w:rsidR="00A84E30">
        <w:rPr>
          <w:rFonts w:asciiTheme="minorHAnsi" w:hAnsiTheme="minorHAnsi" w:cstheme="minorHAnsi"/>
          <w:color w:val="000000" w:themeColor="text1"/>
          <w:sz w:val="20"/>
          <w:szCs w:val="20"/>
        </w:rPr>
        <w:t>din departamentul de controlul calității</w:t>
      </w:r>
      <w:r w:rsidR="00B5272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282D6743" w:rsidR="00EB2AA0" w:rsidRDefault="00617977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</w:t>
      </w:r>
      <w:r w:rsidR="00A84E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uncționale</w:t>
      </w:r>
      <w:r w:rsidR="00A84E30" w:rsidRPr="0061797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84E30" w:rsidRP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17977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ABEEFA9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coordona și supraveghea activitățile legate de </w:t>
      </w:r>
      <w:bookmarkStart w:id="0" w:name="_GoBack"/>
      <w:bookmarkEnd w:id="0"/>
      <w:r w:rsid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controlul calității în cadrul organizației, pentru a asigura conformitatea produselor și serviciilor cu standardele de calitate și reglementările aplicabile. </w:t>
      </w:r>
      <w:r w:rsidR="00F0431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28FE6FC" w14:textId="589925C1" w:rsidR="007E6DA7" w:rsidRDefault="006E0226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17977">
        <w:rPr>
          <w:rFonts w:asciiTheme="minorHAnsi" w:hAnsiTheme="minorHAnsi" w:cstheme="minorHAnsi"/>
          <w:color w:val="000000"/>
          <w:sz w:val="20"/>
          <w:szCs w:val="20"/>
        </w:rPr>
        <w:t>elaboreze și să implementeze politici și proceduri de asigurare a calității;</w:t>
      </w:r>
    </w:p>
    <w:p w14:paraId="064A31DC" w14:textId="6BBF21D0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și să îmbunătățească continuu sistemul de management al calității;</w:t>
      </w:r>
    </w:p>
    <w:p w14:paraId="2CFBC588" w14:textId="4F300170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coordoneze audituri interne și externe, să analizeze rezultatele și să implementeze măsuri corective;</w:t>
      </w:r>
    </w:p>
    <w:p w14:paraId="7FB408D0" w14:textId="77CB6C86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procesele de producție pentru a asigura conformitatea cu specificațiile de calitate;</w:t>
      </w:r>
    </w:p>
    <w:p w14:paraId="520F3C5A" w14:textId="546B6554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și să dezvolte echipa în domeniul calității și procedurilor interne;</w:t>
      </w:r>
    </w:p>
    <w:p w14:paraId="7EE4A570" w14:textId="794A6008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identifice, analizeze și să gestioneze neconformitățile și să propună implementarea soluțiilor corective și preventive;</w:t>
      </w:r>
    </w:p>
    <w:p w14:paraId="35530D57" w14:textId="753E6595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 periodice privind performanțele de calitate și să propună măsuri de îmbunătățire;</w:t>
      </w:r>
    </w:p>
    <w:p w14:paraId="75CC0999" w14:textId="150B26C0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comunicarea eficientă cu clienții și furnizorii în ceea ce privește aspectele de calitate;</w:t>
      </w:r>
    </w:p>
    <w:p w14:paraId="67DA4A4C" w14:textId="10272B48" w:rsidR="00617977" w:rsidRDefault="00617977" w:rsidP="0061797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251FE">
        <w:rPr>
          <w:rFonts w:asciiTheme="minorHAnsi" w:hAnsiTheme="minorHAnsi" w:cstheme="minorHAnsi"/>
          <w:color w:val="000000"/>
          <w:sz w:val="20"/>
          <w:szCs w:val="20"/>
        </w:rPr>
        <w:t>să identifice necesitățile de instruire în domeniul asigurării calității;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326B50A5" w:rsidR="00D5616A" w:rsidRPr="00EE1988" w:rsidRDefault="00D5616A" w:rsidP="00EE198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59F0BA71" w14:textId="502F1814" w:rsidR="007E6DA7" w:rsidRDefault="007E6DA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A42B5AF" w:rsidR="00DE04AC" w:rsidRDefault="00D5616A" w:rsidP="00BD7AB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4C40E1E6" w14:textId="77777777" w:rsidR="00EE1988" w:rsidRPr="00BD7AB5" w:rsidRDefault="00EE1988" w:rsidP="00BD7AB5"/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07B4CD27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124B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7E6DA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domeniul </w:t>
      </w:r>
      <w:r w:rsidR="00EE1988">
        <w:rPr>
          <w:rFonts w:asciiTheme="minorHAnsi" w:hAnsiTheme="minorHAnsi" w:cstheme="minorHAnsi"/>
          <w:color w:val="000000" w:themeColor="text1"/>
          <w:sz w:val="20"/>
          <w:szCs w:val="20"/>
        </w:rPr>
        <w:t>ingineriei sau managementul calității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61ECD1" w14:textId="6935E45A" w:rsidR="00B0195F" w:rsidRPr="00B0195F" w:rsidRDefault="004717C4" w:rsidP="007E6DA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</w:t>
      </w:r>
      <w:r w:rsidR="00EE1988">
        <w:rPr>
          <w:rFonts w:asciiTheme="minorHAnsi" w:hAnsiTheme="minorHAnsi" w:cstheme="minorHAnsi"/>
          <w:color w:val="000000" w:themeColor="text1"/>
          <w:sz w:val="20"/>
          <w:szCs w:val="20"/>
        </w:rPr>
        <w:t>standardele internaționale de calitate, metode și instrumente de control al calității.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DCF176" w14:textId="3CFD1ABF" w:rsidR="00D07764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Abilității leadership;</w:t>
      </w:r>
    </w:p>
    <w:p w14:paraId="54F7E648" w14:textId="40C5D1E8" w:rsidR="00B0195F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0AF995D3" w14:textId="75AEBCDB" w:rsidR="00B0195F" w:rsidRDefault="00EE1988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analiză și rezolvare a problemelor;</w:t>
      </w:r>
    </w:p>
    <w:p w14:paraId="4B900CD4" w14:textId="318FD44B" w:rsidR="00EE1988" w:rsidRDefault="00EE1988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detalii;</w:t>
      </w:r>
    </w:p>
    <w:p w14:paraId="75D00FB1" w14:textId="43AA9394" w:rsidR="00EE1988" w:rsidRDefault="00EE1988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1EC6FBC" w14:textId="77777777" w:rsidR="00EE1988" w:rsidRPr="00D07764" w:rsidRDefault="00EE1988" w:rsidP="00EE1988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2398" w14:textId="77777777" w:rsidR="000B7743" w:rsidRDefault="000B7743" w:rsidP="00527620">
      <w:r>
        <w:separator/>
      </w:r>
    </w:p>
  </w:endnote>
  <w:endnote w:type="continuationSeparator" w:id="0">
    <w:p w14:paraId="3D8BD52A" w14:textId="77777777" w:rsidR="000B7743" w:rsidRDefault="000B774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E90B3E2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11F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11F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3B838C6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11F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11F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186D" w14:textId="77777777" w:rsidR="000B7743" w:rsidRDefault="000B7743" w:rsidP="00527620">
      <w:r>
        <w:separator/>
      </w:r>
    </w:p>
  </w:footnote>
  <w:footnote w:type="continuationSeparator" w:id="0">
    <w:p w14:paraId="2B9697FC" w14:textId="77777777" w:rsidR="000B7743" w:rsidRDefault="000B774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02E1076"/>
    <w:multiLevelType w:val="hybridMultilevel"/>
    <w:tmpl w:val="A32AED9E"/>
    <w:lvl w:ilvl="0" w:tplc="FBCA02E0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3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5"/>
  </w:num>
  <w:num w:numId="18">
    <w:abstractNumId w:val="16"/>
  </w:num>
  <w:num w:numId="19">
    <w:abstractNumId w:val="0"/>
  </w:num>
  <w:num w:numId="20">
    <w:abstractNumId w:val="19"/>
  </w:num>
  <w:num w:numId="21">
    <w:abstractNumId w:val="21"/>
  </w:num>
  <w:num w:numId="22">
    <w:abstractNumId w:val="1"/>
  </w:num>
  <w:num w:numId="23">
    <w:abstractNumId w:val="24"/>
  </w:num>
  <w:num w:numId="24">
    <w:abstractNumId w:val="10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B7743"/>
    <w:rsid w:val="000C71A4"/>
    <w:rsid w:val="000D60A7"/>
    <w:rsid w:val="000E0807"/>
    <w:rsid w:val="00102296"/>
    <w:rsid w:val="00105DAA"/>
    <w:rsid w:val="00107BC5"/>
    <w:rsid w:val="00113C45"/>
    <w:rsid w:val="00122B2A"/>
    <w:rsid w:val="00124B1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17977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E6DA7"/>
    <w:rsid w:val="007F2C8F"/>
    <w:rsid w:val="007F2FCF"/>
    <w:rsid w:val="007F3BDC"/>
    <w:rsid w:val="00807062"/>
    <w:rsid w:val="00813AC5"/>
    <w:rsid w:val="00824917"/>
    <w:rsid w:val="008251FE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1FE7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58C4"/>
    <w:rsid w:val="00A16AFD"/>
    <w:rsid w:val="00A53EB8"/>
    <w:rsid w:val="00A574D9"/>
    <w:rsid w:val="00A74A02"/>
    <w:rsid w:val="00A84E30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0195F"/>
    <w:rsid w:val="00B5272F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865C1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D7AB5"/>
    <w:rsid w:val="00BE7479"/>
    <w:rsid w:val="00BF45C8"/>
    <w:rsid w:val="00BF6DC6"/>
    <w:rsid w:val="00C202DF"/>
    <w:rsid w:val="00C24FED"/>
    <w:rsid w:val="00C332C1"/>
    <w:rsid w:val="00C34B38"/>
    <w:rsid w:val="00C41671"/>
    <w:rsid w:val="00C5320F"/>
    <w:rsid w:val="00C71D69"/>
    <w:rsid w:val="00C96FAD"/>
    <w:rsid w:val="00CA55C2"/>
    <w:rsid w:val="00CC247B"/>
    <w:rsid w:val="00CC4B6D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9EE"/>
    <w:rsid w:val="00D82E89"/>
    <w:rsid w:val="00D85077"/>
    <w:rsid w:val="00D86AF8"/>
    <w:rsid w:val="00D966A5"/>
    <w:rsid w:val="00DA5AF6"/>
    <w:rsid w:val="00DD182C"/>
    <w:rsid w:val="00DE04AC"/>
    <w:rsid w:val="00E009EE"/>
    <w:rsid w:val="00E0301B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1D24"/>
    <w:rsid w:val="00EA2C33"/>
    <w:rsid w:val="00EA6063"/>
    <w:rsid w:val="00EB2AA0"/>
    <w:rsid w:val="00EC1FB5"/>
    <w:rsid w:val="00EC216C"/>
    <w:rsid w:val="00EC7FD4"/>
    <w:rsid w:val="00ED5DEA"/>
    <w:rsid w:val="00ED611B"/>
    <w:rsid w:val="00ED7FEC"/>
    <w:rsid w:val="00EE1988"/>
    <w:rsid w:val="00EE62BE"/>
    <w:rsid w:val="00EF5F50"/>
    <w:rsid w:val="00EF6366"/>
    <w:rsid w:val="00F0431C"/>
    <w:rsid w:val="00F13D4F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2024-07-28T13:47:00Z</dcterms:created>
  <dcterms:modified xsi:type="dcterms:W3CDTF">2024-07-28T14:04:00Z</dcterms:modified>
</cp:coreProperties>
</file>