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0A1A0740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D4745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Secretară</w:t>
      </w:r>
    </w:p>
    <w:p w14:paraId="3D4CB64A" w14:textId="2D83451A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736C1F" w:rsidRPr="00736C1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065F19F3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AD47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412001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07A1928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03C1F995" w14:textId="67959AAA" w:rsidR="00D37108" w:rsidRPr="002E438C" w:rsidRDefault="00B7314A" w:rsidP="002E438C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directorului general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44C9E70" w14:textId="5B8CB228" w:rsidR="00600661" w:rsidRDefault="00672BE9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C06281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departamentele;</w:t>
      </w:r>
    </w:p>
    <w:p w14:paraId="257E24C7" w14:textId="77777777" w:rsidR="00931AC5" w:rsidRDefault="00931AC5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6DAA1E0A" w14:textId="324F4FA8" w:rsidR="003D42DE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672BE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asigura </w:t>
      </w:r>
      <w:r w:rsidR="003D42DE">
        <w:rPr>
          <w:rFonts w:asciiTheme="minorHAnsi" w:hAnsiTheme="minorHAnsi" w:cstheme="minorHAnsi"/>
          <w:color w:val="000000" w:themeColor="text1"/>
          <w:sz w:val="20"/>
          <w:szCs w:val="20"/>
        </w:rPr>
        <w:t>condițiile optime pentru realizarea de către director a unor contacte eficiente cu persoanele din interiorul și exteriorul firmei.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AB134DA" w14:textId="65945D65" w:rsidR="002900CB" w:rsidRDefault="006E0226" w:rsidP="003D42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42DE">
        <w:rPr>
          <w:rFonts w:asciiTheme="minorHAnsi" w:hAnsiTheme="minorHAnsi" w:cstheme="minorHAnsi"/>
          <w:color w:val="000000"/>
          <w:sz w:val="20"/>
          <w:szCs w:val="20"/>
        </w:rPr>
        <w:t>să sorteze și să înregistreze corespondența primită în registrul de intrări-ieșiri (număr, data, denumirea firmei, telefon sau alte informații utile);</w:t>
      </w:r>
    </w:p>
    <w:p w14:paraId="763CBE21" w14:textId="3DA8D330" w:rsidR="00ED2DAE" w:rsidRDefault="003D42DE" w:rsidP="003D42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preia și să direcționeze apelurile telefonice, iar </w:t>
      </w:r>
      <w:r w:rsidR="00ED2DAE">
        <w:rPr>
          <w:rFonts w:asciiTheme="minorHAnsi" w:hAnsiTheme="minorHAnsi" w:cstheme="minorHAnsi"/>
          <w:color w:val="000000"/>
          <w:sz w:val="20"/>
          <w:szCs w:val="20"/>
        </w:rPr>
        <w:t>în cazul în care persoana solicitată este ocupată / lipsește, să preia eventualele mesaje și să le transmită ulterior sau să le direcționeze apelul către persoanele care ar putea să cunoască problema;</w:t>
      </w:r>
    </w:p>
    <w:p w14:paraId="10BAAAF0" w14:textId="0916B894" w:rsidR="00ED2DAE" w:rsidRDefault="00ED2DAE" w:rsidP="003D42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primească persoanele din afară, clienți sau parteneri de afacere, și îi informează pe cei interesați despre sosirea acestora;</w:t>
      </w:r>
    </w:p>
    <w:p w14:paraId="47B3CD52" w14:textId="29E43F2E" w:rsidR="00ED2DAE" w:rsidRDefault="00ED2DAE" w:rsidP="003D42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mențină evidența </w:t>
      </w:r>
      <w:r w:rsidR="004A5A97">
        <w:rPr>
          <w:rFonts w:asciiTheme="minorHAnsi" w:hAnsiTheme="minorHAnsi" w:cstheme="minorHAnsi"/>
          <w:color w:val="000000"/>
          <w:sz w:val="20"/>
          <w:szCs w:val="20"/>
        </w:rPr>
        <w:t>faxurilor și a poștei electronice;</w:t>
      </w:r>
    </w:p>
    <w:p w14:paraId="7EF009A6" w14:textId="3A376C75" w:rsidR="004A5A97" w:rsidRDefault="004A5A97" w:rsidP="003D42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programeze ședințele și audiențele;</w:t>
      </w:r>
    </w:p>
    <w:p w14:paraId="7B4890B4" w14:textId="6A2D5978" w:rsidR="004A5A97" w:rsidRDefault="004A5A97" w:rsidP="003D42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copiez, să redacteze sau să tehnoredacteze diferite materiale;</w:t>
      </w:r>
    </w:p>
    <w:p w14:paraId="68CE39B7" w14:textId="521AA7D3" w:rsidR="004A5A97" w:rsidRDefault="004A5A97" w:rsidP="003D42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dacă mesajele sau corespondența au fost trimise și au ajuns la destinație;</w:t>
      </w:r>
    </w:p>
    <w:p w14:paraId="63A532ED" w14:textId="79BC846C" w:rsidR="004A5A97" w:rsidRDefault="004A5A97" w:rsidP="003D42D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manifeste atenție la față de persoanele străine care vin în firmă indiferent în ce calitate se prezintă acestea;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155CBE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informeze de îndată </w:t>
      </w:r>
      <w:r w:rsidR="00DB53F2">
        <w:rPr>
          <w:rFonts w:asciiTheme="minorHAnsi" w:hAnsiTheme="minorHAnsi" w:cstheme="minorHAnsi"/>
          <w:color w:val="000000"/>
          <w:sz w:val="20"/>
          <w:szCs w:val="20"/>
        </w:rPr>
        <w:t xml:space="preserve">șeful ierarhic </w:t>
      </w:r>
      <w:r>
        <w:rPr>
          <w:rFonts w:asciiTheme="minorHAnsi" w:hAnsiTheme="minorHAnsi" w:cstheme="minorHAnsi"/>
          <w:color w:val="000000"/>
          <w:sz w:val="20"/>
          <w:szCs w:val="20"/>
        </w:rPr>
        <w:t>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3FF81E9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4A5A97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A118B">
        <w:rPr>
          <w:rFonts w:asciiTheme="minorHAnsi" w:hAnsiTheme="minorHAnsi" w:cstheme="minorHAnsi"/>
          <w:color w:val="000000" w:themeColor="text1"/>
          <w:sz w:val="20"/>
          <w:szCs w:val="20"/>
        </w:rPr>
        <w:t>cursuri de secretariat/birotică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45E89CD2" w14:textId="286301EE" w:rsidR="00766077" w:rsidRDefault="00FC2822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FB465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94DC9D8" w14:textId="78E3EA44" w:rsidR="00FB4656" w:rsidRDefault="00FB4656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Operare PC, </w:t>
      </w:r>
      <w:r w:rsidR="00EA118B">
        <w:rPr>
          <w:rFonts w:asciiTheme="minorHAnsi" w:hAnsiTheme="minorHAnsi" w:cstheme="minorHAnsi"/>
          <w:color w:val="000000" w:themeColor="text1"/>
          <w:sz w:val="20"/>
          <w:szCs w:val="20"/>
        </w:rPr>
        <w:t>MS Office</w:t>
      </w:r>
      <w:r w:rsidR="00323BF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1BBD1F5" w14:textId="5A9F2A70" w:rsidR="00B7314A" w:rsidRDefault="00A64DC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272BEEB8" w14:textId="27C9FB34" w:rsidR="00323BF2" w:rsidRDefault="00323BF2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B270CA">
        <w:rPr>
          <w:rFonts w:asciiTheme="minorHAnsi" w:hAnsiTheme="minorHAnsi" w:cstheme="minorHAnsi"/>
          <w:color w:val="000000" w:themeColor="text1"/>
          <w:sz w:val="20"/>
          <w:szCs w:val="20"/>
        </w:rPr>
        <w:t>de a comunica cu ușurință și de a stabili contracte cu terți;</w:t>
      </w:r>
    </w:p>
    <w:p w14:paraId="7B5D25D9" w14:textId="476BEE6C" w:rsidR="00A64DCA" w:rsidRPr="00A37E8C" w:rsidRDefault="00B270CA" w:rsidP="00A37E8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Claritate și coerență în exprimarea scrisă și orală;</w:t>
      </w:r>
    </w:p>
    <w:p w14:paraId="395AFB78" w14:textId="26B2C848" w:rsidR="00784310" w:rsidRDefault="0078431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echipă</w:t>
      </w:r>
      <w:r w:rsidR="00C074B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3BA373E" w14:textId="167A9A77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78848079" w14:textId="357B0B0A" w:rsidR="00C074B0" w:rsidRDefault="00C074B0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641A5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C6342BE" w14:textId="43D06DC6" w:rsidR="00641A51" w:rsidRDefault="00641A51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rezolva probleme;</w:t>
      </w:r>
    </w:p>
    <w:p w14:paraId="2D12430E" w14:textId="45F2E76E" w:rsidR="00B7314A" w:rsidRPr="00641A51" w:rsidRDefault="00641A51" w:rsidP="00C074B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56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4BC1" w14:textId="77777777" w:rsidR="00756D30" w:rsidRDefault="00756D30" w:rsidP="00527620">
      <w:r>
        <w:separator/>
      </w:r>
    </w:p>
  </w:endnote>
  <w:endnote w:type="continuationSeparator" w:id="0">
    <w:p w14:paraId="7CF4B63C" w14:textId="77777777" w:rsidR="00756D30" w:rsidRDefault="00756D3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77DF183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37E8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37E8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31F1BBF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37E8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37E8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2BD8" w14:textId="77777777" w:rsidR="00756D30" w:rsidRDefault="00756D30" w:rsidP="00527620">
      <w:r>
        <w:separator/>
      </w:r>
    </w:p>
  </w:footnote>
  <w:footnote w:type="continuationSeparator" w:id="0">
    <w:p w14:paraId="164C557B" w14:textId="77777777" w:rsidR="00756D30" w:rsidRDefault="00756D3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234244">
    <w:abstractNumId w:val="13"/>
  </w:num>
  <w:num w:numId="2" w16cid:durableId="1317808400">
    <w:abstractNumId w:val="11"/>
  </w:num>
  <w:num w:numId="3" w16cid:durableId="793139934">
    <w:abstractNumId w:val="4"/>
  </w:num>
  <w:num w:numId="4" w16cid:durableId="496581898">
    <w:abstractNumId w:val="17"/>
  </w:num>
  <w:num w:numId="5" w16cid:durableId="437212704">
    <w:abstractNumId w:val="14"/>
  </w:num>
  <w:num w:numId="6" w16cid:durableId="1175144046">
    <w:abstractNumId w:val="0"/>
  </w:num>
  <w:num w:numId="7" w16cid:durableId="2010673354">
    <w:abstractNumId w:val="7"/>
  </w:num>
  <w:num w:numId="8" w16cid:durableId="1462311475">
    <w:abstractNumId w:val="15"/>
  </w:num>
  <w:num w:numId="9" w16cid:durableId="664551794">
    <w:abstractNumId w:val="16"/>
  </w:num>
  <w:num w:numId="10" w16cid:durableId="995450740">
    <w:abstractNumId w:val="8"/>
  </w:num>
  <w:num w:numId="11" w16cid:durableId="782186880">
    <w:abstractNumId w:val="5"/>
  </w:num>
  <w:num w:numId="12" w16cid:durableId="702051491">
    <w:abstractNumId w:val="9"/>
  </w:num>
  <w:num w:numId="13" w16cid:durableId="1734738238">
    <w:abstractNumId w:val="3"/>
  </w:num>
  <w:num w:numId="14" w16cid:durableId="1752582579">
    <w:abstractNumId w:val="6"/>
  </w:num>
  <w:num w:numId="15" w16cid:durableId="982395148">
    <w:abstractNumId w:val="2"/>
  </w:num>
  <w:num w:numId="16" w16cid:durableId="1792287189">
    <w:abstractNumId w:val="1"/>
  </w:num>
  <w:num w:numId="17" w16cid:durableId="630481620">
    <w:abstractNumId w:val="18"/>
  </w:num>
  <w:num w:numId="18" w16cid:durableId="377554339">
    <w:abstractNumId w:val="10"/>
  </w:num>
  <w:num w:numId="19" w16cid:durableId="1588491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11650"/>
    <w:rsid w:val="00013578"/>
    <w:rsid w:val="000139AE"/>
    <w:rsid w:val="00032E08"/>
    <w:rsid w:val="0005518E"/>
    <w:rsid w:val="00062D99"/>
    <w:rsid w:val="000C2F35"/>
    <w:rsid w:val="000C71A4"/>
    <w:rsid w:val="000D539D"/>
    <w:rsid w:val="00107BC5"/>
    <w:rsid w:val="00122B2A"/>
    <w:rsid w:val="00126EA9"/>
    <w:rsid w:val="001924B2"/>
    <w:rsid w:val="001D0618"/>
    <w:rsid w:val="001E1ACE"/>
    <w:rsid w:val="00223883"/>
    <w:rsid w:val="00273AF3"/>
    <w:rsid w:val="002900CB"/>
    <w:rsid w:val="002C1D8D"/>
    <w:rsid w:val="002E438C"/>
    <w:rsid w:val="00323BF2"/>
    <w:rsid w:val="003408C7"/>
    <w:rsid w:val="0035413B"/>
    <w:rsid w:val="00397CA0"/>
    <w:rsid w:val="003D41CC"/>
    <w:rsid w:val="003D42DE"/>
    <w:rsid w:val="004003C5"/>
    <w:rsid w:val="00402A67"/>
    <w:rsid w:val="00450166"/>
    <w:rsid w:val="0045040E"/>
    <w:rsid w:val="00467A4B"/>
    <w:rsid w:val="004A5A97"/>
    <w:rsid w:val="004B19C0"/>
    <w:rsid w:val="004C1A53"/>
    <w:rsid w:val="004D56DB"/>
    <w:rsid w:val="004E245D"/>
    <w:rsid w:val="00527620"/>
    <w:rsid w:val="00542423"/>
    <w:rsid w:val="00542737"/>
    <w:rsid w:val="00550C51"/>
    <w:rsid w:val="00576A8C"/>
    <w:rsid w:val="00595C9E"/>
    <w:rsid w:val="005B2B54"/>
    <w:rsid w:val="005B2FFC"/>
    <w:rsid w:val="005D0C84"/>
    <w:rsid w:val="00600661"/>
    <w:rsid w:val="00603674"/>
    <w:rsid w:val="00611482"/>
    <w:rsid w:val="0063337F"/>
    <w:rsid w:val="00641A51"/>
    <w:rsid w:val="00641B43"/>
    <w:rsid w:val="00672BE9"/>
    <w:rsid w:val="00675CB8"/>
    <w:rsid w:val="00685BCF"/>
    <w:rsid w:val="006A4C88"/>
    <w:rsid w:val="006B1991"/>
    <w:rsid w:val="006B1A6A"/>
    <w:rsid w:val="006E0226"/>
    <w:rsid w:val="006E3AA9"/>
    <w:rsid w:val="006F52FE"/>
    <w:rsid w:val="00714BDB"/>
    <w:rsid w:val="0072436B"/>
    <w:rsid w:val="00736C1F"/>
    <w:rsid w:val="00743218"/>
    <w:rsid w:val="00756D30"/>
    <w:rsid w:val="00766077"/>
    <w:rsid w:val="00784310"/>
    <w:rsid w:val="00790944"/>
    <w:rsid w:val="007E77F3"/>
    <w:rsid w:val="007F2FCF"/>
    <w:rsid w:val="007F3654"/>
    <w:rsid w:val="007F3BDC"/>
    <w:rsid w:val="0080661B"/>
    <w:rsid w:val="00864478"/>
    <w:rsid w:val="008747F6"/>
    <w:rsid w:val="0088607B"/>
    <w:rsid w:val="00892A32"/>
    <w:rsid w:val="008945E1"/>
    <w:rsid w:val="008C36A9"/>
    <w:rsid w:val="008D15D1"/>
    <w:rsid w:val="008E34AE"/>
    <w:rsid w:val="008E4BFC"/>
    <w:rsid w:val="00931AC5"/>
    <w:rsid w:val="009711AD"/>
    <w:rsid w:val="009733EE"/>
    <w:rsid w:val="00977582"/>
    <w:rsid w:val="00990B0F"/>
    <w:rsid w:val="00994F33"/>
    <w:rsid w:val="009C2EAF"/>
    <w:rsid w:val="009E12C3"/>
    <w:rsid w:val="009F7911"/>
    <w:rsid w:val="00A35CA8"/>
    <w:rsid w:val="00A37E8C"/>
    <w:rsid w:val="00A64DCA"/>
    <w:rsid w:val="00A72B02"/>
    <w:rsid w:val="00A74A02"/>
    <w:rsid w:val="00A94FCE"/>
    <w:rsid w:val="00AC10A7"/>
    <w:rsid w:val="00AD4745"/>
    <w:rsid w:val="00AF629A"/>
    <w:rsid w:val="00B02219"/>
    <w:rsid w:val="00B270CA"/>
    <w:rsid w:val="00B56CA7"/>
    <w:rsid w:val="00B71242"/>
    <w:rsid w:val="00B7314A"/>
    <w:rsid w:val="00B736AC"/>
    <w:rsid w:val="00B9513E"/>
    <w:rsid w:val="00BB7B56"/>
    <w:rsid w:val="00BD1B41"/>
    <w:rsid w:val="00BE7479"/>
    <w:rsid w:val="00C06281"/>
    <w:rsid w:val="00C074B0"/>
    <w:rsid w:val="00C332C1"/>
    <w:rsid w:val="00C5320F"/>
    <w:rsid w:val="00C940C8"/>
    <w:rsid w:val="00CF0808"/>
    <w:rsid w:val="00CF5454"/>
    <w:rsid w:val="00CF5C0E"/>
    <w:rsid w:val="00D12384"/>
    <w:rsid w:val="00D37108"/>
    <w:rsid w:val="00D85077"/>
    <w:rsid w:val="00D86AF8"/>
    <w:rsid w:val="00DA0944"/>
    <w:rsid w:val="00DA5AF6"/>
    <w:rsid w:val="00DB53F2"/>
    <w:rsid w:val="00DD1559"/>
    <w:rsid w:val="00DD182C"/>
    <w:rsid w:val="00DE04AC"/>
    <w:rsid w:val="00DF2BDC"/>
    <w:rsid w:val="00E06ACD"/>
    <w:rsid w:val="00E324A9"/>
    <w:rsid w:val="00E57E68"/>
    <w:rsid w:val="00E70984"/>
    <w:rsid w:val="00E71460"/>
    <w:rsid w:val="00E75304"/>
    <w:rsid w:val="00E9355B"/>
    <w:rsid w:val="00E93866"/>
    <w:rsid w:val="00EA118B"/>
    <w:rsid w:val="00EA2C33"/>
    <w:rsid w:val="00EC1FB5"/>
    <w:rsid w:val="00ED2DAE"/>
    <w:rsid w:val="00ED5DEA"/>
    <w:rsid w:val="00ED7FEC"/>
    <w:rsid w:val="00EE3D06"/>
    <w:rsid w:val="00EE62BE"/>
    <w:rsid w:val="00F22A55"/>
    <w:rsid w:val="00F46168"/>
    <w:rsid w:val="00F6317B"/>
    <w:rsid w:val="00F66197"/>
    <w:rsid w:val="00FB4656"/>
    <w:rsid w:val="00FC2822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2023-05-19T08:22:00Z</dcterms:created>
  <dcterms:modified xsi:type="dcterms:W3CDTF">2024-03-24T13:00:00Z</dcterms:modified>
</cp:coreProperties>
</file>