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4A65AC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141E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Restaurator </w:t>
      </w:r>
      <w:r w:rsidR="006566F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bunuri culturale</w:t>
      </w:r>
      <w:r w:rsidR="006141E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(studii superioare)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78248E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141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262107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7ADCC16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141E4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1C95E523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141E4">
        <w:rPr>
          <w:rFonts w:asciiTheme="minorHAnsi" w:hAnsiTheme="minorHAnsi" w:cstheme="minorHAnsi"/>
          <w:color w:val="000000" w:themeColor="text1"/>
          <w:sz w:val="20"/>
          <w:szCs w:val="20"/>
        </w:rPr>
        <w:t>conserva, restaura și întreține obiectele de patrimoniu cultural, asigurând păstrarea și transmiterea acestora în condiții optime generațiilor viitoare.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EEB541E" w14:textId="37389940" w:rsidR="00D47AF4" w:rsidRDefault="006E0226" w:rsidP="006141E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141E4">
        <w:rPr>
          <w:rFonts w:asciiTheme="minorHAnsi" w:hAnsiTheme="minorHAnsi" w:cstheme="minorHAnsi"/>
          <w:color w:val="000000"/>
          <w:sz w:val="20"/>
          <w:szCs w:val="20"/>
        </w:rPr>
        <w:t>examineze și să evalueze starea de conservare a bunurile culturale;</w:t>
      </w:r>
    </w:p>
    <w:p w14:paraId="115C057E" w14:textId="3CEB2E9F" w:rsidR="006141E4" w:rsidRDefault="006141E4" w:rsidP="006141E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planurile de intervenție și a metodologiilor pentru restaurarea și conservarea obiectelor;</w:t>
      </w:r>
    </w:p>
    <w:p w14:paraId="3840AB44" w14:textId="5EF043D8" w:rsidR="006141E4" w:rsidRDefault="006141E4" w:rsidP="006141E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de restaurare folosind tehnici și materiale adecvate pentru a nu altera autenticitatea obiectelor;</w:t>
      </w:r>
      <w:bookmarkStart w:id="0" w:name="_GoBack"/>
      <w:bookmarkEnd w:id="0"/>
    </w:p>
    <w:p w14:paraId="0E19EB79" w14:textId="55DC532B" w:rsidR="006141E4" w:rsidRDefault="00376F85" w:rsidP="006141E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documentația detaliată a fiecărei intervenții, inclusiv fotografii și rapoarte scrise;</w:t>
      </w:r>
    </w:p>
    <w:p w14:paraId="006F77EF" w14:textId="51DBE0E1" w:rsidR="00376F85" w:rsidRDefault="00376F85" w:rsidP="006141E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măsurile preventive pentru a proteja obiectele de deteriorare viitoare;</w:t>
      </w:r>
    </w:p>
    <w:p w14:paraId="7B4F097A" w14:textId="4E35F4C7" w:rsidR="00376F85" w:rsidRDefault="00376F85" w:rsidP="006141E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cercetări privind tehnicile de restaurare, materiale utilizate și istoria obiectelor;</w:t>
      </w:r>
    </w:p>
    <w:p w14:paraId="06FC4978" w14:textId="6D33C3E0" w:rsidR="00376F85" w:rsidRDefault="00376F85" w:rsidP="006141E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în echipă cu alți restauratori, conservatori, curatori și specialiști în domeniu;</w:t>
      </w:r>
    </w:p>
    <w:p w14:paraId="62B1F282" w14:textId="1A42D240" w:rsidR="00376F85" w:rsidRDefault="00376F85" w:rsidP="006141E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programe educaționale, conferințe și să furnizeze informații și consiliere privind conservarea și restaurarea bunurilor culturale;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EF1C14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3C802553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4717C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D47AF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FBCC4B" w14:textId="33135A81" w:rsidR="00C34B38" w:rsidRDefault="004717C4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avansate despre materiale și tehnici de restaurare, chimia conservării și standarde de conservare internaționale.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99BFDF" w14:textId="4669C97B" w:rsidR="00D07764" w:rsidRDefault="00C34B38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6ADCA73" w14:textId="1A6F2319" w:rsidR="007A30A6" w:rsidRDefault="00D47AF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în echipă;</w:t>
      </w:r>
    </w:p>
    <w:p w14:paraId="34A23B77" w14:textId="557B0115" w:rsidR="00D47AF4" w:rsidRDefault="004717C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Flexibilitate, adaptabilitate.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0421" w14:textId="77777777" w:rsidR="00330A40" w:rsidRDefault="00330A40" w:rsidP="00527620">
      <w:r>
        <w:separator/>
      </w:r>
    </w:p>
  </w:endnote>
  <w:endnote w:type="continuationSeparator" w:id="0">
    <w:p w14:paraId="6B100ED7" w14:textId="77777777" w:rsidR="00330A40" w:rsidRDefault="00330A4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18A2AF2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E5B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E5B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33740E4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E5B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E5B1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1137" w14:textId="77777777" w:rsidR="00330A40" w:rsidRDefault="00330A40" w:rsidP="00527620">
      <w:r>
        <w:separator/>
      </w:r>
    </w:p>
  </w:footnote>
  <w:footnote w:type="continuationSeparator" w:id="0">
    <w:p w14:paraId="1AA8D37D" w14:textId="77777777" w:rsidR="00330A40" w:rsidRDefault="00330A4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adresa_angajator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322EE3"/>
    <w:rsid w:val="00330A40"/>
    <w:rsid w:val="00331D33"/>
    <w:rsid w:val="0035413B"/>
    <w:rsid w:val="003614C7"/>
    <w:rsid w:val="00376F85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717C4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141E4"/>
    <w:rsid w:val="006366BE"/>
    <w:rsid w:val="00655DBB"/>
    <w:rsid w:val="006566F1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F629A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332C1"/>
    <w:rsid w:val="00C34B38"/>
    <w:rsid w:val="00C41671"/>
    <w:rsid w:val="00C5320F"/>
    <w:rsid w:val="00C96FAD"/>
    <w:rsid w:val="00CA55C2"/>
    <w:rsid w:val="00CE2B23"/>
    <w:rsid w:val="00CF0808"/>
    <w:rsid w:val="00CF18ED"/>
    <w:rsid w:val="00CF5454"/>
    <w:rsid w:val="00D07764"/>
    <w:rsid w:val="00D12384"/>
    <w:rsid w:val="00D37108"/>
    <w:rsid w:val="00D47AF4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2024-05-31T19:34:00Z</dcterms:created>
  <dcterms:modified xsi:type="dcterms:W3CDTF">2024-06-02T14:38:00Z</dcterms:modified>
</cp:coreProperties>
</file>