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66F9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71087A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248E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Responsabil cazare</w:t>
      </w:r>
    </w:p>
    <w:p w14:paraId="3D4CB64A" w14:textId="61375F1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D363D" w:rsidRPr="000D363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45BE4E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 Cod COR:</w:t>
      </w:r>
      <w:r w:rsidR="00C350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4248E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422405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71815D7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F5112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 sau managerului de hotel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644205A4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6D480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296258F6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248EC">
        <w:rPr>
          <w:rFonts w:asciiTheme="minorHAnsi" w:hAnsiTheme="minorHAnsi" w:cstheme="minorHAnsi"/>
          <w:color w:val="000000" w:themeColor="text1"/>
          <w:sz w:val="20"/>
          <w:szCs w:val="20"/>
        </w:rPr>
        <w:t>prelua rezervările, de a oferi cazare clienților și de a rezolva formalitățile administrative ale acestora.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460A0A9" w14:textId="7EE359E3" w:rsidR="007F5112" w:rsidRDefault="006E0226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248EC">
        <w:rPr>
          <w:rFonts w:asciiTheme="minorHAnsi" w:hAnsiTheme="minorHAnsi" w:cstheme="minorHAnsi"/>
          <w:color w:val="000000"/>
          <w:sz w:val="20"/>
          <w:szCs w:val="20"/>
        </w:rPr>
        <w:t>primească și să gestioneze rezervările de cazare;</w:t>
      </w:r>
    </w:p>
    <w:p w14:paraId="72FC5FCF" w14:textId="5F530DBB" w:rsidR="004248EC" w:rsidRDefault="004248EC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disponibilitatea camerelor și să asigure distribuirea eficientă a acestora;</w:t>
      </w:r>
    </w:p>
    <w:p w14:paraId="1042A8A9" w14:textId="492AF4ED" w:rsidR="004248EC" w:rsidRDefault="004248EC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p</w:t>
      </w:r>
      <w:r w:rsidR="00CE36F5">
        <w:rPr>
          <w:rFonts w:asciiTheme="minorHAnsi" w:hAnsiTheme="minorHAnsi" w:cstheme="minorHAnsi"/>
          <w:color w:val="000000"/>
          <w:sz w:val="20"/>
          <w:szCs w:val="20"/>
        </w:rPr>
        <w:t xml:space="preserve">roces eficient </w:t>
      </w:r>
      <w:r w:rsidR="00D4740C">
        <w:rPr>
          <w:rFonts w:asciiTheme="minorHAnsi" w:hAnsiTheme="minorHAnsi" w:cstheme="minorHAnsi"/>
          <w:color w:val="000000"/>
          <w:sz w:val="20"/>
          <w:szCs w:val="20"/>
        </w:rPr>
        <w:t xml:space="preserve">de </w:t>
      </w:r>
      <w:r w:rsidR="00CE36F5">
        <w:rPr>
          <w:rFonts w:asciiTheme="minorHAnsi" w:hAnsiTheme="minorHAnsi" w:cstheme="minorHAnsi"/>
          <w:color w:val="000000"/>
          <w:sz w:val="20"/>
          <w:szCs w:val="20"/>
        </w:rPr>
        <w:t>cazare pentru oaspeți;</w:t>
      </w:r>
    </w:p>
    <w:p w14:paraId="62338970" w14:textId="6B4F6EEA" w:rsidR="00CE36F5" w:rsidRDefault="00CE36F5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informații necesare privind facilitățile hotelului și politica acestuia;</w:t>
      </w:r>
    </w:p>
    <w:p w14:paraId="615EE7BD" w14:textId="3CA72B3B" w:rsidR="00CE36F5" w:rsidRDefault="00CE36F5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prompt la cererile și întrebările oaspeților privind cazarea;</w:t>
      </w:r>
    </w:p>
    <w:p w14:paraId="7432501F" w14:textId="21F1DFD8" w:rsidR="00CE36F5" w:rsidRDefault="00CE36F5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soluționeze eficient problemele semnalate de către oaspeți;</w:t>
      </w:r>
    </w:p>
    <w:p w14:paraId="57253337" w14:textId="2B2CD0E0" w:rsidR="00CE36F5" w:rsidRDefault="00CE36F5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evidența rezervărilor și să gestioneze informațiile despre oaspeți;</w:t>
      </w:r>
    </w:p>
    <w:p w14:paraId="7155F451" w14:textId="2EF54156" w:rsidR="00CE36F5" w:rsidRDefault="00CE36F5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emită facturi și să colecteze plățile conform procedurilor hotelului;</w:t>
      </w:r>
    </w:p>
    <w:p w14:paraId="11D84FF8" w14:textId="2A62E546" w:rsidR="00CE36F5" w:rsidRDefault="00CE36F5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activitățile personalului de recepție;</w:t>
      </w:r>
    </w:p>
    <w:p w14:paraId="2F0269A0" w14:textId="7E6BDFB9" w:rsidR="00CE36F5" w:rsidRDefault="00CE36F5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respectarea standardelor de serviciu și a </w:t>
      </w:r>
      <w:r w:rsidR="00D4740C">
        <w:rPr>
          <w:rFonts w:asciiTheme="minorHAnsi" w:hAnsiTheme="minorHAnsi" w:cstheme="minorHAnsi"/>
          <w:color w:val="000000"/>
          <w:sz w:val="20"/>
          <w:szCs w:val="20"/>
        </w:rPr>
        <w:t>politicilor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hotelului;</w:t>
      </w:r>
    </w:p>
    <w:p w14:paraId="60BFFDE1" w14:textId="39045FF1" w:rsidR="00D4740C" w:rsidRDefault="00CE36F5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genereze rapoarte legate de ocuparea hotelului</w:t>
      </w:r>
      <w:r w:rsidR="00D4740C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5EB2539" w14:textId="6B00EAC4" w:rsidR="00CE36F5" w:rsidRDefault="00CE36F5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4740C">
        <w:rPr>
          <w:rFonts w:asciiTheme="minorHAnsi" w:hAnsiTheme="minorHAnsi" w:cstheme="minorHAnsi"/>
          <w:color w:val="000000"/>
          <w:sz w:val="20"/>
          <w:szCs w:val="20"/>
        </w:rPr>
        <w:t>să furnizeze informații relevante pentru îmbunătățirea serviciilor de cazare;</w:t>
      </w:r>
    </w:p>
    <w:p w14:paraId="2E10EC83" w14:textId="1427BC2C" w:rsidR="00D4740C" w:rsidRDefault="00D4740C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asigure securitatea în zona de recepție și în zonele adiacente;</w:t>
      </w:r>
    </w:p>
    <w:p w14:paraId="536AA370" w14:textId="3811D821" w:rsidR="00D4740C" w:rsidRDefault="00D4740C" w:rsidP="004248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confidențialitatea informațiilor despre oaspeți;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1E672BC3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D4809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EE304D" w14:textId="01BAA71C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503E4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3E65F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503A92F" w14:textId="1BC96E55" w:rsidR="00A10822" w:rsidRPr="00A10822" w:rsidRDefault="00A10822" w:rsidP="00821FAD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821FAD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21C435CE" w14:textId="77777777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5C6B3CE5" w:rsidR="00766077" w:rsidRDefault="00EE1B91" w:rsidP="00A108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D4740C">
        <w:rPr>
          <w:rFonts w:asciiTheme="minorHAnsi" w:hAnsiTheme="minorHAnsi" w:cstheme="minorHAnsi"/>
          <w:color w:val="000000" w:themeColor="text1"/>
          <w:sz w:val="20"/>
          <w:szCs w:val="20"/>
        </w:rPr>
        <w:t>unoștințe de operare a sistemelor informatice specifice industriei hoteliere.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D12430E" w14:textId="2D0DC096" w:rsidR="00B7314A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relaționare;</w:t>
      </w:r>
    </w:p>
    <w:p w14:paraId="03A1FE75" w14:textId="46ED8539" w:rsidR="00EE1B91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gestiona situații tensionate;</w:t>
      </w:r>
    </w:p>
    <w:p w14:paraId="211CB6D2" w14:textId="5D3C1EA2" w:rsidR="00EE1B91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6F1A6D8B" w14:textId="471A2CA2" w:rsidR="00EE1B91" w:rsidRDefault="00EE1B91" w:rsidP="00EE1B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Abilitatea de </w:t>
      </w:r>
      <w:r w:rsidR="00CB462F">
        <w:rPr>
          <w:rFonts w:asciiTheme="minorHAnsi" w:hAnsiTheme="minorHAnsi" w:cstheme="minorHAnsi"/>
          <w:color w:val="000000" w:themeColor="text1"/>
          <w:sz w:val="20"/>
          <w:szCs w:val="20"/>
        </w:rPr>
        <w:t>organizare</w:t>
      </w:r>
    </w:p>
    <w:p w14:paraId="2469EFF6" w14:textId="1638B448" w:rsidR="00CB462F" w:rsidRPr="00D4740C" w:rsidRDefault="00EE1B91" w:rsidP="00D4740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</w:t>
      </w:r>
      <w:r w:rsidR="00CB462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atitudine pozitivă</w:t>
      </w:r>
      <w:r w:rsidR="00D4740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45F18CE" w:rsidR="00AF629A" w:rsidRPr="00AF629A" w:rsidRDefault="006D480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12B2E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37E02" w14:textId="77777777" w:rsidR="00186EC1" w:rsidRDefault="00186EC1" w:rsidP="00527620">
      <w:r>
        <w:separator/>
      </w:r>
    </w:p>
  </w:endnote>
  <w:endnote w:type="continuationSeparator" w:id="0">
    <w:p w14:paraId="12BE070F" w14:textId="77777777" w:rsidR="00186EC1" w:rsidRDefault="00186EC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AA1BC0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48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48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60A823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6EC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6EC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FD08B" w14:textId="77777777" w:rsidR="00186EC1" w:rsidRDefault="00186EC1" w:rsidP="00527620">
      <w:r>
        <w:separator/>
      </w:r>
    </w:p>
  </w:footnote>
  <w:footnote w:type="continuationSeparator" w:id="0">
    <w:p w14:paraId="20697E47" w14:textId="77777777" w:rsidR="00186EC1" w:rsidRDefault="00186EC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CA4ADB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D480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6996"/>
    <w:multiLevelType w:val="hybridMultilevel"/>
    <w:tmpl w:val="470625B0"/>
    <w:lvl w:ilvl="0" w:tplc="698217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3A6"/>
    <w:rsid w:val="00013578"/>
    <w:rsid w:val="000139AE"/>
    <w:rsid w:val="00021D64"/>
    <w:rsid w:val="00042A1B"/>
    <w:rsid w:val="0005518E"/>
    <w:rsid w:val="00062D99"/>
    <w:rsid w:val="00063035"/>
    <w:rsid w:val="000C71A4"/>
    <w:rsid w:val="000D363D"/>
    <w:rsid w:val="000D60A7"/>
    <w:rsid w:val="00102296"/>
    <w:rsid w:val="00105F91"/>
    <w:rsid w:val="00107BC5"/>
    <w:rsid w:val="00122B2A"/>
    <w:rsid w:val="00126EA9"/>
    <w:rsid w:val="00164765"/>
    <w:rsid w:val="00186EC1"/>
    <w:rsid w:val="001924B2"/>
    <w:rsid w:val="001C4A4A"/>
    <w:rsid w:val="001D0618"/>
    <w:rsid w:val="002016B1"/>
    <w:rsid w:val="00223883"/>
    <w:rsid w:val="00254F85"/>
    <w:rsid w:val="0027475F"/>
    <w:rsid w:val="0028323F"/>
    <w:rsid w:val="002D0206"/>
    <w:rsid w:val="00312B2E"/>
    <w:rsid w:val="00331D33"/>
    <w:rsid w:val="0035413B"/>
    <w:rsid w:val="00366AE5"/>
    <w:rsid w:val="00397CA0"/>
    <w:rsid w:val="003A73A1"/>
    <w:rsid w:val="003B7C00"/>
    <w:rsid w:val="003D41CC"/>
    <w:rsid w:val="003E65F0"/>
    <w:rsid w:val="004003C5"/>
    <w:rsid w:val="00405337"/>
    <w:rsid w:val="004248EC"/>
    <w:rsid w:val="004324F4"/>
    <w:rsid w:val="00450166"/>
    <w:rsid w:val="0045040E"/>
    <w:rsid w:val="004C1A53"/>
    <w:rsid w:val="004D56DB"/>
    <w:rsid w:val="004E245D"/>
    <w:rsid w:val="00503E44"/>
    <w:rsid w:val="005262F8"/>
    <w:rsid w:val="00527620"/>
    <w:rsid w:val="00542423"/>
    <w:rsid w:val="00576A8C"/>
    <w:rsid w:val="005B2B54"/>
    <w:rsid w:val="005B2FFC"/>
    <w:rsid w:val="005D0C84"/>
    <w:rsid w:val="005D2E7C"/>
    <w:rsid w:val="00600661"/>
    <w:rsid w:val="00603674"/>
    <w:rsid w:val="00655DBB"/>
    <w:rsid w:val="00675CB8"/>
    <w:rsid w:val="006A4C88"/>
    <w:rsid w:val="006B1991"/>
    <w:rsid w:val="006B1A6A"/>
    <w:rsid w:val="006D4809"/>
    <w:rsid w:val="006E0226"/>
    <w:rsid w:val="006E3AA9"/>
    <w:rsid w:val="006E68CB"/>
    <w:rsid w:val="006F52FE"/>
    <w:rsid w:val="00714BDB"/>
    <w:rsid w:val="0072436B"/>
    <w:rsid w:val="00743218"/>
    <w:rsid w:val="00766077"/>
    <w:rsid w:val="00790944"/>
    <w:rsid w:val="007919CB"/>
    <w:rsid w:val="007F2FCF"/>
    <w:rsid w:val="007F3BDC"/>
    <w:rsid w:val="007F5112"/>
    <w:rsid w:val="00821FAD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0822"/>
    <w:rsid w:val="00A135BD"/>
    <w:rsid w:val="00A74A02"/>
    <w:rsid w:val="00A9364E"/>
    <w:rsid w:val="00AC10A7"/>
    <w:rsid w:val="00AF629A"/>
    <w:rsid w:val="00B10C1A"/>
    <w:rsid w:val="00B71242"/>
    <w:rsid w:val="00B7314A"/>
    <w:rsid w:val="00B736AC"/>
    <w:rsid w:val="00B832B5"/>
    <w:rsid w:val="00B9513E"/>
    <w:rsid w:val="00BD1B41"/>
    <w:rsid w:val="00BE7479"/>
    <w:rsid w:val="00C332C1"/>
    <w:rsid w:val="00C35034"/>
    <w:rsid w:val="00C41671"/>
    <w:rsid w:val="00C5320F"/>
    <w:rsid w:val="00C91235"/>
    <w:rsid w:val="00CB462F"/>
    <w:rsid w:val="00CE36F5"/>
    <w:rsid w:val="00CF0808"/>
    <w:rsid w:val="00CF5454"/>
    <w:rsid w:val="00D12384"/>
    <w:rsid w:val="00D37108"/>
    <w:rsid w:val="00D4740C"/>
    <w:rsid w:val="00D5616A"/>
    <w:rsid w:val="00D66F9C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210E"/>
    <w:rsid w:val="00E93866"/>
    <w:rsid w:val="00EA2C33"/>
    <w:rsid w:val="00EC1FB5"/>
    <w:rsid w:val="00ED5DEA"/>
    <w:rsid w:val="00ED7FEC"/>
    <w:rsid w:val="00EE1B91"/>
    <w:rsid w:val="00EE62BE"/>
    <w:rsid w:val="00F11893"/>
    <w:rsid w:val="00F33D34"/>
    <w:rsid w:val="00F46168"/>
    <w:rsid w:val="00F6317B"/>
    <w:rsid w:val="00F66197"/>
    <w:rsid w:val="00F753F3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2025-09-13T17:58:00Z</dcterms:created>
  <dcterms:modified xsi:type="dcterms:W3CDTF">2025-09-13T17:58:00Z</dcterms:modified>
</cp:coreProperties>
</file>