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28BF4C1" w14:textId="586D0AC2" w:rsidR="000139AE" w:rsidRPr="001924B2" w:rsidRDefault="00126EA9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57142468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2574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Rectificator universal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49A7D000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D2574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722412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93CBA9C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41CE8AB1" w:rsidR="00D37108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CE2B2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șefului </w:t>
      </w:r>
      <w:r w:rsidR="00D25746">
        <w:rPr>
          <w:rFonts w:asciiTheme="minorHAnsi" w:hAnsiTheme="minorHAnsi" w:cstheme="minorHAnsi"/>
          <w:color w:val="000000" w:themeColor="text1"/>
          <w:sz w:val="20"/>
          <w:szCs w:val="20"/>
        </w:rPr>
        <w:t>de echipă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735B053F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1359EDD7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D25746">
        <w:rPr>
          <w:rFonts w:asciiTheme="minorHAnsi" w:hAnsiTheme="minorHAnsi" w:cstheme="minorHAnsi"/>
          <w:color w:val="000000" w:themeColor="text1"/>
          <w:sz w:val="20"/>
          <w:szCs w:val="20"/>
        </w:rPr>
        <w:t>opera mașinile de rectificat universal pentru a prelucra și finisa piesele metalice conform specificațiilor tehnice și cerințelor de calitate.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68952DD" w14:textId="58416243" w:rsidR="00BB1629" w:rsidRDefault="006E0226" w:rsidP="00D2574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D25746">
        <w:rPr>
          <w:rFonts w:asciiTheme="minorHAnsi" w:hAnsiTheme="minorHAnsi" w:cstheme="minorHAnsi"/>
          <w:color w:val="000000"/>
          <w:sz w:val="20"/>
          <w:szCs w:val="20"/>
        </w:rPr>
        <w:t>configureze și operarea mașinilor de rectificat universal;</w:t>
      </w:r>
    </w:p>
    <w:p w14:paraId="5F63855F" w14:textId="58182586" w:rsidR="00D25746" w:rsidRDefault="00D25746" w:rsidP="00D2574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și să ajusteze mașinile pentru a asigura și calitatea pieselor prelucrate;</w:t>
      </w:r>
    </w:p>
    <w:p w14:paraId="316458C7" w14:textId="500F9D3F" w:rsidR="00D25746" w:rsidRDefault="00D25746" w:rsidP="00D2574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citească și să interpreteze desenelor tehnice, a specificațiilor și a instrucțiunilor de lucru;</w:t>
      </w:r>
    </w:p>
    <w:p w14:paraId="02105AA0" w14:textId="1BA0A367" w:rsidR="00D25746" w:rsidRDefault="00D25746" w:rsidP="00D2574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conformitatea pieselor cu specificațiile tehnice;</w:t>
      </w:r>
    </w:p>
    <w:p w14:paraId="7CA95AB7" w14:textId="38A3805E" w:rsidR="00D25746" w:rsidRDefault="00D25746" w:rsidP="00D2574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măsoare piesele folosind echipamente de măsură (micrometre, calibre, comparatoare optice, etc.);</w:t>
      </w:r>
    </w:p>
    <w:p w14:paraId="73805ED3" w14:textId="0812E298" w:rsidR="00D25746" w:rsidRDefault="00D25746" w:rsidP="00D2574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constant piesele prelucrate pentru a asigura respectarea toleranțele și standardelor de calitate;</w:t>
      </w:r>
    </w:p>
    <w:p w14:paraId="578BA64D" w14:textId="67DC870D" w:rsidR="00D25746" w:rsidRDefault="00D25746" w:rsidP="00D2574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întreținerea preventivă și curativă a mașinilor de rectificat;</w:t>
      </w:r>
    </w:p>
    <w:p w14:paraId="1235F157" w14:textId="44FB4F63" w:rsidR="00D25746" w:rsidRDefault="00514BA7" w:rsidP="00D2574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raporteze imediat</w:t>
      </w:r>
      <w:r w:rsidR="00D25746">
        <w:rPr>
          <w:rFonts w:asciiTheme="minorHAnsi" w:hAnsiTheme="minorHAnsi" w:cstheme="minorHAnsi"/>
          <w:color w:val="000000"/>
          <w:sz w:val="20"/>
          <w:szCs w:val="20"/>
        </w:rPr>
        <w:t xml:space="preserve"> defecțiunile sau problemele tehnice către superiori;</w:t>
      </w:r>
    </w:p>
    <w:p w14:paraId="2D669CC8" w14:textId="6D419443" w:rsidR="00D25746" w:rsidRDefault="00D25746" w:rsidP="00D2574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evidențele de producție și să completeze rapoartele necesare;</w:t>
      </w:r>
    </w:p>
    <w:p w14:paraId="07E1BB11" w14:textId="614263D5" w:rsidR="00D25746" w:rsidRDefault="00D25746" w:rsidP="00D2574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echipa de inginerie și calitate pentru optimizarea proceselor;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1CC630AB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D25746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07764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6554725" w14:textId="609FF280" w:rsidR="00E81DBE" w:rsidRPr="00D82E89" w:rsidRDefault="00995A3A" w:rsidP="00D82E8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D07764">
        <w:rPr>
          <w:rFonts w:asciiTheme="minorHAnsi" w:hAnsiTheme="minorHAnsi" w:cstheme="minorHAnsi"/>
          <w:color w:val="000000" w:themeColor="text1"/>
          <w:sz w:val="20"/>
          <w:szCs w:val="20"/>
        </w:rPr>
        <w:t>în domeniu.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999BFDF" w14:textId="7352F982" w:rsidR="00D07764" w:rsidRDefault="001A5C74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citi și interpreta desene tehnice și specificații;</w:t>
      </w:r>
    </w:p>
    <w:p w14:paraId="513AEBEF" w14:textId="50F78426" w:rsidR="001A5C74" w:rsidRDefault="001A5C74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folosi instrumente de măsură și de control al calității;</w:t>
      </w:r>
    </w:p>
    <w:p w14:paraId="42958530" w14:textId="08370282" w:rsidR="001A5C74" w:rsidRDefault="001A5C74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 și precizie în execuție;</w:t>
      </w:r>
    </w:p>
    <w:p w14:paraId="4167E721" w14:textId="582EEBDA" w:rsidR="001A5C74" w:rsidRDefault="001A5C74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bune de comunicare și de lucru în echipă;</w:t>
      </w:r>
    </w:p>
    <w:p w14:paraId="1B1AE935" w14:textId="2DE7C0FD" w:rsidR="001A5C74" w:rsidRDefault="001A5C74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independent și de a lua decizii.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52F20" w14:textId="77777777" w:rsidR="00C14D32" w:rsidRDefault="00C14D32" w:rsidP="00527620">
      <w:r>
        <w:separator/>
      </w:r>
    </w:p>
  </w:endnote>
  <w:endnote w:type="continuationSeparator" w:id="0">
    <w:p w14:paraId="24CD94B0" w14:textId="77777777" w:rsidR="00C14D32" w:rsidRDefault="00C14D32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6C22003A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E70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E70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73C446CE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E70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E707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A27BA" w14:textId="77777777" w:rsidR="00C14D32" w:rsidRDefault="00C14D32" w:rsidP="00527620">
      <w:r>
        <w:separator/>
      </w:r>
    </w:p>
  </w:footnote>
  <w:footnote w:type="continuationSeparator" w:id="0">
    <w:p w14:paraId="5E2EFE53" w14:textId="77777777" w:rsidR="00C14D32" w:rsidRDefault="00C14D32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738290BF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="003E7078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 w:rsidR="003E7078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 w:rsidR="003E7078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 w:rsidR="003E7078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649FAC3F" w14:textId="6777266C" w:rsidR="00527620" w:rsidRPr="00527620" w:rsidRDefault="003E7078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 w:rsidR="00527620"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 w:rsidR="00527620"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adresa_angajator</w:t>
    </w:r>
    <w:proofErr w:type="spellEnd"/>
    <w:r w:rsidR="00527620"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5C9FDDF4" w14:textId="0FD33F91" w:rsidR="00527620" w:rsidRPr="00527620" w:rsidRDefault="003E7078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="00527620"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8"/>
  </w:num>
  <w:num w:numId="5">
    <w:abstractNumId w:val="14"/>
  </w:num>
  <w:num w:numId="6">
    <w:abstractNumId w:val="1"/>
  </w:num>
  <w:num w:numId="7">
    <w:abstractNumId w:val="8"/>
  </w:num>
  <w:num w:numId="8">
    <w:abstractNumId w:val="16"/>
  </w:num>
  <w:num w:numId="9">
    <w:abstractNumId w:val="17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9"/>
  </w:num>
  <w:num w:numId="18">
    <w:abstractNumId w:val="12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252AB"/>
    <w:rsid w:val="00042A1B"/>
    <w:rsid w:val="0005518E"/>
    <w:rsid w:val="00062D99"/>
    <w:rsid w:val="000C71A4"/>
    <w:rsid w:val="000D60A7"/>
    <w:rsid w:val="00102296"/>
    <w:rsid w:val="00107BC5"/>
    <w:rsid w:val="00113C45"/>
    <w:rsid w:val="00122B2A"/>
    <w:rsid w:val="0012616D"/>
    <w:rsid w:val="00126EA9"/>
    <w:rsid w:val="0013075D"/>
    <w:rsid w:val="00164765"/>
    <w:rsid w:val="001924B2"/>
    <w:rsid w:val="001A1411"/>
    <w:rsid w:val="001A2FEB"/>
    <w:rsid w:val="001A5C74"/>
    <w:rsid w:val="001B4996"/>
    <w:rsid w:val="001D0618"/>
    <w:rsid w:val="002015E5"/>
    <w:rsid w:val="00223883"/>
    <w:rsid w:val="002459FD"/>
    <w:rsid w:val="00254F85"/>
    <w:rsid w:val="002712A1"/>
    <w:rsid w:val="0027475F"/>
    <w:rsid w:val="0028323F"/>
    <w:rsid w:val="002C0B63"/>
    <w:rsid w:val="002D61EA"/>
    <w:rsid w:val="00322EE3"/>
    <w:rsid w:val="00331D33"/>
    <w:rsid w:val="0035413B"/>
    <w:rsid w:val="003614C7"/>
    <w:rsid w:val="003873B4"/>
    <w:rsid w:val="00397CA0"/>
    <w:rsid w:val="003A73A1"/>
    <w:rsid w:val="003B7C00"/>
    <w:rsid w:val="003C1356"/>
    <w:rsid w:val="003D41CC"/>
    <w:rsid w:val="003E7078"/>
    <w:rsid w:val="004003C5"/>
    <w:rsid w:val="00405337"/>
    <w:rsid w:val="00434090"/>
    <w:rsid w:val="004362C6"/>
    <w:rsid w:val="00450166"/>
    <w:rsid w:val="0045040E"/>
    <w:rsid w:val="004B3FD2"/>
    <w:rsid w:val="004C1A53"/>
    <w:rsid w:val="004D56DB"/>
    <w:rsid w:val="004E245D"/>
    <w:rsid w:val="00514BA7"/>
    <w:rsid w:val="005262F8"/>
    <w:rsid w:val="00527620"/>
    <w:rsid w:val="00542423"/>
    <w:rsid w:val="00576A8C"/>
    <w:rsid w:val="00577722"/>
    <w:rsid w:val="005A1907"/>
    <w:rsid w:val="005B2B54"/>
    <w:rsid w:val="005B2FFC"/>
    <w:rsid w:val="005D0C84"/>
    <w:rsid w:val="00600661"/>
    <w:rsid w:val="00603674"/>
    <w:rsid w:val="00655DBB"/>
    <w:rsid w:val="006670A8"/>
    <w:rsid w:val="00675CB8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10B9"/>
    <w:rsid w:val="007513BC"/>
    <w:rsid w:val="00751481"/>
    <w:rsid w:val="00766077"/>
    <w:rsid w:val="00790944"/>
    <w:rsid w:val="007A52ED"/>
    <w:rsid w:val="007F2FCF"/>
    <w:rsid w:val="007F3BDC"/>
    <w:rsid w:val="00807062"/>
    <w:rsid w:val="00824917"/>
    <w:rsid w:val="00844EC3"/>
    <w:rsid w:val="00864478"/>
    <w:rsid w:val="008747F6"/>
    <w:rsid w:val="0088607B"/>
    <w:rsid w:val="008C36A9"/>
    <w:rsid w:val="008D4F2E"/>
    <w:rsid w:val="008E34AE"/>
    <w:rsid w:val="00917860"/>
    <w:rsid w:val="00917EDA"/>
    <w:rsid w:val="0094151A"/>
    <w:rsid w:val="00944FD7"/>
    <w:rsid w:val="00967218"/>
    <w:rsid w:val="009733EE"/>
    <w:rsid w:val="00977582"/>
    <w:rsid w:val="00981A8A"/>
    <w:rsid w:val="00990B0F"/>
    <w:rsid w:val="00992615"/>
    <w:rsid w:val="00994F33"/>
    <w:rsid w:val="00995A3A"/>
    <w:rsid w:val="009E12C3"/>
    <w:rsid w:val="009F7911"/>
    <w:rsid w:val="00A0418B"/>
    <w:rsid w:val="00A043C8"/>
    <w:rsid w:val="00A07622"/>
    <w:rsid w:val="00A135BD"/>
    <w:rsid w:val="00A16AFD"/>
    <w:rsid w:val="00A74A02"/>
    <w:rsid w:val="00A9364E"/>
    <w:rsid w:val="00AA2415"/>
    <w:rsid w:val="00AA344C"/>
    <w:rsid w:val="00AC10A7"/>
    <w:rsid w:val="00AC3BB6"/>
    <w:rsid w:val="00AF629A"/>
    <w:rsid w:val="00B71242"/>
    <w:rsid w:val="00B7314A"/>
    <w:rsid w:val="00B736AC"/>
    <w:rsid w:val="00B832B5"/>
    <w:rsid w:val="00B9513E"/>
    <w:rsid w:val="00BB1629"/>
    <w:rsid w:val="00BC72BD"/>
    <w:rsid w:val="00BD1B41"/>
    <w:rsid w:val="00BE7479"/>
    <w:rsid w:val="00C14D32"/>
    <w:rsid w:val="00C332C1"/>
    <w:rsid w:val="00C41671"/>
    <w:rsid w:val="00C5320F"/>
    <w:rsid w:val="00C96FAD"/>
    <w:rsid w:val="00CA55C2"/>
    <w:rsid w:val="00CE2B23"/>
    <w:rsid w:val="00CF0808"/>
    <w:rsid w:val="00CF5454"/>
    <w:rsid w:val="00D07764"/>
    <w:rsid w:val="00D12384"/>
    <w:rsid w:val="00D25746"/>
    <w:rsid w:val="00D37108"/>
    <w:rsid w:val="00D5616A"/>
    <w:rsid w:val="00D67840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984"/>
    <w:rsid w:val="00E71460"/>
    <w:rsid w:val="00E81DBE"/>
    <w:rsid w:val="00E871A8"/>
    <w:rsid w:val="00E93866"/>
    <w:rsid w:val="00EA2C33"/>
    <w:rsid w:val="00EB2AA0"/>
    <w:rsid w:val="00EC1FB5"/>
    <w:rsid w:val="00EC6B65"/>
    <w:rsid w:val="00ED5DEA"/>
    <w:rsid w:val="00ED611B"/>
    <w:rsid w:val="00ED7FEC"/>
    <w:rsid w:val="00EE62BE"/>
    <w:rsid w:val="00EF5F50"/>
    <w:rsid w:val="00EF6366"/>
    <w:rsid w:val="00F33D34"/>
    <w:rsid w:val="00F46168"/>
    <w:rsid w:val="00F6317B"/>
    <w:rsid w:val="00F66197"/>
    <w:rsid w:val="00F8202F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2024-05-21T18:08:00Z</dcterms:created>
  <dcterms:modified xsi:type="dcterms:W3CDTF">2024-05-25T16:05:00Z</dcterms:modified>
</cp:coreProperties>
</file>