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63CD82A6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6551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Proiectant inginer instalații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6DE0A92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1374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214207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3219DD5A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E145E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3399D541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440EB">
        <w:rPr>
          <w:rFonts w:asciiTheme="minorHAnsi" w:hAnsiTheme="minorHAnsi" w:cstheme="minorHAnsi"/>
          <w:color w:val="000000" w:themeColor="text1"/>
          <w:sz w:val="20"/>
          <w:szCs w:val="20"/>
        </w:rPr>
        <w:t>managerului de proiect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282D6743" w:rsidR="00EB2AA0" w:rsidRDefault="00617977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</w:t>
      </w:r>
      <w:r w:rsidR="00A84E3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uncționale</w:t>
      </w:r>
      <w:r w:rsidR="00A84E30" w:rsidRPr="0061797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A84E30" w:rsidRPr="006179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617977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12978D0A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6179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265515">
        <w:rPr>
          <w:rFonts w:asciiTheme="minorHAnsi" w:hAnsiTheme="minorHAnsi" w:cstheme="minorHAnsi"/>
          <w:color w:val="000000" w:themeColor="text1"/>
          <w:sz w:val="20"/>
          <w:szCs w:val="20"/>
        </w:rPr>
        <w:t>realiza proiectele tehnice ale sistemelor de instalații, pentru diverse tipuri de construcții</w:t>
      </w:r>
      <w:r w:rsidR="0006412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2655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asigurând</w:t>
      </w:r>
      <w:r w:rsidR="000641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respectarea standardelor de calitate și a normelor legale în vigoare.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E5D7949" w14:textId="6DCA02C3" w:rsidR="00C87037" w:rsidRDefault="006E0226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64127">
        <w:rPr>
          <w:rFonts w:asciiTheme="minorHAnsi" w:hAnsiTheme="minorHAnsi" w:cstheme="minorHAnsi"/>
          <w:color w:val="000000"/>
          <w:sz w:val="20"/>
          <w:szCs w:val="20"/>
        </w:rPr>
        <w:t>dezvolte proiectele tehnice pentru instalații, incluzând planuri, schițe și diagrame;</w:t>
      </w:r>
    </w:p>
    <w:p w14:paraId="79D8F1B1" w14:textId="32C02EC1" w:rsidR="00064127" w:rsidRDefault="00064127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creeze și să actualizeze documentația tehnică necesară pentru execuția proiectelor;</w:t>
      </w:r>
    </w:p>
    <w:p w14:paraId="11CE7909" w14:textId="0AEF0592" w:rsidR="00064127" w:rsidRDefault="00064127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cerințele proiectelor și să identifice soluțiile tehnice optime;</w:t>
      </w:r>
    </w:p>
    <w:p w14:paraId="0EB55855" w14:textId="072FA1C8" w:rsidR="00064127" w:rsidRDefault="00064127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calculele și dimensiunile necesare pentru sistemele de instalații;</w:t>
      </w:r>
    </w:p>
    <w:p w14:paraId="495E1C18" w14:textId="7E0D5CA8" w:rsidR="00064127" w:rsidRDefault="00064127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arhitecți, inginerii de structură și alți specialiști pentru integrarea instalațiilor în proiectele de construcții;</w:t>
      </w:r>
    </w:p>
    <w:p w14:paraId="44606570" w14:textId="278281C3" w:rsidR="00064127" w:rsidRDefault="00064127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cu echipele de execuție pentru clarificarea detaliilor tehnice și să mo</w:t>
      </w:r>
      <w:r w:rsidR="00313741">
        <w:rPr>
          <w:rFonts w:asciiTheme="minorHAnsi" w:hAnsiTheme="minorHAnsi" w:cstheme="minorHAnsi"/>
          <w:color w:val="000000"/>
          <w:sz w:val="20"/>
          <w:szCs w:val="20"/>
        </w:rPr>
        <w:t>nitorizeze implementarea corectă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 proiectelor;</w:t>
      </w:r>
    </w:p>
    <w:p w14:paraId="61A88959" w14:textId="3DA6C020" w:rsidR="00064127" w:rsidRDefault="00064127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proiectelor cu standardelor naționale și internaționale de calitate</w:t>
      </w:r>
      <w:r w:rsidR="00E85AD6">
        <w:rPr>
          <w:rFonts w:asciiTheme="minorHAnsi" w:hAnsiTheme="minorHAnsi" w:cstheme="minorHAnsi"/>
          <w:color w:val="000000"/>
          <w:sz w:val="20"/>
          <w:szCs w:val="20"/>
        </w:rPr>
        <w:t xml:space="preserve"> și siguranță;</w:t>
      </w:r>
    </w:p>
    <w:p w14:paraId="412550DC" w14:textId="21ACF044" w:rsidR="00E85AD6" w:rsidRDefault="00E85AD6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aprobe proiectele din punct de vedere tehnic;</w:t>
      </w:r>
    </w:p>
    <w:p w14:paraId="028A348D" w14:textId="5AB1FF96" w:rsidR="00E85AD6" w:rsidRDefault="00E85AD6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consultanță tehnică echipelor de proiectare și execuție;</w:t>
      </w:r>
    </w:p>
    <w:p w14:paraId="79A6F23C" w14:textId="57E37B13" w:rsidR="00E85AD6" w:rsidRDefault="00E85AD6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rezolve problemele tehnice apărute pe parcursul derulării proiectelor;</w:t>
      </w:r>
    </w:p>
    <w:p w14:paraId="4CF55F58" w14:textId="158DCAC3" w:rsidR="00E85AD6" w:rsidRDefault="00E85AD6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și să implementeze soluții pentru optimizarea proceselor de proiectare și execuție:</w:t>
      </w:r>
    </w:p>
    <w:p w14:paraId="7BA867DD" w14:textId="504277AA" w:rsidR="00E85AD6" w:rsidRDefault="00E85AD6" w:rsidP="0006412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programe de formare și dezvoltare profesională;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53C33B9" w14:textId="326B50A5" w:rsidR="00D5616A" w:rsidRPr="00EE1988" w:rsidRDefault="00D5616A" w:rsidP="00EE198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59F0BA71" w14:textId="502F1814" w:rsidR="007E6DA7" w:rsidRDefault="007E6DA7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8B83858" w14:textId="5A42B5AF" w:rsidR="00DE04AC" w:rsidRDefault="00D5616A" w:rsidP="00BD7AB5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4C40E1E6" w14:textId="77777777" w:rsidR="00EE1988" w:rsidRPr="00BD7AB5" w:rsidRDefault="00EE1988" w:rsidP="00BD7AB5"/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5C524C81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F2CF0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3C446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28091432" w:rsidR="00C34B38" w:rsidRDefault="00E85AD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Certificări și acreditări în domeniul instalațiilor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61ECD1" w14:textId="07B882C3" w:rsidR="00B0195F" w:rsidRDefault="004717C4" w:rsidP="007E6DA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C44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despre </w:t>
      </w:r>
      <w:r w:rsidR="00C87037">
        <w:rPr>
          <w:rFonts w:asciiTheme="minorHAnsi" w:hAnsiTheme="minorHAnsi" w:cstheme="minorHAnsi"/>
          <w:color w:val="000000" w:themeColor="text1"/>
          <w:sz w:val="20"/>
          <w:szCs w:val="20"/>
        </w:rPr>
        <w:t>sistemele de instalații;</w:t>
      </w:r>
    </w:p>
    <w:p w14:paraId="4C7D3095" w14:textId="57D0B7D6" w:rsidR="00C87037" w:rsidRPr="00B0195F" w:rsidRDefault="00C87037" w:rsidP="007E6DA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despre utilizarea programelor de </w:t>
      </w:r>
      <w:r w:rsidR="00E85A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proiectare </w:t>
      </w:r>
      <w:r w:rsidR="00313741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E85AD6">
        <w:rPr>
          <w:rFonts w:asciiTheme="minorHAnsi" w:hAnsiTheme="minorHAnsi" w:cstheme="minorHAnsi"/>
          <w:color w:val="000000" w:themeColor="text1"/>
          <w:sz w:val="20"/>
          <w:szCs w:val="20"/>
        </w:rPr>
        <w:t>sistată de calculator.</w:t>
      </w:r>
    </w:p>
    <w:p w14:paraId="1273EC84" w14:textId="1094F59C" w:rsidR="00766077" w:rsidRPr="00876DEF" w:rsidRDefault="00CF5454" w:rsidP="002720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EC6FBC" w14:textId="22E57930" w:rsidR="00EE1988" w:rsidRDefault="003C4468" w:rsidP="003C446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Abilității de comunicare</w:t>
      </w:r>
      <w:r w:rsidR="00E85A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de colaborare în echipă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71A1046" w14:textId="5C93BAC5" w:rsidR="003C4468" w:rsidRDefault="00E85AD6" w:rsidP="003C446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realiza calcule și dimensiuni tehnice precise;</w:t>
      </w:r>
    </w:p>
    <w:p w14:paraId="1E331492" w14:textId="4C4D9EBE" w:rsidR="00E85AD6" w:rsidRDefault="00E85AD6" w:rsidP="003C446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autonom și de a lua decizii eficiente;</w:t>
      </w:r>
    </w:p>
    <w:p w14:paraId="58CFC3BA" w14:textId="62D5FF1F" w:rsidR="00E85AD6" w:rsidRPr="00D07764" w:rsidRDefault="00E85AD6" w:rsidP="003C446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organizare și gestionare a timpului.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0C51D53" w:rsidR="00AA344C" w:rsidRPr="00AF629A" w:rsidRDefault="00B51E08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1C4AD" w14:textId="77777777" w:rsidR="007B51E0" w:rsidRDefault="007B51E0" w:rsidP="00527620">
      <w:r>
        <w:separator/>
      </w:r>
    </w:p>
  </w:endnote>
  <w:endnote w:type="continuationSeparator" w:id="0">
    <w:p w14:paraId="14EA96DE" w14:textId="77777777" w:rsidR="007B51E0" w:rsidRDefault="007B51E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E695922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51E0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51E0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0AA3D62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B51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B51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1611C" w14:textId="77777777" w:rsidR="007B51E0" w:rsidRDefault="007B51E0" w:rsidP="00527620">
      <w:r>
        <w:separator/>
      </w:r>
    </w:p>
  </w:footnote>
  <w:footnote w:type="continuationSeparator" w:id="0">
    <w:p w14:paraId="001C1B9D" w14:textId="77777777" w:rsidR="007B51E0" w:rsidRDefault="007B51E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353FFCF7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51E08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45183F"/>
    <w:multiLevelType w:val="hybridMultilevel"/>
    <w:tmpl w:val="06B6C624"/>
    <w:lvl w:ilvl="0" w:tplc="1666A0A2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3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4" w15:restartNumberingAfterBreak="0">
    <w:nsid w:val="302E1076"/>
    <w:multiLevelType w:val="hybridMultilevel"/>
    <w:tmpl w:val="A32AED9E"/>
    <w:lvl w:ilvl="0" w:tplc="FBCA02E0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3"/>
  </w:num>
  <w:num w:numId="5">
    <w:abstractNumId w:val="18"/>
  </w:num>
  <w:num w:numId="6">
    <w:abstractNumId w:val="3"/>
  </w:num>
  <w:num w:numId="7">
    <w:abstractNumId w:val="11"/>
  </w:num>
  <w:num w:numId="8">
    <w:abstractNumId w:val="20"/>
  </w:num>
  <w:num w:numId="9">
    <w:abstractNumId w:val="22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  <w:num w:numId="17">
    <w:abstractNumId w:val="25"/>
  </w:num>
  <w:num w:numId="18">
    <w:abstractNumId w:val="16"/>
  </w:num>
  <w:num w:numId="19">
    <w:abstractNumId w:val="0"/>
  </w:num>
  <w:num w:numId="20">
    <w:abstractNumId w:val="19"/>
  </w:num>
  <w:num w:numId="21">
    <w:abstractNumId w:val="21"/>
  </w:num>
  <w:num w:numId="22">
    <w:abstractNumId w:val="1"/>
  </w:num>
  <w:num w:numId="23">
    <w:abstractNumId w:val="24"/>
  </w:num>
  <w:num w:numId="24">
    <w:abstractNumId w:val="10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64127"/>
    <w:rsid w:val="00085023"/>
    <w:rsid w:val="0009468A"/>
    <w:rsid w:val="0009610A"/>
    <w:rsid w:val="000A3752"/>
    <w:rsid w:val="000B417B"/>
    <w:rsid w:val="000B7743"/>
    <w:rsid w:val="000C71A4"/>
    <w:rsid w:val="000D60A7"/>
    <w:rsid w:val="000E0807"/>
    <w:rsid w:val="00102296"/>
    <w:rsid w:val="00105DAA"/>
    <w:rsid w:val="00107BC5"/>
    <w:rsid w:val="00113C45"/>
    <w:rsid w:val="00122B2A"/>
    <w:rsid w:val="00124B1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1E145E"/>
    <w:rsid w:val="002015E5"/>
    <w:rsid w:val="00207C58"/>
    <w:rsid w:val="00223883"/>
    <w:rsid w:val="002459FD"/>
    <w:rsid w:val="00254F85"/>
    <w:rsid w:val="00255B28"/>
    <w:rsid w:val="00265515"/>
    <w:rsid w:val="002712A1"/>
    <w:rsid w:val="0027204C"/>
    <w:rsid w:val="0027475F"/>
    <w:rsid w:val="0028323F"/>
    <w:rsid w:val="002A689F"/>
    <w:rsid w:val="002C0B63"/>
    <w:rsid w:val="002D61EA"/>
    <w:rsid w:val="0030294C"/>
    <w:rsid w:val="00303277"/>
    <w:rsid w:val="00313741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C4468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3A56"/>
    <w:rsid w:val="0049533B"/>
    <w:rsid w:val="004B3FD2"/>
    <w:rsid w:val="004C1345"/>
    <w:rsid w:val="004C1A53"/>
    <w:rsid w:val="004D56DB"/>
    <w:rsid w:val="004E245D"/>
    <w:rsid w:val="004F107B"/>
    <w:rsid w:val="004F2270"/>
    <w:rsid w:val="004F52F8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2AC0"/>
    <w:rsid w:val="006141E4"/>
    <w:rsid w:val="00617977"/>
    <w:rsid w:val="006366BE"/>
    <w:rsid w:val="006528E4"/>
    <w:rsid w:val="00655DBB"/>
    <w:rsid w:val="006566F1"/>
    <w:rsid w:val="00665498"/>
    <w:rsid w:val="006670A8"/>
    <w:rsid w:val="00671C97"/>
    <w:rsid w:val="00675CB8"/>
    <w:rsid w:val="006A2A79"/>
    <w:rsid w:val="006A427F"/>
    <w:rsid w:val="006A4C88"/>
    <w:rsid w:val="006B1991"/>
    <w:rsid w:val="006B1A6A"/>
    <w:rsid w:val="006E0226"/>
    <w:rsid w:val="006E3AA9"/>
    <w:rsid w:val="006F2CF0"/>
    <w:rsid w:val="006F52FE"/>
    <w:rsid w:val="00714BDB"/>
    <w:rsid w:val="0072436B"/>
    <w:rsid w:val="00727CB5"/>
    <w:rsid w:val="00743218"/>
    <w:rsid w:val="007440EB"/>
    <w:rsid w:val="007509FF"/>
    <w:rsid w:val="007510B9"/>
    <w:rsid w:val="007513BC"/>
    <w:rsid w:val="00751481"/>
    <w:rsid w:val="00761750"/>
    <w:rsid w:val="00766077"/>
    <w:rsid w:val="007766C8"/>
    <w:rsid w:val="007854F3"/>
    <w:rsid w:val="00790944"/>
    <w:rsid w:val="007A30A6"/>
    <w:rsid w:val="007A52ED"/>
    <w:rsid w:val="007B1456"/>
    <w:rsid w:val="007B51E0"/>
    <w:rsid w:val="007D265F"/>
    <w:rsid w:val="007E6DA7"/>
    <w:rsid w:val="007F2C8F"/>
    <w:rsid w:val="007F2FCF"/>
    <w:rsid w:val="007F3BDC"/>
    <w:rsid w:val="00807062"/>
    <w:rsid w:val="00813AC5"/>
    <w:rsid w:val="00824917"/>
    <w:rsid w:val="008251FE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8F5422"/>
    <w:rsid w:val="00911FE7"/>
    <w:rsid w:val="00917860"/>
    <w:rsid w:val="00917EDA"/>
    <w:rsid w:val="00927F38"/>
    <w:rsid w:val="009337D5"/>
    <w:rsid w:val="00934C09"/>
    <w:rsid w:val="00940429"/>
    <w:rsid w:val="0094151A"/>
    <w:rsid w:val="00944FD7"/>
    <w:rsid w:val="009508D5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18CC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58C4"/>
    <w:rsid w:val="00A16AFD"/>
    <w:rsid w:val="00A53EB8"/>
    <w:rsid w:val="00A574D9"/>
    <w:rsid w:val="00A74A02"/>
    <w:rsid w:val="00A84E30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0195F"/>
    <w:rsid w:val="00B51E08"/>
    <w:rsid w:val="00B5272F"/>
    <w:rsid w:val="00B57477"/>
    <w:rsid w:val="00B620A2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865C1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D7AB5"/>
    <w:rsid w:val="00BE7479"/>
    <w:rsid w:val="00BF45C8"/>
    <w:rsid w:val="00BF6DC6"/>
    <w:rsid w:val="00C202DF"/>
    <w:rsid w:val="00C24FED"/>
    <w:rsid w:val="00C332C1"/>
    <w:rsid w:val="00C34B38"/>
    <w:rsid w:val="00C41671"/>
    <w:rsid w:val="00C5320F"/>
    <w:rsid w:val="00C71D69"/>
    <w:rsid w:val="00C87037"/>
    <w:rsid w:val="00C96FAD"/>
    <w:rsid w:val="00CA55C2"/>
    <w:rsid w:val="00CC247B"/>
    <w:rsid w:val="00CC4B6D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739EE"/>
    <w:rsid w:val="00D82E89"/>
    <w:rsid w:val="00D85077"/>
    <w:rsid w:val="00D86AF8"/>
    <w:rsid w:val="00D966A5"/>
    <w:rsid w:val="00DA5AF6"/>
    <w:rsid w:val="00DD182C"/>
    <w:rsid w:val="00DE04AC"/>
    <w:rsid w:val="00E009EE"/>
    <w:rsid w:val="00E0301B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5AD6"/>
    <w:rsid w:val="00E871A8"/>
    <w:rsid w:val="00E93866"/>
    <w:rsid w:val="00EA1D24"/>
    <w:rsid w:val="00EA2C33"/>
    <w:rsid w:val="00EA6063"/>
    <w:rsid w:val="00EB2AA0"/>
    <w:rsid w:val="00EC1FB5"/>
    <w:rsid w:val="00EC216C"/>
    <w:rsid w:val="00EC7FD4"/>
    <w:rsid w:val="00ED5DEA"/>
    <w:rsid w:val="00ED611B"/>
    <w:rsid w:val="00ED7FEC"/>
    <w:rsid w:val="00EE1988"/>
    <w:rsid w:val="00EE62BE"/>
    <w:rsid w:val="00EF5F50"/>
    <w:rsid w:val="00EF6366"/>
    <w:rsid w:val="00F0431C"/>
    <w:rsid w:val="00F13D4F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2025-09-12T15:27:00Z</dcterms:created>
  <dcterms:modified xsi:type="dcterms:W3CDTF">2025-09-12T15:27:00Z</dcterms:modified>
</cp:coreProperties>
</file>