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AF0F4F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32B12932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</w:t>
      </w:r>
      <w:r w:rsidR="00065D82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  <w:r w:rsidR="00065D82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65D82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636DF134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65D82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25B870C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E4D9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Pizzar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3D4CB64A" w14:textId="00532548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065D82" w:rsidRPr="00B726A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{c_functie_interna}</w:t>
      </w:r>
      <w:r w:rsidR="00065D82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05312204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BE4D9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512002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(conform Clasificării ocupațiilor din România)</w:t>
      </w:r>
    </w:p>
    <w:p w14:paraId="2109E30A" w14:textId="63C685FB" w:rsidR="00F6317B" w:rsidRPr="001924B2" w:rsidRDefault="006F63AD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E4D92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56E7C552" w:rsidR="00D37108" w:rsidRPr="001924B2" w:rsidRDefault="00A145A0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5470C753" w:rsidR="00D37108" w:rsidRPr="001924B2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ierarhice: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6010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se subordonează </w:t>
      </w:r>
      <w:r w:rsidR="00BE4D92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administratorului/managerului</w:t>
      </w:r>
      <w:r w:rsidR="00C6010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41E3B0F1" w:rsidR="00D37108" w:rsidRPr="001924B2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E022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 w:rsidR="00C6010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073FD3E6" w:rsidR="00D12384" w:rsidRDefault="00A145A0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072F76">
        <w:rPr>
          <w:rFonts w:asciiTheme="minorHAnsi" w:hAnsiTheme="minorHAnsi" w:cstheme="minorHAnsi"/>
          <w:color w:val="000000" w:themeColor="text1"/>
          <w:sz w:val="20"/>
          <w:szCs w:val="20"/>
        </w:rPr>
        <w:t>prepara pizza și produse aferente, în condiții de calitate, igienă și siguranță alimentară, conform rețetelor, standardelor și procedurilor stabilite de angajator.</w:t>
      </w:r>
      <w:r w:rsidR="00C6010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6B6A650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6F63A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E24A075" w14:textId="0A442C12" w:rsidR="006B26C5" w:rsidRDefault="006E0226" w:rsidP="00072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să </w:t>
      </w:r>
      <w:r w:rsidR="00072F76">
        <w:rPr>
          <w:rFonts w:asciiTheme="minorHAnsi" w:hAnsiTheme="minorHAnsi" w:cstheme="minorHAnsi"/>
          <w:color w:val="000000"/>
          <w:sz w:val="20"/>
          <w:szCs w:val="20"/>
        </w:rPr>
        <w:t>prepare pizza conform rețetelor stabilite;</w:t>
      </w:r>
    </w:p>
    <w:p w14:paraId="745B617D" w14:textId="45A1384C" w:rsidR="00072F76" w:rsidRDefault="00072F76" w:rsidP="00072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aluatul, sosurile și ingredientele necesare;</w:t>
      </w:r>
    </w:p>
    <w:p w14:paraId="54F99646" w14:textId="51046CDA" w:rsidR="00072F76" w:rsidRDefault="00072F76" w:rsidP="00072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coacă pizza utilizând echipamentele specifice (cuptor electric, pe gaz sau pe lemne);</w:t>
      </w:r>
    </w:p>
    <w:p w14:paraId="31D0CE4C" w14:textId="579FBE16" w:rsidR="00072F76" w:rsidRDefault="00072F76" w:rsidP="00072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timpii de preparare și comenzile primite;</w:t>
      </w:r>
    </w:p>
    <w:p w14:paraId="264C2B3C" w14:textId="20948416" w:rsidR="00072F76" w:rsidRDefault="00072F76" w:rsidP="00072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aspectul și calitatea produselor finite;</w:t>
      </w:r>
    </w:p>
    <w:p w14:paraId="7C9BF4F7" w14:textId="286CF08A" w:rsidR="00072F76" w:rsidRDefault="00072F76" w:rsidP="00072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personalul din bucătărie și servire pentru buna desfășurare a activității;</w:t>
      </w:r>
    </w:p>
    <w:p w14:paraId="76549893" w14:textId="12814CE4" w:rsidR="00072F76" w:rsidRDefault="00072F76" w:rsidP="00072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normele de igienă și siguranță alimentară;</w:t>
      </w:r>
    </w:p>
    <w:p w14:paraId="056F7BE2" w14:textId="28242291" w:rsidR="00072F76" w:rsidRDefault="00072F76" w:rsidP="00072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D456F2">
        <w:rPr>
          <w:rFonts w:asciiTheme="minorHAnsi" w:hAnsiTheme="minorHAnsi" w:cstheme="minorHAnsi"/>
          <w:color w:val="000000"/>
          <w:sz w:val="20"/>
          <w:szCs w:val="20"/>
        </w:rPr>
        <w:t>să mențină curățenia la locul de muncă și igienizarea echipamentelor utilizate;</w:t>
      </w:r>
    </w:p>
    <w:p w14:paraId="0D4EE707" w14:textId="764507FB" w:rsidR="00D456F2" w:rsidRDefault="00D456F2" w:rsidP="00072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depoziteze corect materiile prime și ingredientele;</w:t>
      </w:r>
    </w:p>
    <w:p w14:paraId="51501414" w14:textId="1B6B6263" w:rsidR="00D456F2" w:rsidRDefault="00D456F2" w:rsidP="00072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termenul de valabilitate al produselor utilizate;</w:t>
      </w:r>
    </w:p>
    <w:p w14:paraId="01AA2DDC" w14:textId="2C884085" w:rsidR="00D456F2" w:rsidRDefault="00D456F2" w:rsidP="00072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recepția mărfii și la inventarierea stocurilor;</w:t>
      </w:r>
    </w:p>
    <w:p w14:paraId="021FFCEC" w14:textId="41286724" w:rsidR="00D456F2" w:rsidRDefault="00D456F2" w:rsidP="00072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semnaleze superiorului ierarhic lipsurile sau neconformitățile constante;</w:t>
      </w:r>
    </w:p>
    <w:p w14:paraId="122CC791" w14:textId="3E897E6B" w:rsidR="00D456F2" w:rsidRDefault="00D456F2" w:rsidP="00072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programul stabilit;</w:t>
      </w:r>
    </w:p>
    <w:p w14:paraId="463FABBC" w14:textId="03CAB520" w:rsidR="00D456F2" w:rsidRDefault="00D456F2" w:rsidP="00072F7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propună îmbunătățiri privind rețetele sau fluxul de lucru;</w:t>
      </w:r>
    </w:p>
    <w:p w14:paraId="4CD323A8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respecte cu stricte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l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e regulile de protec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ie a muncii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P.S.I. din obiectivul unde desf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oar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serviciul;</w:t>
      </w:r>
    </w:p>
    <w:p w14:paraId="44375FD9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acorde ajutor, at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â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 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â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 este ra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ional posibil, oric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rui alt salariat, aflat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ntr-o situa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ie de pericol;</w:t>
      </w:r>
    </w:p>
    <w:p w14:paraId="6B030121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nsu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easc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respecte normele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instruc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iunile de protec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ie a muncii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m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surile de aplicare a acestora; </w:t>
      </w:r>
    </w:p>
    <w:p w14:paraId="67598331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coopereze cu persoanele cu atribu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ii specifice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 domeniul securit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 munc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, at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â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 timp 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â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 este necesar, pentru realizarea oric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rei sarcini sau cerin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e impuse de autoritate competent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pentru prevenirea accidentelor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bolilor profesionale; </w:t>
      </w:r>
    </w:p>
    <w:p w14:paraId="12A038C6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refuze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ntemeiat executarea unei sarcini de munc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dac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aceasta ar pune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n pericol de accidentare sau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mboln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vire profesional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persoana sa sau a celorlal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colegi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33849D12" w14:textId="0B609876" w:rsidR="006F63AD" w:rsidRPr="00740E8B" w:rsidRDefault="00013578" w:rsidP="00740E8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740E8B">
        <w:rPr>
          <w:rFonts w:asciiTheme="minorHAnsi" w:hAnsiTheme="minorHAnsi" w:cstheme="minorHAnsi"/>
          <w:color w:val="000000"/>
          <w:sz w:val="20"/>
          <w:szCs w:val="20"/>
        </w:rPr>
        <w:t xml:space="preserve"> efectueze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alte activit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ăți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 leg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tur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cu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ndeplinirea sarcinilor de serviciu precizate de persoanele care au acest drept. </w:t>
      </w:r>
    </w:p>
    <w:p w14:paraId="3C637DFB" w14:textId="77777777" w:rsidR="006F63AD" w:rsidRDefault="006F63AD" w:rsidP="006F63AD">
      <w:pPr>
        <w:pStyle w:val="NormalWeb"/>
        <w:shd w:val="clear" w:color="auto" w:fill="FFFFFF"/>
        <w:spacing w:before="0" w:beforeAutospacing="0" w:after="225" w:afterAutospacing="0"/>
        <w:ind w:left="36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</w:p>
    <w:p w14:paraId="1910AE45" w14:textId="1AFA9694" w:rsidR="006F63AD" w:rsidRPr="006F63AD" w:rsidRDefault="006F63AD" w:rsidP="006F63A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6F63AD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muncă:</w:t>
      </w:r>
    </w:p>
    <w:p w14:paraId="2FFA590C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3236DBE1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7D9E1B41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3588889F" w14:textId="77777777" w:rsidR="006F63AD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51EE06EA" w14:textId="77777777" w:rsidR="006F63AD" w:rsidRPr="00196FFF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338C1FF7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21B32238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70348FDD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0E618CF4" w14:textId="28722C0E" w:rsidR="00740E8B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FAD9921" w14:textId="77777777" w:rsidR="00D37108" w:rsidRPr="001924B2" w:rsidRDefault="00D37108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2B8FE2F" w14:textId="77777777" w:rsidR="006F63AD" w:rsidRPr="00F37BB6" w:rsidRDefault="006F63AD" w:rsidP="006F63AD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2DFC0587" w14:textId="77777777" w:rsidR="006F63AD" w:rsidRDefault="006F63AD" w:rsidP="006F63AD"/>
    <w:p w14:paraId="1E1B16DC" w14:textId="5C262AB3" w:rsidR="00A44053" w:rsidRPr="00087F55" w:rsidRDefault="006F63AD" w:rsidP="006F63AD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2D2DACB" w:rsidR="00DE04AC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2E206561" w14:textId="77777777" w:rsidR="00087F55" w:rsidRPr="00087F55" w:rsidRDefault="00087F55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2C1AB07" w14:textId="211E9C72" w:rsidR="00766077" w:rsidRPr="006B26C5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D456F2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740E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456F2"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domeniul alimentar.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1B163942" w14:textId="4D973796" w:rsidR="005B2B54" w:rsidRDefault="00D456F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de igienă alimentară.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F3CE2C0" w14:textId="0A5C23C7" w:rsidR="000139AE" w:rsidRPr="001924B2" w:rsidRDefault="000139AE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Aptitudini de comunicare</w:t>
      </w:r>
      <w:r w:rsidR="00D456F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3E33EE6" w14:textId="50AB5B20" w:rsidR="000139AE" w:rsidRDefault="006B26C5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de a lucra </w:t>
      </w:r>
      <w:r w:rsidR="00D456F2">
        <w:rPr>
          <w:rFonts w:asciiTheme="minorHAnsi" w:hAnsiTheme="minorHAnsi" w:cstheme="minorHAnsi"/>
          <w:color w:val="000000" w:themeColor="text1"/>
          <w:sz w:val="20"/>
          <w:szCs w:val="20"/>
        </w:rPr>
        <w:t>în echipă;</w:t>
      </w:r>
    </w:p>
    <w:p w14:paraId="58D3C4B9" w14:textId="0057C953" w:rsidR="00D456F2" w:rsidRDefault="00D456F2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efort și lucru în ritm alert;</w:t>
      </w:r>
    </w:p>
    <w:p w14:paraId="42D3143F" w14:textId="3E7C7F83" w:rsidR="00D456F2" w:rsidRPr="001924B2" w:rsidRDefault="00D456F2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Seriozitate, responsabilitate și atenție la detalii.</w:t>
      </w:r>
      <w:bookmarkStart w:id="0" w:name="_GoBack"/>
      <w:bookmarkEnd w:id="0"/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0E467D73" w:rsidR="00AF629A" w:rsidRPr="00AF629A" w:rsidRDefault="002E0FB1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72FF0561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 w:rsidR="00065D8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lang w:eastAsia="en-GB" w:bidi="bn-IN"/>
              </w:rPr>
              <w:t xml:space="preserve">: </w:t>
            </w:r>
            <w:r w:rsidR="00065D82"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B4E11B" w14:textId="77777777" w:rsidR="00065D82" w:rsidRPr="00AF629A" w:rsidRDefault="00065D82" w:rsidP="00065D82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8044A" w14:textId="77777777" w:rsidR="00857B24" w:rsidRDefault="00857B24" w:rsidP="00527620">
      <w:r>
        <w:separator/>
      </w:r>
    </w:p>
  </w:endnote>
  <w:endnote w:type="continuationSeparator" w:id="0">
    <w:p w14:paraId="3525C63C" w14:textId="77777777" w:rsidR="00857B24" w:rsidRDefault="00857B24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D730444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456F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456F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D1FF160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57B2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57B2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0937D" w14:textId="77777777" w:rsidR="00857B24" w:rsidRDefault="00857B24" w:rsidP="00527620">
      <w:r>
        <w:separator/>
      </w:r>
    </w:p>
  </w:footnote>
  <w:footnote w:type="continuationSeparator" w:id="0">
    <w:p w14:paraId="2F91AC93" w14:textId="77777777" w:rsidR="00857B24" w:rsidRDefault="00857B24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F699E" w14:textId="7164D370" w:rsidR="00065D82" w:rsidRPr="00527620" w:rsidRDefault="00065D82" w:rsidP="00065D82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2E0FB1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1063B0D0" w14:textId="77777777" w:rsidR="00065D82" w:rsidRPr="00527620" w:rsidRDefault="00065D82" w:rsidP="00065D82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B82C9F1" w14:textId="77777777" w:rsidR="00065D82" w:rsidRPr="00527620" w:rsidRDefault="00065D82" w:rsidP="00065D82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5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6C5F"/>
    <w:rsid w:val="00051D60"/>
    <w:rsid w:val="00065D82"/>
    <w:rsid w:val="00072F76"/>
    <w:rsid w:val="00087F55"/>
    <w:rsid w:val="000E79E6"/>
    <w:rsid w:val="00107BC5"/>
    <w:rsid w:val="00122B2A"/>
    <w:rsid w:val="00126EA9"/>
    <w:rsid w:val="00147F04"/>
    <w:rsid w:val="001924B2"/>
    <w:rsid w:val="001A1E4A"/>
    <w:rsid w:val="001D0618"/>
    <w:rsid w:val="00200796"/>
    <w:rsid w:val="002C5386"/>
    <w:rsid w:val="002E0FB1"/>
    <w:rsid w:val="0035413B"/>
    <w:rsid w:val="00397CA0"/>
    <w:rsid w:val="004003C5"/>
    <w:rsid w:val="00450166"/>
    <w:rsid w:val="004C1A53"/>
    <w:rsid w:val="00527620"/>
    <w:rsid w:val="00576A8C"/>
    <w:rsid w:val="005B2B54"/>
    <w:rsid w:val="005B2FFC"/>
    <w:rsid w:val="005D0C84"/>
    <w:rsid w:val="00600661"/>
    <w:rsid w:val="00603674"/>
    <w:rsid w:val="006A32DB"/>
    <w:rsid w:val="006A4C88"/>
    <w:rsid w:val="006B1991"/>
    <w:rsid w:val="006B1A6A"/>
    <w:rsid w:val="006B26C5"/>
    <w:rsid w:val="006E0226"/>
    <w:rsid w:val="006E3AA9"/>
    <w:rsid w:val="006F52FE"/>
    <w:rsid w:val="006F63AD"/>
    <w:rsid w:val="00714BDB"/>
    <w:rsid w:val="0072436B"/>
    <w:rsid w:val="00740E8B"/>
    <w:rsid w:val="00743218"/>
    <w:rsid w:val="00766077"/>
    <w:rsid w:val="00790944"/>
    <w:rsid w:val="007A1D06"/>
    <w:rsid w:val="007C6CA0"/>
    <w:rsid w:val="007F2FCF"/>
    <w:rsid w:val="007F3BDC"/>
    <w:rsid w:val="00857B24"/>
    <w:rsid w:val="00864478"/>
    <w:rsid w:val="008747F6"/>
    <w:rsid w:val="0088607B"/>
    <w:rsid w:val="008C36A9"/>
    <w:rsid w:val="008E34AE"/>
    <w:rsid w:val="009733EE"/>
    <w:rsid w:val="00977582"/>
    <w:rsid w:val="00985DCF"/>
    <w:rsid w:val="00996745"/>
    <w:rsid w:val="009E12C3"/>
    <w:rsid w:val="009F7911"/>
    <w:rsid w:val="00A145A0"/>
    <w:rsid w:val="00A44053"/>
    <w:rsid w:val="00A74A02"/>
    <w:rsid w:val="00AC10A7"/>
    <w:rsid w:val="00AF0F4F"/>
    <w:rsid w:val="00AF629A"/>
    <w:rsid w:val="00B736AC"/>
    <w:rsid w:val="00B9513E"/>
    <w:rsid w:val="00BD1B41"/>
    <w:rsid w:val="00BD4E44"/>
    <w:rsid w:val="00BE4D92"/>
    <w:rsid w:val="00BE5E52"/>
    <w:rsid w:val="00BE7479"/>
    <w:rsid w:val="00C265D8"/>
    <w:rsid w:val="00C60109"/>
    <w:rsid w:val="00CF0808"/>
    <w:rsid w:val="00CF5454"/>
    <w:rsid w:val="00D12384"/>
    <w:rsid w:val="00D37108"/>
    <w:rsid w:val="00D456F2"/>
    <w:rsid w:val="00DD182C"/>
    <w:rsid w:val="00DE04AC"/>
    <w:rsid w:val="00E324A9"/>
    <w:rsid w:val="00E70984"/>
    <w:rsid w:val="00E93866"/>
    <w:rsid w:val="00EC1FB5"/>
    <w:rsid w:val="00ED7FEC"/>
    <w:rsid w:val="00EE62BE"/>
    <w:rsid w:val="00F566F7"/>
    <w:rsid w:val="00F6317B"/>
    <w:rsid w:val="00F66197"/>
    <w:rsid w:val="00F7691A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4</cp:revision>
  <cp:lastPrinted>2023-03-17T12:26:00Z</cp:lastPrinted>
  <dcterms:created xsi:type="dcterms:W3CDTF">2026-02-16T17:25:00Z</dcterms:created>
  <dcterms:modified xsi:type="dcterms:W3CDTF">2026-02-16T17:45:00Z</dcterms:modified>
</cp:coreProperties>
</file>