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3B9" w14:textId="77777777" w:rsidR="00AF0F4F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32B12932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636DF134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65D82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66F452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87CA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Operator programare</w:t>
      </w:r>
    </w:p>
    <w:p w14:paraId="3D4CB64A" w14:textId="0053254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65D82" w:rsidRPr="00B726A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{c_functie_interna}</w:t>
      </w:r>
      <w:r w:rsidR="00065D82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DC9B0C8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87CA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432316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3C685FB" w:rsidR="00F6317B" w:rsidRPr="001924B2" w:rsidRDefault="006F63AD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E4D9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56E7C552" w:rsidR="00D37108" w:rsidRPr="001924B2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CDEB4AF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ierarhice: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subordonează </w:t>
      </w:r>
      <w:r w:rsidR="00CA3B0A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F55B5C">
        <w:rPr>
          <w:rFonts w:asciiTheme="minorHAnsi" w:hAnsiTheme="minorHAnsi" w:cstheme="minorHAnsi"/>
          <w:color w:val="000000" w:themeColor="text1"/>
          <w:sz w:val="20"/>
          <w:szCs w:val="20"/>
        </w:rPr>
        <w:t>/managerului general</w:t>
      </w:r>
      <w:r w:rsidR="00C6010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06407CD0" w:rsidR="00D37108" w:rsidRPr="001924B2" w:rsidRDefault="00F55B5C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CA3B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 </w:t>
      </w:r>
      <w:r w:rsidR="00FA64D3">
        <w:rPr>
          <w:rFonts w:asciiTheme="minorHAnsi" w:hAnsiTheme="minorHAnsi" w:cstheme="minorHAnsi"/>
          <w:color w:val="000000" w:themeColor="text1"/>
          <w:sz w:val="20"/>
          <w:szCs w:val="20"/>
        </w:rPr>
        <w:t>inginerii, operatorii, mentenanța</w:t>
      </w:r>
      <w:r w:rsidR="00CA3B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etc.</w:t>
      </w:r>
      <w:r w:rsidR="005D3EF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006E42F3" w:rsidR="00D12384" w:rsidRDefault="00A145A0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A64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asigura, </w:t>
      </w:r>
      <w:r w:rsidR="00FB4F4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elabora, adapta și optimiza programele de lucru pentru utilaje sau echipamente automatizate, în vederea realizării produselor conform documentației tehnice și termenelor de producție stabilite.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6B6A650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6F63A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D563E79" w14:textId="7B1A0122" w:rsidR="004003B5" w:rsidRDefault="006E0226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FB4F4B">
        <w:rPr>
          <w:rFonts w:asciiTheme="minorHAnsi" w:hAnsiTheme="minorHAnsi" w:cstheme="minorHAnsi"/>
          <w:color w:val="000000"/>
          <w:sz w:val="20"/>
          <w:szCs w:val="20"/>
        </w:rPr>
        <w:t xml:space="preserve">elaboreze programe de prelucrare pentru utilaje în funcție de specificațiile tehnice; </w:t>
      </w:r>
    </w:p>
    <w:p w14:paraId="2FAA68E4" w14:textId="1DC0C2BF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modifice și să optimizeze programele existente pentru îmbunătățirea performanței și reducerea tipilor de lucru; </w:t>
      </w:r>
    </w:p>
    <w:p w14:paraId="06FBE55E" w14:textId="71846719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ajusteze parametrii de funcționare în funcție de material, scule și cerințe tehnologice; </w:t>
      </w:r>
    </w:p>
    <w:p w14:paraId="7F742B08" w14:textId="346327EC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inginerii de proces pentru stabilirea soluțiilor tehnice optime; </w:t>
      </w:r>
    </w:p>
    <w:p w14:paraId="5AFF4FC4" w14:textId="3B83D923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supravegheze derularea procesului de fabricație pentru a asigura respectarea cerințelor tehnice; </w:t>
      </w:r>
    </w:p>
    <w:p w14:paraId="4C2DF74B" w14:textId="0EC95AB8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efectueze probe și teste de funcționare pentru validarea programelor; </w:t>
      </w:r>
    </w:p>
    <w:p w14:paraId="5DA9EBBB" w14:textId="1C2E80DF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identifice și să remedieze neconformitățile apărute în timpul producției; </w:t>
      </w:r>
    </w:p>
    <w:p w14:paraId="3F12AE26" w14:textId="679B342B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intervină prompt în cazul apariției defectelor sau erorilor de programare; </w:t>
      </w:r>
    </w:p>
    <w:p w14:paraId="482D3EF8" w14:textId="2993A6BA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regleze și să ajusteze utilajele pentru menținerea parametrilor optimi de lucru; </w:t>
      </w:r>
    </w:p>
    <w:p w14:paraId="2070071D" w14:textId="53143350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personalul de mentenanță pentru intervenții tehnice și reparații; </w:t>
      </w:r>
    </w:p>
    <w:p w14:paraId="49016698" w14:textId="0CA91389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propună soluții pentru creșterea eficienței și fiabilității echipamentelor; </w:t>
      </w:r>
    </w:p>
    <w:p w14:paraId="4D5F3068" w14:textId="3C198ECA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și să actualizeze documentația aferentă programelor realizate; </w:t>
      </w:r>
    </w:p>
    <w:p w14:paraId="3B87A171" w14:textId="7221EC32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evidențieze modificările efectuate asupra programelor și proceselor tehnologice; </w:t>
      </w:r>
    </w:p>
    <w:p w14:paraId="104B2343" w14:textId="5B42D5A3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rapoarte privind producția, calitatea și eficiența proceselor; </w:t>
      </w:r>
    </w:p>
    <w:p w14:paraId="2E0AB71E" w14:textId="41CF3FD9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întâlniri tehnice pentru analizarea rezultatelor și propunerea de îmbunătățiri;</w:t>
      </w:r>
    </w:p>
    <w:p w14:paraId="46D151C8" w14:textId="0BD61D8B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ofere suport tehnic operatorilor de utilaje din producție; </w:t>
      </w:r>
    </w:p>
    <w:p w14:paraId="3038262E" w14:textId="0AB0121A" w:rsidR="00FB4F4B" w:rsidRDefault="00FB4F4B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818B1">
        <w:rPr>
          <w:rFonts w:asciiTheme="minorHAnsi" w:hAnsiTheme="minorHAnsi" w:cstheme="minorHAnsi"/>
          <w:color w:val="000000"/>
          <w:sz w:val="20"/>
          <w:szCs w:val="20"/>
        </w:rPr>
        <w:t xml:space="preserve">să participe la instruirea personalului privind utilizarea programelor și echipamentelor; </w:t>
      </w:r>
    </w:p>
    <w:p w14:paraId="35049EE5" w14:textId="73F6F3CB" w:rsidR="000818B1" w:rsidRDefault="000818B1" w:rsidP="00FB4F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faciliteze schimbul de informații între departamentele implicate în procesul de producție; </w:t>
      </w:r>
    </w:p>
    <w:p w14:paraId="4CD323A8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l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regulile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P.S.I. din obiectivul unde desf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oar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serviciul;</w:t>
      </w:r>
    </w:p>
    <w:p w14:paraId="44375FD9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acorde ajutor,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ra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ional posibil,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rui alt salariat, aflat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ntr-o situa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ie de pericol;</w:t>
      </w:r>
    </w:p>
    <w:p w14:paraId="6B03012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nsu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easc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respecte normele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instruc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iunile de protec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ie a muncii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m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surile de aplicare a acestora; </w:t>
      </w:r>
    </w:p>
    <w:p w14:paraId="67598331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coopereze cu persoanele cu atribu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specifice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domeniul securit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ii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, at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timp 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â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 este necesar, pentru realizarea oric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rei sarcini sau cerin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e impuse de autoritate competent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pentru prevenirea accidentelor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ș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bolilor profesionale; </w:t>
      </w:r>
    </w:p>
    <w:p w14:paraId="12A038C6" w14:textId="77777777" w:rsidR="008E34AE" w:rsidRDefault="00743218" w:rsidP="007C6C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refuze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ntemeiat executarea unei sarcini de munc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dac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aceasta ar pune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n pericol de accidentare sau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mboln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vire profesional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persoana sa sau a celorlal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ț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i colegi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C637DFB" w14:textId="19A15FDE" w:rsidR="006F63AD" w:rsidRDefault="00013578" w:rsidP="00A75B0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740E8B">
        <w:rPr>
          <w:rFonts w:asciiTheme="minorHAnsi" w:hAnsiTheme="minorHAnsi" w:cstheme="minorHAnsi"/>
          <w:color w:val="000000"/>
          <w:sz w:val="20"/>
          <w:szCs w:val="20"/>
        </w:rPr>
        <w:t xml:space="preserve"> efectueze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alte activit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ăți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 leg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tur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ă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 cu </w:t>
      </w:r>
      <w:r w:rsidRPr="001924B2">
        <w:rPr>
          <w:rFonts w:asciiTheme="minorHAnsi" w:hAnsiTheme="minorHAnsi" w:cstheme="minorHAnsi"/>
          <w:color w:val="000000"/>
          <w:sz w:val="20"/>
          <w:szCs w:val="20"/>
        </w:rPr>
        <w:t>î</w:t>
      </w:r>
      <w:r w:rsidR="006E0226" w:rsidRPr="001924B2">
        <w:rPr>
          <w:rFonts w:asciiTheme="minorHAnsi" w:hAnsiTheme="minorHAnsi" w:cstheme="minorHAnsi"/>
          <w:color w:val="000000"/>
          <w:sz w:val="20"/>
          <w:szCs w:val="20"/>
        </w:rPr>
        <w:t>ndeplinirea sarcinilor de serviciu precizate de persoanele care au acest drept.</w:t>
      </w:r>
    </w:p>
    <w:p w14:paraId="5EE78EC1" w14:textId="24459A81" w:rsidR="000818B1" w:rsidRDefault="000818B1" w:rsidP="00A75B0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D44FCE4" w14:textId="0DB3217A" w:rsidR="000818B1" w:rsidRDefault="000818B1" w:rsidP="00A75B0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2C180CA7" w14:textId="45D69A45" w:rsidR="000818B1" w:rsidRDefault="000818B1" w:rsidP="00A75B0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54E91D23" w14:textId="77777777" w:rsidR="000818B1" w:rsidRPr="00A75B07" w:rsidRDefault="000818B1" w:rsidP="00A75B0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910AE45" w14:textId="1AFA9694" w:rsidR="006F63AD" w:rsidRPr="006F63AD" w:rsidRDefault="006F63AD" w:rsidP="006F63A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6F63AD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muncă:</w:t>
      </w:r>
    </w:p>
    <w:p w14:paraId="2FFA590C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3236DBE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D9E1B41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3588889F" w14:textId="77777777" w:rsidR="006F63AD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1EE06EA" w14:textId="77777777" w:rsidR="006F63AD" w:rsidRPr="00196FFF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338C1FF7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21B32238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70348FDD" w14:textId="77777777" w:rsidR="006F63AD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0E618CF4" w14:textId="28722C0E" w:rsidR="00740E8B" w:rsidRPr="00F37BB6" w:rsidRDefault="006F63AD" w:rsidP="006F63AD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FAD9921" w14:textId="77777777" w:rsidR="00D37108" w:rsidRPr="001924B2" w:rsidRDefault="00D37108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B8FE2F" w14:textId="77777777" w:rsidR="006F63AD" w:rsidRPr="00F37BB6" w:rsidRDefault="006F63AD" w:rsidP="006F63A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2DFC0587" w14:textId="77777777" w:rsidR="006F63AD" w:rsidRDefault="006F63AD" w:rsidP="006F63AD"/>
    <w:p w14:paraId="1E1B16DC" w14:textId="5C262AB3" w:rsidR="00A44053" w:rsidRPr="00087F55" w:rsidRDefault="006F63AD" w:rsidP="006F63AD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2D2DACB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2E206561" w14:textId="77777777" w:rsidR="00087F55" w:rsidRPr="00087F55" w:rsidRDefault="00087F5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2C1AB07" w14:textId="32AF5434" w:rsidR="00766077" w:rsidRPr="006B26C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486C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superioare </w:t>
      </w:r>
      <w:r w:rsidR="000818B1">
        <w:rPr>
          <w:rFonts w:asciiTheme="minorHAnsi" w:hAnsiTheme="minorHAnsi" w:cstheme="minorHAnsi"/>
          <w:color w:val="000000" w:themeColor="text1"/>
          <w:sz w:val="20"/>
          <w:szCs w:val="20"/>
        </w:rPr>
        <w:t>în domeniul tehnic</w:t>
      </w:r>
      <w:r w:rsidR="00740E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777C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0818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sau certificări </w:t>
      </w:r>
      <w:r w:rsidR="00A777C4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D456F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1F9F02EF" w14:textId="6E543598" w:rsidR="00A777C4" w:rsidRDefault="00D456F2" w:rsidP="000818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225A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818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 programare; </w:t>
      </w:r>
    </w:p>
    <w:p w14:paraId="2F98F6F7" w14:textId="41FAB1BF" w:rsidR="000818B1" w:rsidRDefault="000818B1" w:rsidP="000818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proceselor de prelucrare și a materialelor.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2A218F8" w14:textId="46B1F84F" w:rsidR="00A75B07" w:rsidRDefault="000818B1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analiză și rezolvare a problemelor tehnice; </w:t>
      </w:r>
    </w:p>
    <w:p w14:paraId="348FD427" w14:textId="09410760" w:rsidR="000818B1" w:rsidRDefault="000818B1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ridicată la detalii și orientare spre calitate; </w:t>
      </w:r>
    </w:p>
    <w:p w14:paraId="1EC4AF84" w14:textId="22CAE885" w:rsidR="000818B1" w:rsidRDefault="000818B1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comunicare și lucru în echipă; </w:t>
      </w:r>
    </w:p>
    <w:p w14:paraId="38F7EF77" w14:textId="488BC255" w:rsidR="000818B1" w:rsidRDefault="000818B1" w:rsidP="002225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presiunea termenelor limită.</w:t>
      </w:r>
    </w:p>
    <w:p w14:paraId="6D2DE3D7" w14:textId="77511745" w:rsidR="00AF629A" w:rsidRPr="001924B2" w:rsidRDefault="002225A8" w:rsidP="002225A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E467D73" w:rsidR="00AF629A" w:rsidRPr="00AF629A" w:rsidRDefault="002E0FB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72FF0561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 w:rsidR="00065D8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lang w:eastAsia="en-GB" w:bidi="bn-IN"/>
              </w:rPr>
              <w:t xml:space="preserve">: </w:t>
            </w:r>
            <w:r w:rsidR="00065D82"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4E11B" w14:textId="77777777" w:rsidR="00065D82" w:rsidRPr="00AF629A" w:rsidRDefault="00065D82" w:rsidP="00065D82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12F7" w14:textId="77777777" w:rsidR="00400CEC" w:rsidRDefault="00400CEC" w:rsidP="00527620">
      <w:r>
        <w:separator/>
      </w:r>
    </w:p>
  </w:endnote>
  <w:endnote w:type="continuationSeparator" w:id="0">
    <w:p w14:paraId="02582F5C" w14:textId="77777777" w:rsidR="00400CEC" w:rsidRDefault="00400CEC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Content>
          <w:p w14:paraId="4E830678" w14:textId="69CB59E0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64D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A64D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0974B8" w14:textId="7C80744F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5401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5401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0F04" w14:textId="77777777" w:rsidR="00400CEC" w:rsidRDefault="00400CEC" w:rsidP="00527620">
      <w:r>
        <w:separator/>
      </w:r>
    </w:p>
  </w:footnote>
  <w:footnote w:type="continuationSeparator" w:id="0">
    <w:p w14:paraId="2C3991BA" w14:textId="77777777" w:rsidR="00400CEC" w:rsidRDefault="00400CEC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699E" w14:textId="7164D370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E0FB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1063B0D0" w14:textId="77777777" w:rsidR="00065D82" w:rsidRPr="00527620" w:rsidRDefault="00065D82" w:rsidP="00065D82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B82C9F1" w14:textId="77777777" w:rsidR="00065D82" w:rsidRPr="00527620" w:rsidRDefault="00065D82" w:rsidP="00065D82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41524">
    <w:abstractNumId w:val="11"/>
  </w:num>
  <w:num w:numId="2" w16cid:durableId="1066300234">
    <w:abstractNumId w:val="10"/>
  </w:num>
  <w:num w:numId="3" w16cid:durableId="295451799">
    <w:abstractNumId w:val="4"/>
  </w:num>
  <w:num w:numId="4" w16cid:durableId="1712194320">
    <w:abstractNumId w:val="15"/>
  </w:num>
  <w:num w:numId="5" w16cid:durableId="1426339352">
    <w:abstractNumId w:val="12"/>
  </w:num>
  <w:num w:numId="6" w16cid:durableId="1379813487">
    <w:abstractNumId w:val="0"/>
  </w:num>
  <w:num w:numId="7" w16cid:durableId="612253343">
    <w:abstractNumId w:val="7"/>
  </w:num>
  <w:num w:numId="8" w16cid:durableId="504979720">
    <w:abstractNumId w:val="13"/>
  </w:num>
  <w:num w:numId="9" w16cid:durableId="2705642">
    <w:abstractNumId w:val="14"/>
  </w:num>
  <w:num w:numId="10" w16cid:durableId="519009439">
    <w:abstractNumId w:val="8"/>
  </w:num>
  <w:num w:numId="11" w16cid:durableId="163589370">
    <w:abstractNumId w:val="5"/>
  </w:num>
  <w:num w:numId="12" w16cid:durableId="324672924">
    <w:abstractNumId w:val="9"/>
  </w:num>
  <w:num w:numId="13" w16cid:durableId="2120643734">
    <w:abstractNumId w:val="3"/>
  </w:num>
  <w:num w:numId="14" w16cid:durableId="1621643543">
    <w:abstractNumId w:val="6"/>
  </w:num>
  <w:num w:numId="15" w16cid:durableId="578751876">
    <w:abstractNumId w:val="2"/>
  </w:num>
  <w:num w:numId="16" w16cid:durableId="572467392">
    <w:abstractNumId w:val="1"/>
  </w:num>
  <w:num w:numId="17" w16cid:durableId="18637857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54"/>
    <w:rsid w:val="00011650"/>
    <w:rsid w:val="00013578"/>
    <w:rsid w:val="000139AE"/>
    <w:rsid w:val="00046C5F"/>
    <w:rsid w:val="00051D60"/>
    <w:rsid w:val="00065D82"/>
    <w:rsid w:val="00072F76"/>
    <w:rsid w:val="000818B1"/>
    <w:rsid w:val="00087F55"/>
    <w:rsid w:val="000E79E6"/>
    <w:rsid w:val="00107BC5"/>
    <w:rsid w:val="00122B2A"/>
    <w:rsid w:val="00126EA9"/>
    <w:rsid w:val="00147F04"/>
    <w:rsid w:val="001924B2"/>
    <w:rsid w:val="001A1E4A"/>
    <w:rsid w:val="001D0618"/>
    <w:rsid w:val="00200796"/>
    <w:rsid w:val="00214098"/>
    <w:rsid w:val="002225A8"/>
    <w:rsid w:val="002359FD"/>
    <w:rsid w:val="002C5386"/>
    <w:rsid w:val="002E0FB1"/>
    <w:rsid w:val="0035413B"/>
    <w:rsid w:val="00397CA0"/>
    <w:rsid w:val="004003B5"/>
    <w:rsid w:val="004003C5"/>
    <w:rsid w:val="00400CEC"/>
    <w:rsid w:val="00450166"/>
    <w:rsid w:val="00486C33"/>
    <w:rsid w:val="00487CA6"/>
    <w:rsid w:val="004C1A53"/>
    <w:rsid w:val="004D5C3D"/>
    <w:rsid w:val="00527620"/>
    <w:rsid w:val="00576A8C"/>
    <w:rsid w:val="005B2B54"/>
    <w:rsid w:val="005B2FFC"/>
    <w:rsid w:val="005D0C84"/>
    <w:rsid w:val="005D3EF5"/>
    <w:rsid w:val="00600661"/>
    <w:rsid w:val="00603674"/>
    <w:rsid w:val="00611F2E"/>
    <w:rsid w:val="00620673"/>
    <w:rsid w:val="0066743F"/>
    <w:rsid w:val="006A32DB"/>
    <w:rsid w:val="006A4C88"/>
    <w:rsid w:val="006B1991"/>
    <w:rsid w:val="006B1A6A"/>
    <w:rsid w:val="006B26C5"/>
    <w:rsid w:val="006E0226"/>
    <w:rsid w:val="006E1769"/>
    <w:rsid w:val="006E3AA9"/>
    <w:rsid w:val="006F52FE"/>
    <w:rsid w:val="006F63AD"/>
    <w:rsid w:val="00714BDB"/>
    <w:rsid w:val="0072436B"/>
    <w:rsid w:val="00740E8B"/>
    <w:rsid w:val="00743218"/>
    <w:rsid w:val="00766077"/>
    <w:rsid w:val="00790944"/>
    <w:rsid w:val="007A1D06"/>
    <w:rsid w:val="007C6CA0"/>
    <w:rsid w:val="007F2FCF"/>
    <w:rsid w:val="007F3BDC"/>
    <w:rsid w:val="00854014"/>
    <w:rsid w:val="00857B24"/>
    <w:rsid w:val="00864478"/>
    <w:rsid w:val="008747F6"/>
    <w:rsid w:val="0088607B"/>
    <w:rsid w:val="008C36A9"/>
    <w:rsid w:val="008E34AE"/>
    <w:rsid w:val="009733EE"/>
    <w:rsid w:val="00977582"/>
    <w:rsid w:val="00985DCF"/>
    <w:rsid w:val="00996745"/>
    <w:rsid w:val="009A3B7D"/>
    <w:rsid w:val="009E12C3"/>
    <w:rsid w:val="009F7911"/>
    <w:rsid w:val="00A145A0"/>
    <w:rsid w:val="00A44053"/>
    <w:rsid w:val="00A74A02"/>
    <w:rsid w:val="00A75B07"/>
    <w:rsid w:val="00A777C4"/>
    <w:rsid w:val="00AC10A7"/>
    <w:rsid w:val="00AF0F4F"/>
    <w:rsid w:val="00AF629A"/>
    <w:rsid w:val="00B736AC"/>
    <w:rsid w:val="00B9513E"/>
    <w:rsid w:val="00BD1B41"/>
    <w:rsid w:val="00BD4E44"/>
    <w:rsid w:val="00BE4D92"/>
    <w:rsid w:val="00BE5E52"/>
    <w:rsid w:val="00BE7479"/>
    <w:rsid w:val="00C265D8"/>
    <w:rsid w:val="00C60109"/>
    <w:rsid w:val="00CA3B0A"/>
    <w:rsid w:val="00CF0808"/>
    <w:rsid w:val="00CF5454"/>
    <w:rsid w:val="00D12384"/>
    <w:rsid w:val="00D276D3"/>
    <w:rsid w:val="00D37108"/>
    <w:rsid w:val="00D456F2"/>
    <w:rsid w:val="00DA1B99"/>
    <w:rsid w:val="00DD182C"/>
    <w:rsid w:val="00DE04AC"/>
    <w:rsid w:val="00E17C83"/>
    <w:rsid w:val="00E324A9"/>
    <w:rsid w:val="00E70984"/>
    <w:rsid w:val="00E93866"/>
    <w:rsid w:val="00EC1FB5"/>
    <w:rsid w:val="00ED7FEC"/>
    <w:rsid w:val="00EE62BE"/>
    <w:rsid w:val="00F55B5C"/>
    <w:rsid w:val="00F566F7"/>
    <w:rsid w:val="00F6317B"/>
    <w:rsid w:val="00F66197"/>
    <w:rsid w:val="00F7691A"/>
    <w:rsid w:val="00FA64D3"/>
    <w:rsid w:val="00FB4F4B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Ember Software</cp:lastModifiedBy>
  <cp:revision>2</cp:revision>
  <cp:lastPrinted>2023-03-17T12:26:00Z</cp:lastPrinted>
  <dcterms:created xsi:type="dcterms:W3CDTF">2026-03-02T07:17:00Z</dcterms:created>
  <dcterms:modified xsi:type="dcterms:W3CDTF">2026-03-02T07:17:00Z</dcterms:modified>
</cp:coreProperties>
</file>