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0267F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EBD019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A1F9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Operator mașină de calculat</w:t>
      </w:r>
    </w:p>
    <w:p w14:paraId="3D4CB64A" w14:textId="7DAAE81E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06281" w:rsidRPr="0040628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AA85ADF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601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413206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05BCA81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9257F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directorul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277228E3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46309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5B1EBE78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222EE">
        <w:rPr>
          <w:rFonts w:asciiTheme="minorHAnsi" w:hAnsiTheme="minorHAnsi" w:cstheme="minorHAnsi"/>
          <w:color w:val="000000" w:themeColor="text1"/>
          <w:sz w:val="20"/>
          <w:szCs w:val="20"/>
        </w:rPr>
        <w:t>introduce date și de a efectua diverse prelucrări ale acestora cu ajutorul mașinilor de calculat electrice sau manuale.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7D2AFE" w14:textId="6304E717" w:rsidR="000D60A7" w:rsidRDefault="006E0226" w:rsidP="004E4C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E4CE8">
        <w:rPr>
          <w:rFonts w:asciiTheme="minorHAnsi" w:hAnsiTheme="minorHAnsi" w:cstheme="minorHAnsi"/>
          <w:color w:val="000000"/>
          <w:sz w:val="20"/>
          <w:szCs w:val="20"/>
        </w:rPr>
        <w:t>supravegheze funcționarea în condiții corespunzătoare a mașinilor de calculat;</w:t>
      </w:r>
    </w:p>
    <w:p w14:paraId="4E2239AB" w14:textId="358F79B9" w:rsidR="004E4CE8" w:rsidRDefault="004E4CE8" w:rsidP="004E4C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modul de funcționare și să ia măsurile necesare în caz</w:t>
      </w:r>
      <w:r w:rsidR="00F75091">
        <w:rPr>
          <w:rFonts w:asciiTheme="minorHAnsi" w:hAnsiTheme="minorHAnsi" w:cstheme="minorHAnsi"/>
          <w:color w:val="000000"/>
          <w:sz w:val="20"/>
          <w:szCs w:val="20"/>
        </w:rPr>
        <w:t>ul apariției unor defecțiuni în funcționarea mașinii de calculat;</w:t>
      </w:r>
    </w:p>
    <w:p w14:paraId="5C3D8233" w14:textId="79A7CDC9" w:rsidR="00F75091" w:rsidRDefault="00F75091" w:rsidP="004E4C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introducă date de pe documentele primare pentru a fi calculate;</w:t>
      </w:r>
    </w:p>
    <w:p w14:paraId="358E9407" w14:textId="3F2B302E" w:rsidR="00F75091" w:rsidRDefault="00F75091" w:rsidP="004E4C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822B00">
        <w:rPr>
          <w:rFonts w:asciiTheme="minorHAnsi" w:hAnsiTheme="minorHAnsi" w:cstheme="minorHAnsi"/>
          <w:color w:val="000000"/>
          <w:sz w:val="20"/>
          <w:szCs w:val="20"/>
        </w:rPr>
        <w:t>să utilizeze mașina de</w:t>
      </w:r>
      <w:r w:rsidR="0039257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22B00">
        <w:rPr>
          <w:rFonts w:asciiTheme="minorHAnsi" w:hAnsiTheme="minorHAnsi" w:cstheme="minorHAnsi"/>
          <w:color w:val="000000"/>
          <w:sz w:val="20"/>
          <w:szCs w:val="20"/>
        </w:rPr>
        <w:t>calcul pentru a efectua operații de calcul simplu sau complex;</w:t>
      </w:r>
    </w:p>
    <w:p w14:paraId="1547F46B" w14:textId="5011D3BC" w:rsidR="00822B00" w:rsidRDefault="00822B00" w:rsidP="004E4C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se asigure de conformitatea datelor introduse cu documentele primare;</w:t>
      </w:r>
    </w:p>
    <w:p w14:paraId="36B70084" w14:textId="43C2F55C" w:rsidR="00F75091" w:rsidRDefault="00F75091" w:rsidP="004E4C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822B00">
        <w:rPr>
          <w:rFonts w:asciiTheme="minorHAnsi" w:hAnsiTheme="minorHAnsi" w:cstheme="minorHAnsi"/>
          <w:color w:val="000000"/>
          <w:sz w:val="20"/>
          <w:szCs w:val="20"/>
        </w:rPr>
        <w:t xml:space="preserve"> să identifice eventualele defecțiuni ale mașinii de calculat și să anunțe personalul tehnic;</w:t>
      </w:r>
    </w:p>
    <w:p w14:paraId="294BAA2F" w14:textId="40178875" w:rsidR="00822B00" w:rsidRDefault="00822B00" w:rsidP="004E4C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preia rezultatele obținute în urma prelucrării și să verifice acuratețea acestora;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2B52EBA6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463090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AB1F6B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46309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35B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6CC2081D" w:rsidR="00766077" w:rsidRDefault="00A135BD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D60A7">
        <w:rPr>
          <w:rFonts w:asciiTheme="minorHAnsi" w:hAnsiTheme="minorHAnsi" w:cstheme="minorHAnsi"/>
          <w:color w:val="000000" w:themeColor="text1"/>
          <w:sz w:val="20"/>
          <w:szCs w:val="20"/>
        </w:rPr>
        <w:t>de operare PC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58A90210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abilitatea de a învăța lucruri noi;</w:t>
      </w:r>
    </w:p>
    <w:p w14:paraId="2D12430E" w14:textId="2B6CD297" w:rsidR="00B7314A" w:rsidRPr="00822B00" w:rsidRDefault="00463090" w:rsidP="00822B0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Păstrarea confidențialității.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1C5047A" w:rsidR="00AF629A" w:rsidRPr="00AF629A" w:rsidRDefault="00463090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6632E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3EDD" w14:textId="77777777" w:rsidR="000A4CB1" w:rsidRDefault="000A4CB1" w:rsidP="00527620">
      <w:r>
        <w:separator/>
      </w:r>
    </w:p>
  </w:endnote>
  <w:endnote w:type="continuationSeparator" w:id="0">
    <w:p w14:paraId="66F54C6C" w14:textId="77777777" w:rsidR="000A4CB1" w:rsidRDefault="000A4CB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9B470E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630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630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90C9A8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4C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4C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CE572" w14:textId="77777777" w:rsidR="000A4CB1" w:rsidRDefault="000A4CB1" w:rsidP="00527620">
      <w:r>
        <w:separator/>
      </w:r>
    </w:p>
  </w:footnote>
  <w:footnote w:type="continuationSeparator" w:id="0">
    <w:p w14:paraId="46474A4C" w14:textId="77777777" w:rsidR="000A4CB1" w:rsidRDefault="000A4CB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E658E2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6309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67FC"/>
    <w:rsid w:val="00042A1B"/>
    <w:rsid w:val="0005518E"/>
    <w:rsid w:val="00062D99"/>
    <w:rsid w:val="000A4CB1"/>
    <w:rsid w:val="000C71A4"/>
    <w:rsid w:val="000D60A7"/>
    <w:rsid w:val="00102296"/>
    <w:rsid w:val="00107BC5"/>
    <w:rsid w:val="00122B2A"/>
    <w:rsid w:val="00126EA9"/>
    <w:rsid w:val="00160172"/>
    <w:rsid w:val="001924B2"/>
    <w:rsid w:val="001D0618"/>
    <w:rsid w:val="00223883"/>
    <w:rsid w:val="00254F85"/>
    <w:rsid w:val="0027475F"/>
    <w:rsid w:val="0035413B"/>
    <w:rsid w:val="0039257F"/>
    <w:rsid w:val="00397CA0"/>
    <w:rsid w:val="003A73A1"/>
    <w:rsid w:val="003D41CC"/>
    <w:rsid w:val="004003C5"/>
    <w:rsid w:val="00405337"/>
    <w:rsid w:val="00406281"/>
    <w:rsid w:val="00450166"/>
    <w:rsid w:val="0045040E"/>
    <w:rsid w:val="00463090"/>
    <w:rsid w:val="004C1A53"/>
    <w:rsid w:val="004D56DB"/>
    <w:rsid w:val="004E245D"/>
    <w:rsid w:val="004E4CE8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22B00"/>
    <w:rsid w:val="0082694D"/>
    <w:rsid w:val="00864478"/>
    <w:rsid w:val="008747F6"/>
    <w:rsid w:val="0088607B"/>
    <w:rsid w:val="008A1F93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9364E"/>
    <w:rsid w:val="00AC10A7"/>
    <w:rsid w:val="00AF629A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6632E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F222EE"/>
    <w:rsid w:val="00F45A18"/>
    <w:rsid w:val="00F46168"/>
    <w:rsid w:val="00F514A4"/>
    <w:rsid w:val="00F6317B"/>
    <w:rsid w:val="00F66197"/>
    <w:rsid w:val="00F75091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2025-09-12T08:15:00Z</dcterms:created>
  <dcterms:modified xsi:type="dcterms:W3CDTF">2025-09-12T08:15:00Z</dcterms:modified>
</cp:coreProperties>
</file>