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33B9" w14:textId="77777777" w:rsidR="00AF0F4F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4E4E2F2D" w14:textId="32B12932" w:rsidR="00CF5454" w:rsidRPr="001924B2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nr</w:t>
      </w:r>
      <w:r w:rsidR="00065D82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. </w:t>
      </w:r>
      <w:r w:rsidR="00065D82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{c_numar}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065D82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{c_data}</w:t>
      </w:r>
    </w:p>
    <w:p w14:paraId="2874ABA3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A47E0E7" w14:textId="636DF134" w:rsidR="00CF5454" w:rsidRPr="001924B2" w:rsidRDefault="00DD182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065D82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{s_nume} {s_prenume}</w:t>
      </w:r>
    </w:p>
    <w:p w14:paraId="328BF4C1" w14:textId="5CE7F933" w:rsidR="000139AE" w:rsidRPr="001924B2" w:rsidRDefault="00126EA9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</w:p>
    <w:p w14:paraId="3C21019F" w14:textId="5BACCBC6" w:rsidR="00FC47C9" w:rsidRPr="001924B2" w:rsidRDefault="00CF5454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0D7BE5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Operator la mașini-unelte cu comandă numerică</w:t>
      </w:r>
    </w:p>
    <w:p w14:paraId="3D4CB64A" w14:textId="00532548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065D82" w:rsidRPr="00B726A1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{c_functie_interna}</w:t>
      </w:r>
      <w:r w:rsidR="00065D82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42F9FF23" w14:textId="4BB703B3" w:rsidR="00FC47C9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2. Cod COR: </w:t>
      </w:r>
      <w:r w:rsidR="000D7BE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722323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(conform Clasificării ocupațiilor din România)</w:t>
      </w:r>
    </w:p>
    <w:p w14:paraId="2109E30A" w14:textId="63C685FB" w:rsidR="00F6317B" w:rsidRPr="001924B2" w:rsidRDefault="006F63AD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BE4D92">
        <w:rPr>
          <w:rFonts w:asciiTheme="minorHAnsi" w:hAnsiTheme="minorHAnsi" w:cstheme="minorHAnsi"/>
          <w:color w:val="000000" w:themeColor="text1"/>
          <w:sz w:val="20"/>
          <w:szCs w:val="20"/>
        </w:rPr>
        <w:t>execuție</w:t>
      </w:r>
      <w:r w:rsidR="00F6317B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56E7C552" w:rsidR="00D37108" w:rsidRPr="001924B2" w:rsidRDefault="00A145A0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7375A82F" w14:textId="31FEF2A9" w:rsidR="00D37108" w:rsidRPr="001924B2" w:rsidRDefault="00CF5454" w:rsidP="006B1A6A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ierarhice: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C6010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se subordonează </w:t>
      </w:r>
      <w:r w:rsidR="00262254">
        <w:rPr>
          <w:rFonts w:asciiTheme="minorHAnsi" w:hAnsiTheme="minorHAnsi" w:cstheme="minorHAnsi"/>
          <w:color w:val="000000" w:themeColor="text1"/>
          <w:sz w:val="20"/>
          <w:szCs w:val="20"/>
        </w:rPr>
        <w:t>șefului de atelier/șefului de producție.</w:t>
      </w:r>
      <w:r w:rsidR="00C60109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03C1F995" w14:textId="41E3B0F1" w:rsidR="00D37108" w:rsidRPr="001924B2" w:rsidRDefault="00CF5454" w:rsidP="006B1A6A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funcționale: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6E022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cu toate departamentele</w:t>
      </w:r>
      <w:r w:rsidR="00C60109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1A670D1A" w14:textId="43FBD9FC" w:rsidR="00D12384" w:rsidRDefault="00A145A0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Titularul postului are rolul de a </w:t>
      </w:r>
      <w:r w:rsidR="00262254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asigura operarea corectă și eficientă a mașinilor-unelte cu comandă numerică pentru a realiza piese conform documentației tehnice, standardelor de calitate și termenelor stabilite. </w:t>
      </w:r>
    </w:p>
    <w:p w14:paraId="2BD2F4C5" w14:textId="77777777" w:rsidR="008E34AE" w:rsidRPr="001924B2" w:rsidRDefault="008E34AE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3411ED" w14:textId="76B6A650" w:rsidR="008E34AE" w:rsidRDefault="00CF5454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6F63AD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6FB82EE6" w14:textId="77777777" w:rsidR="00DE04AC" w:rsidRDefault="00DE04AC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463FABBC" w14:textId="343E84F1" w:rsidR="00D456F2" w:rsidRDefault="006E0226" w:rsidP="00262254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- să </w:t>
      </w:r>
      <w:r w:rsidR="00262254">
        <w:rPr>
          <w:rFonts w:asciiTheme="minorHAnsi" w:hAnsiTheme="minorHAnsi" w:cstheme="minorHAnsi"/>
          <w:color w:val="000000"/>
          <w:sz w:val="20"/>
          <w:szCs w:val="20"/>
        </w:rPr>
        <w:t>pregătească mașina pentru producție (pornire, verificări inițiale, etc.);</w:t>
      </w:r>
    </w:p>
    <w:p w14:paraId="745DB3F3" w14:textId="2B8D131E" w:rsidR="00262254" w:rsidRDefault="00262254" w:rsidP="00262254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monteze și să fixeze piesele în dispozitivele de prindere;</w:t>
      </w:r>
    </w:p>
    <w:p w14:paraId="5E233B8A" w14:textId="2452B317" w:rsidR="00262254" w:rsidRDefault="00262254" w:rsidP="00262254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monteze, să schimbe și să regleze sculele așchietoare;</w:t>
      </w:r>
    </w:p>
    <w:p w14:paraId="13AD2EDB" w14:textId="5EB087C6" w:rsidR="00262254" w:rsidRDefault="00262254" w:rsidP="00262254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încarce, să selecteze și să ruleze programe CNC;</w:t>
      </w:r>
    </w:p>
    <w:p w14:paraId="35559F3B" w14:textId="43518DC8" w:rsidR="00262254" w:rsidRDefault="00262254" w:rsidP="00262254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supravegheze permanent funcționarea mașinii în timpul ciclului de lucru;</w:t>
      </w:r>
    </w:p>
    <w:p w14:paraId="2AB90979" w14:textId="4999A3D6" w:rsidR="00262254" w:rsidRDefault="00262254" w:rsidP="00262254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oprească utilajul în condiții de siguranță în caz de avarie;</w:t>
      </w:r>
    </w:p>
    <w:p w14:paraId="262F2056" w14:textId="4E872B3D" w:rsidR="00262254" w:rsidRDefault="00262254" w:rsidP="00262254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efectueze corecții simple de program (lungimi scule, corecții de rază);</w:t>
      </w:r>
    </w:p>
    <w:p w14:paraId="3292A910" w14:textId="5BA3B1AE" w:rsidR="00262254" w:rsidRDefault="00262254" w:rsidP="00262254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ajusteze parametrii de așchiere conform instrucțiunilor tehnologice;</w:t>
      </w:r>
    </w:p>
    <w:p w14:paraId="31E43794" w14:textId="0C83A351" w:rsidR="00262254" w:rsidRDefault="00262254" w:rsidP="00262254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testeze programul sau prima piesă;</w:t>
      </w:r>
    </w:p>
    <w:p w14:paraId="311D1B8A" w14:textId="30F71F0C" w:rsidR="00262254" w:rsidRDefault="00262254" w:rsidP="00262254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colaboreze cu programatorul CNC sau tehnologul pentru optimizare;</w:t>
      </w:r>
    </w:p>
    <w:p w14:paraId="136EE47B" w14:textId="653D6428" w:rsidR="00262254" w:rsidRDefault="00262254" w:rsidP="00262254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citească și să interpreteze desene tehnice, schițe și fișe tehnologice;</w:t>
      </w:r>
    </w:p>
    <w:p w14:paraId="2DD09D5E" w14:textId="74D63B99" w:rsidR="00262254" w:rsidRDefault="00262254" w:rsidP="00262254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identifice toleranțe, rigurozități și cerințe de finisare;</w:t>
      </w:r>
    </w:p>
    <w:p w14:paraId="59B95511" w14:textId="7523E35B" w:rsidR="00262254" w:rsidRDefault="00262254" w:rsidP="00262254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succesiunea operațiilor tehnologice stabilite;</w:t>
      </w:r>
    </w:p>
    <w:p w14:paraId="7CD5FFCF" w14:textId="0D4CE6D0" w:rsidR="00262254" w:rsidRDefault="00262254" w:rsidP="00262254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verifice piesele realizate folosind instrumente de măsură (</w:t>
      </w:r>
      <w:r w:rsidR="0006214F">
        <w:rPr>
          <w:rFonts w:asciiTheme="minorHAnsi" w:hAnsiTheme="minorHAnsi" w:cstheme="minorHAnsi"/>
          <w:color w:val="000000"/>
          <w:sz w:val="20"/>
          <w:szCs w:val="20"/>
        </w:rPr>
        <w:t>ș</w:t>
      </w:r>
      <w:r>
        <w:rPr>
          <w:rFonts w:asciiTheme="minorHAnsi" w:hAnsiTheme="minorHAnsi" w:cstheme="minorHAnsi"/>
          <w:color w:val="000000"/>
          <w:sz w:val="20"/>
          <w:szCs w:val="20"/>
        </w:rPr>
        <w:t>ubler, mi</w:t>
      </w:r>
      <w:r w:rsidR="0006214F">
        <w:rPr>
          <w:rFonts w:asciiTheme="minorHAnsi" w:hAnsiTheme="minorHAnsi" w:cstheme="minorHAnsi"/>
          <w:color w:val="000000"/>
          <w:sz w:val="20"/>
          <w:szCs w:val="20"/>
        </w:rPr>
        <w:t>c</w:t>
      </w:r>
      <w:r>
        <w:rPr>
          <w:rFonts w:asciiTheme="minorHAnsi" w:hAnsiTheme="minorHAnsi" w:cstheme="minorHAnsi"/>
          <w:color w:val="000000"/>
          <w:sz w:val="20"/>
          <w:szCs w:val="20"/>
        </w:rPr>
        <w:t>rometru, comparator, etc.);</w:t>
      </w:r>
    </w:p>
    <w:p w14:paraId="5A3F6133" w14:textId="7BC5E807" w:rsidR="0006214F" w:rsidRDefault="0006214F" w:rsidP="00262254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efectueze controlul primei piese și controlul periodic pe parcursul producției;</w:t>
      </w:r>
    </w:p>
    <w:p w14:paraId="726361EE" w14:textId="1C64AB78" w:rsidR="0006214F" w:rsidRDefault="0006214F" w:rsidP="00262254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identifice și să semnaleze abaterile de la cerințele de calitate;</w:t>
      </w:r>
    </w:p>
    <w:p w14:paraId="5D12DDA7" w14:textId="618FFB4B" w:rsidR="0006214F" w:rsidRDefault="0006214F" w:rsidP="00262254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asigure trasabilitatea pieselor conform procedurilor interne;</w:t>
      </w:r>
    </w:p>
    <w:p w14:paraId="6BA84EA0" w14:textId="3F3EB347" w:rsidR="0006214F" w:rsidRDefault="0006214F" w:rsidP="00262254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separe piesele conforme de cele neconforme;</w:t>
      </w:r>
    </w:p>
    <w:p w14:paraId="637074E5" w14:textId="0A357FA1" w:rsidR="0006214F" w:rsidRDefault="0006214F" w:rsidP="00262254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curețe zilnic mașina CNC și zona de lucru;</w:t>
      </w:r>
    </w:p>
    <w:p w14:paraId="416DF3BE" w14:textId="3C6DC45F" w:rsidR="0006214F" w:rsidRDefault="0006214F" w:rsidP="00262254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verifice nivelul lichidelor (ulei, emulsie de răcire);</w:t>
      </w:r>
    </w:p>
    <w:p w14:paraId="5A134062" w14:textId="607173CA" w:rsidR="0006214F" w:rsidRDefault="0006214F" w:rsidP="00262254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identifice uzura sculelor și să solicite înlocuirea acestora;</w:t>
      </w:r>
    </w:p>
    <w:p w14:paraId="7B73EF23" w14:textId="0A7A71DA" w:rsidR="0006214F" w:rsidRDefault="0006214F" w:rsidP="00262254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anunțe defecțiuni mecanice sau electrice;</w:t>
      </w:r>
    </w:p>
    <w:p w14:paraId="166E74F7" w14:textId="5B808E3E" w:rsidR="0006214F" w:rsidRDefault="0006214F" w:rsidP="00262254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planul de mentenanță preventivă (la nivel operator);</w:t>
      </w:r>
    </w:p>
    <w:p w14:paraId="6DDDB710" w14:textId="7424900C" w:rsidR="0006214F" w:rsidRDefault="0006214F" w:rsidP="00262254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nu intervină asupra utilajului fără autorizare;</w:t>
      </w:r>
    </w:p>
    <w:p w14:paraId="39B7178B" w14:textId="02DFC895" w:rsidR="0006214F" w:rsidRDefault="0006214F" w:rsidP="00262254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participe la instruiri și ședințe de lucru;</w:t>
      </w:r>
    </w:p>
    <w:p w14:paraId="4CD323A8" w14:textId="77777777" w:rsidR="008E34AE" w:rsidRDefault="00743218" w:rsidP="007C6CA0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s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ă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 respecte cu stricte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l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e regulile de protec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ț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ie a muncii 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ș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i P.S.I. din obiectivul unde desf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ăș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oar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ă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 serviciul;</w:t>
      </w:r>
    </w:p>
    <w:p w14:paraId="44375FD9" w14:textId="77777777" w:rsidR="008E34AE" w:rsidRDefault="00743218" w:rsidP="007C6CA0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s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ă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 acorde ajutor, at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â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t c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â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t este ra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ț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ional posibil, oric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ă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rui alt salariat, aflat 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î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ntr-o situa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ț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ie de pericol;</w:t>
      </w:r>
    </w:p>
    <w:p w14:paraId="6B030121" w14:textId="77777777" w:rsidR="008E34AE" w:rsidRDefault="00743218" w:rsidP="007C6CA0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s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ă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-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ș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i 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î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nsu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ș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easc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ă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ș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i s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ă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 respecte normele 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ș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i instruc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ț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iunile de protec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ț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ie a muncii 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ș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i m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ă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surile de aplicare a acestora; </w:t>
      </w:r>
    </w:p>
    <w:p w14:paraId="67598331" w14:textId="77777777" w:rsidR="008E34AE" w:rsidRDefault="00743218" w:rsidP="007C6CA0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s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ă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 coopereze cu persoanele cu atribu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ț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ii specifice 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î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n domeniul securit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ăț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ii 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ș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i s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ă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n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ă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t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ăț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ii 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î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n munc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ă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, at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â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t timp c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â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t este necesar, pentru realizarea oric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ă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rei sarcini sau cerin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ț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e impuse de autoritate competent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ă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 pentru prevenirea accidentelor 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ș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i bolilor profesionale; </w:t>
      </w:r>
    </w:p>
    <w:p w14:paraId="12A038C6" w14:textId="77777777" w:rsidR="008E34AE" w:rsidRDefault="00743218" w:rsidP="007C6CA0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s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ă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 refuze 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î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ntemeiat executarea unei sarcini de munc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ă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 dac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ă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 aceasta ar pune 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î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n pericol de accidentare sau 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î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mboln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ă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vire profesional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ă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 persoana sa sau a celorlal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ț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i colegi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33849D12" w14:textId="0B609876" w:rsidR="006F63AD" w:rsidRPr="00740E8B" w:rsidRDefault="00013578" w:rsidP="00740E8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lastRenderedPageBreak/>
        <w:t xml:space="preserve">- 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s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ă</w:t>
      </w:r>
      <w:r w:rsidR="00740E8B">
        <w:rPr>
          <w:rFonts w:asciiTheme="minorHAnsi" w:hAnsiTheme="minorHAnsi" w:cstheme="minorHAnsi"/>
          <w:color w:val="000000"/>
          <w:sz w:val="20"/>
          <w:szCs w:val="20"/>
        </w:rPr>
        <w:t xml:space="preserve"> efectueze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 alte activit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ăți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î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n leg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ă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tur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ă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 cu 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î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ndeplinirea sarcinilor de serviciu precizate de persoanele care au acest drept. </w:t>
      </w:r>
    </w:p>
    <w:p w14:paraId="3C637DFB" w14:textId="77777777" w:rsidR="006F63AD" w:rsidRDefault="006F63AD" w:rsidP="006F63AD">
      <w:pPr>
        <w:pStyle w:val="NormalWeb"/>
        <w:shd w:val="clear" w:color="auto" w:fill="FFFFFF"/>
        <w:spacing w:before="0" w:beforeAutospacing="0" w:after="225" w:afterAutospacing="0"/>
        <w:ind w:left="36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</w:p>
    <w:p w14:paraId="1910AE45" w14:textId="1AFA9694" w:rsidR="006F63AD" w:rsidRPr="006F63AD" w:rsidRDefault="006F63AD" w:rsidP="006F63AD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6F63AD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Obligații și răspunderi în domeniul securității și sănătății în muncă:</w:t>
      </w:r>
    </w:p>
    <w:p w14:paraId="2FFA590C" w14:textId="77777777" w:rsidR="006F63AD" w:rsidRPr="00F37BB6" w:rsidRDefault="006F63AD" w:rsidP="006F63AD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3236DBE1" w14:textId="77777777" w:rsidR="006F63AD" w:rsidRPr="00F37BB6" w:rsidRDefault="006F63AD" w:rsidP="006F63AD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7D9E1B41" w14:textId="77777777" w:rsidR="006F63AD" w:rsidRPr="00F37BB6" w:rsidRDefault="006F63AD" w:rsidP="006F63AD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efectueze opera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special interven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la ma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ini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mi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care din proprie ini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iativ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informarea prealabil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efilor ierarhici;</w:t>
      </w:r>
    </w:p>
    <w:p w14:paraId="3588889F" w14:textId="77777777" w:rsidR="006F63AD" w:rsidRDefault="006F63AD" w:rsidP="006F63AD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51EE06EA" w14:textId="77777777" w:rsidR="006F63AD" w:rsidRPr="00196FFF" w:rsidRDefault="006F63AD" w:rsidP="006F63AD">
      <w:pPr>
        <w:jc w:val="both"/>
        <w:rPr>
          <w:rFonts w:asciiTheme="minorHAnsi" w:hAnsiTheme="minorHAnsi" w:cstheme="minorHAnsi"/>
          <w:sz w:val="20"/>
          <w:szCs w:val="20"/>
        </w:rPr>
      </w:pPr>
      <w:r w:rsidRPr="00196FFF">
        <w:rPr>
          <w:color w:val="000000" w:themeColor="text1"/>
        </w:rPr>
        <w:t xml:space="preserve">- 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să utilizeze corect echipamentul individual de protec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ț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 acordat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i, dup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utilizare,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napoieze sau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l pun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locul destinat pentru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strare;</w:t>
      </w:r>
    </w:p>
    <w:p w14:paraId="338C1FF7" w14:textId="77777777" w:rsidR="006F63AD" w:rsidRPr="00F37BB6" w:rsidRDefault="006F63AD" w:rsidP="006F63AD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21B32238" w14:textId="77777777" w:rsidR="006F63AD" w:rsidRPr="00F37BB6" w:rsidRDefault="006F63AD" w:rsidP="006F63AD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70348FDD" w14:textId="77777777" w:rsidR="006F63AD" w:rsidRPr="00F37BB6" w:rsidRDefault="006F63AD" w:rsidP="006F63AD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 xml:space="preserve"> 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i/sau angaja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cu atribu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specifice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domeniul securit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timp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a da angajatorului posibilitatea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 asigure 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toate condi</w:t>
      </w:r>
      <w:r>
        <w:rPr>
          <w:rFonts w:asciiTheme="minorHAnsi" w:hAnsiTheme="minorHAnsi" w:cstheme="minorHAnsi"/>
          <w:sz w:val="20"/>
          <w:szCs w:val="20"/>
        </w:rPr>
        <w:t>ți</w:t>
      </w:r>
      <w:r w:rsidRPr="00F37BB6">
        <w:rPr>
          <w:rFonts w:asciiTheme="minorHAnsi" w:hAnsiTheme="minorHAnsi" w:cstheme="minorHAnsi"/>
          <w:sz w:val="20"/>
          <w:szCs w:val="20"/>
        </w:rPr>
        <w:t>ile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sunt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toare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nu prezint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riscuri pentru securitate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tate la locul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;</w:t>
      </w:r>
    </w:p>
    <w:p w14:paraId="0E618CF4" w14:textId="28722C0E" w:rsidR="00740E8B" w:rsidRPr="00F37BB6" w:rsidRDefault="006F63AD" w:rsidP="006F63AD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realizarea oric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rei sarcini sau cerin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e impuse de autoritatea competent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pentru prevenirea accidentelor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mboln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virilor profesionale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1FAD9921" w14:textId="77777777" w:rsidR="00D37108" w:rsidRPr="001924B2" w:rsidRDefault="00D37108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2DFC0587" w14:textId="2094601E" w:rsidR="006F63AD" w:rsidRPr="0006214F" w:rsidRDefault="006F63AD" w:rsidP="006F63AD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  <w:bookmarkStart w:id="0" w:name="_GoBack"/>
      <w:bookmarkEnd w:id="0"/>
    </w:p>
    <w:p w14:paraId="1E1B16DC" w14:textId="5C262AB3" w:rsidR="00A44053" w:rsidRPr="00087F55" w:rsidRDefault="006F63AD" w:rsidP="006F63AD">
      <w:pPr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58B83858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2E206561" w14:textId="3DC9461A" w:rsidR="00087F55" w:rsidRPr="00087F55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12C1AB07" w14:textId="0EC6C84F" w:rsidR="00766077" w:rsidRPr="006B26C5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Studii </w:t>
      </w:r>
      <w:r w:rsidR="00D456F2">
        <w:rPr>
          <w:rFonts w:asciiTheme="minorHAnsi" w:hAnsiTheme="minorHAnsi" w:cstheme="minorHAnsi"/>
          <w:color w:val="000000" w:themeColor="text1"/>
          <w:sz w:val="20"/>
          <w:szCs w:val="20"/>
        </w:rPr>
        <w:t>medii</w:t>
      </w:r>
      <w:r w:rsidR="0006214F">
        <w:rPr>
          <w:rFonts w:asciiTheme="minorHAnsi" w:hAnsiTheme="minorHAnsi" w:cstheme="minorHAnsi"/>
          <w:color w:val="000000" w:themeColor="text1"/>
          <w:sz w:val="20"/>
          <w:szCs w:val="20"/>
        </w:rPr>
        <w:t>/școală profesională/liceu tehnic</w:t>
      </w:r>
      <w:r w:rsidR="00740E8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.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06214F">
        <w:rPr>
          <w:rFonts w:asciiTheme="minorHAnsi" w:hAnsiTheme="minorHAnsi" w:cstheme="minorHAnsi"/>
          <w:color w:val="000000" w:themeColor="text1"/>
          <w:sz w:val="20"/>
          <w:szCs w:val="20"/>
        </w:rPr>
        <w:t>Cursuri în domeniu</w:t>
      </w:r>
      <w:r w:rsidR="00D456F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 xml:space="preserve">CUNOȘTINȚE: </w:t>
      </w:r>
    </w:p>
    <w:p w14:paraId="1B163942" w14:textId="1BA1CF12" w:rsidR="005B2B54" w:rsidRDefault="00D456F2" w:rsidP="005B2B54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Cunoștințe de </w:t>
      </w:r>
      <w:r w:rsidR="0006214F">
        <w:rPr>
          <w:rFonts w:asciiTheme="minorHAnsi" w:hAnsiTheme="minorHAnsi" w:cstheme="minorHAnsi"/>
          <w:color w:val="000000" w:themeColor="text1"/>
          <w:sz w:val="20"/>
          <w:szCs w:val="20"/>
        </w:rPr>
        <w:t>bază CNC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1273EC84" w14:textId="48E18A24" w:rsidR="00766077" w:rsidRPr="005B2B54" w:rsidRDefault="00CF5454" w:rsidP="005B2B54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5B2B5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EXPERIENȚĂ:</w:t>
      </w: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6F1BA0BE" w14:textId="77777777" w:rsidR="00766077" w:rsidRPr="001924B2" w:rsidRDefault="000139AE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Pe post: ... ani experiență pe un post asemănător (constituie avantaj).</w:t>
      </w:r>
    </w:p>
    <w:p w14:paraId="11F28393" w14:textId="0F7D7287" w:rsidR="000139AE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0139AE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42D3143F" w14:textId="1416C17B" w:rsidR="00D456F2" w:rsidRDefault="0006214F" w:rsidP="006B1A6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Abilitatea de a citi desene tehnice;</w:t>
      </w:r>
    </w:p>
    <w:p w14:paraId="48093F4F" w14:textId="04C840B3" w:rsidR="0006214F" w:rsidRDefault="0006214F" w:rsidP="006B1A6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Cunoștințe de măsurători și toleranțe;</w:t>
      </w:r>
    </w:p>
    <w:p w14:paraId="1166D052" w14:textId="7AA84921" w:rsidR="0006214F" w:rsidRDefault="0006214F" w:rsidP="006B1A6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Noțiuni de întreținere utilaje;</w:t>
      </w:r>
    </w:p>
    <w:p w14:paraId="250A741F" w14:textId="15409573" w:rsidR="0006214F" w:rsidRPr="001924B2" w:rsidRDefault="0006214F" w:rsidP="006B1A6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Atenție la detalii și orientare spre calitate. </w:t>
      </w:r>
    </w:p>
    <w:p w14:paraId="6D2DE3D7" w14:textId="148AA63F" w:rsidR="00AF629A" w:rsidRPr="001924B2" w:rsidRDefault="00AF629A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F629A" w:rsidRPr="00AF629A" w14:paraId="327B7C6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0E467D73" w:rsidR="00AF629A" w:rsidRPr="00AF629A" w:rsidRDefault="002E0FB1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{a_denumire}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72FF0561" w:rsidR="00AF629A" w:rsidRPr="00AF629A" w:rsidRDefault="00AF629A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Titularul postului</w:t>
            </w:r>
            <w:r w:rsidR="00065D8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lang w:eastAsia="en-GB" w:bidi="bn-IN"/>
              </w:rPr>
              <w:t xml:space="preserve">: </w:t>
            </w:r>
            <w:r w:rsidR="00065D82"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{s_nume} {s_prenume}</w:t>
            </w:r>
          </w:p>
        </w:tc>
      </w:tr>
      <w:tr w:rsidR="00AF629A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B4E11B" w14:textId="77777777" w:rsidR="00065D82" w:rsidRPr="00AF629A" w:rsidRDefault="00065D82" w:rsidP="00065D82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{a_rl_nume}</w:t>
            </w:r>
          </w:p>
          <w:p w14:paraId="6C76639C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1924B2">
      <w:footerReference w:type="default" r:id="rId7"/>
      <w:headerReference w:type="first" r:id="rId8"/>
      <w:footerReference w:type="first" r:id="rId9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8B6327" w14:textId="77777777" w:rsidR="006E06E0" w:rsidRDefault="006E06E0" w:rsidP="00527620">
      <w:r>
        <w:separator/>
      </w:r>
    </w:p>
  </w:endnote>
  <w:endnote w:type="continuationSeparator" w:id="0">
    <w:p w14:paraId="4CF6CCF8" w14:textId="77777777" w:rsidR="006E06E0" w:rsidRDefault="006E06E0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EndPr/>
        <w:sdtContent>
          <w:p w14:paraId="4E830678" w14:textId="6082D81C" w:rsidR="005D0C84" w:rsidRPr="005D0C84" w:rsidRDefault="005D0C84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06214F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06214F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527620" w:rsidRPr="005D0C84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74B8" w14:textId="2D8CF83D" w:rsidR="00397CA0" w:rsidRPr="00397CA0" w:rsidRDefault="00397CA0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6E06E0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6E06E0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527620" w:rsidRPr="00397CA0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5C75DD" w14:textId="77777777" w:rsidR="006E06E0" w:rsidRDefault="006E06E0" w:rsidP="00527620">
      <w:r>
        <w:separator/>
      </w:r>
    </w:p>
  </w:footnote>
  <w:footnote w:type="continuationSeparator" w:id="0">
    <w:p w14:paraId="625E8F61" w14:textId="77777777" w:rsidR="006E06E0" w:rsidRDefault="006E06E0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5F699E" w14:textId="7164D370" w:rsidR="00065D82" w:rsidRPr="00527620" w:rsidRDefault="00065D82" w:rsidP="00065D82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="002E0FB1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{a_denumire}</w:t>
    </w:r>
  </w:p>
  <w:p w14:paraId="1063B0D0" w14:textId="77777777" w:rsidR="00065D82" w:rsidRPr="00527620" w:rsidRDefault="00065D82" w:rsidP="00065D82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{a_localitate}, {a_judet}, {a_adresa}</w:t>
    </w:r>
  </w:p>
  <w:p w14:paraId="5B82C9F1" w14:textId="77777777" w:rsidR="00065D82" w:rsidRPr="00527620" w:rsidRDefault="00065D82" w:rsidP="00065D82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{a_cui}</w:t>
    </w:r>
  </w:p>
  <w:p w14:paraId="7C12B726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527620" w:rsidRDefault="005276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4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6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0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4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4"/>
  </w:num>
  <w:num w:numId="4">
    <w:abstractNumId w:val="15"/>
  </w:num>
  <w:num w:numId="5">
    <w:abstractNumId w:val="12"/>
  </w:num>
  <w:num w:numId="6">
    <w:abstractNumId w:val="0"/>
  </w:num>
  <w:num w:numId="7">
    <w:abstractNumId w:val="7"/>
  </w:num>
  <w:num w:numId="8">
    <w:abstractNumId w:val="13"/>
  </w:num>
  <w:num w:numId="9">
    <w:abstractNumId w:val="14"/>
  </w:num>
  <w:num w:numId="10">
    <w:abstractNumId w:val="8"/>
  </w:num>
  <w:num w:numId="11">
    <w:abstractNumId w:val="5"/>
  </w:num>
  <w:num w:numId="12">
    <w:abstractNumId w:val="9"/>
  </w:num>
  <w:num w:numId="13">
    <w:abstractNumId w:val="3"/>
  </w:num>
  <w:num w:numId="14">
    <w:abstractNumId w:val="6"/>
  </w:num>
  <w:num w:numId="15">
    <w:abstractNumId w:val="2"/>
  </w:num>
  <w:num w:numId="16">
    <w:abstractNumId w:val="1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4"/>
    <w:rsid w:val="00011650"/>
    <w:rsid w:val="00013578"/>
    <w:rsid w:val="000139AE"/>
    <w:rsid w:val="00046C5F"/>
    <w:rsid w:val="00051D60"/>
    <w:rsid w:val="0006214F"/>
    <w:rsid w:val="00065D82"/>
    <w:rsid w:val="00072F76"/>
    <w:rsid w:val="00087F55"/>
    <w:rsid w:val="000D7BE5"/>
    <w:rsid w:val="000E79E6"/>
    <w:rsid w:val="00107BC5"/>
    <w:rsid w:val="00122B2A"/>
    <w:rsid w:val="00126EA9"/>
    <w:rsid w:val="00147F04"/>
    <w:rsid w:val="001924B2"/>
    <w:rsid w:val="001A1E4A"/>
    <w:rsid w:val="001D0618"/>
    <w:rsid w:val="00200796"/>
    <w:rsid w:val="00262254"/>
    <w:rsid w:val="002C5386"/>
    <w:rsid w:val="002E0FB1"/>
    <w:rsid w:val="0035413B"/>
    <w:rsid w:val="00397CA0"/>
    <w:rsid w:val="004003C5"/>
    <w:rsid w:val="00450166"/>
    <w:rsid w:val="004C1A53"/>
    <w:rsid w:val="00527620"/>
    <w:rsid w:val="00576A8C"/>
    <w:rsid w:val="005B2B54"/>
    <w:rsid w:val="005B2FFC"/>
    <w:rsid w:val="005D0C84"/>
    <w:rsid w:val="00600661"/>
    <w:rsid w:val="00603674"/>
    <w:rsid w:val="006A32DB"/>
    <w:rsid w:val="006A4C88"/>
    <w:rsid w:val="006B1991"/>
    <w:rsid w:val="006B1A6A"/>
    <w:rsid w:val="006B26C5"/>
    <w:rsid w:val="006E0226"/>
    <w:rsid w:val="006E06E0"/>
    <w:rsid w:val="006E3AA9"/>
    <w:rsid w:val="006F52FE"/>
    <w:rsid w:val="006F63AD"/>
    <w:rsid w:val="00714BDB"/>
    <w:rsid w:val="0072436B"/>
    <w:rsid w:val="00740E8B"/>
    <w:rsid w:val="00743218"/>
    <w:rsid w:val="00766077"/>
    <w:rsid w:val="00790944"/>
    <w:rsid w:val="007A1D06"/>
    <w:rsid w:val="007C6CA0"/>
    <w:rsid w:val="007F2FCF"/>
    <w:rsid w:val="007F3BDC"/>
    <w:rsid w:val="00857B24"/>
    <w:rsid w:val="00864478"/>
    <w:rsid w:val="008747F6"/>
    <w:rsid w:val="0088607B"/>
    <w:rsid w:val="008C36A9"/>
    <w:rsid w:val="008E34AE"/>
    <w:rsid w:val="009733EE"/>
    <w:rsid w:val="00977582"/>
    <w:rsid w:val="00985DCF"/>
    <w:rsid w:val="00996745"/>
    <w:rsid w:val="009E12C3"/>
    <w:rsid w:val="009F7911"/>
    <w:rsid w:val="00A145A0"/>
    <w:rsid w:val="00A44053"/>
    <w:rsid w:val="00A74A02"/>
    <w:rsid w:val="00AC10A7"/>
    <w:rsid w:val="00AF0F4F"/>
    <w:rsid w:val="00AF629A"/>
    <w:rsid w:val="00B736AC"/>
    <w:rsid w:val="00B9513E"/>
    <w:rsid w:val="00BD1B41"/>
    <w:rsid w:val="00BD4E44"/>
    <w:rsid w:val="00BE4D92"/>
    <w:rsid w:val="00BE5E52"/>
    <w:rsid w:val="00BE7479"/>
    <w:rsid w:val="00C265D8"/>
    <w:rsid w:val="00C60109"/>
    <w:rsid w:val="00CF0808"/>
    <w:rsid w:val="00CF5454"/>
    <w:rsid w:val="00D12384"/>
    <w:rsid w:val="00D37108"/>
    <w:rsid w:val="00D456F2"/>
    <w:rsid w:val="00DD182C"/>
    <w:rsid w:val="00DE04AC"/>
    <w:rsid w:val="00E324A9"/>
    <w:rsid w:val="00E70984"/>
    <w:rsid w:val="00E93866"/>
    <w:rsid w:val="00EC1FB5"/>
    <w:rsid w:val="00ED7FEC"/>
    <w:rsid w:val="00EE62BE"/>
    <w:rsid w:val="00F566F7"/>
    <w:rsid w:val="00F6317B"/>
    <w:rsid w:val="00F66197"/>
    <w:rsid w:val="00F7691A"/>
    <w:rsid w:val="00FC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932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Euro Smart DPO</cp:lastModifiedBy>
  <cp:revision>3</cp:revision>
  <cp:lastPrinted>2023-03-17T12:26:00Z</cp:lastPrinted>
  <dcterms:created xsi:type="dcterms:W3CDTF">2026-02-19T06:07:00Z</dcterms:created>
  <dcterms:modified xsi:type="dcterms:W3CDTF">2026-02-19T06:24:00Z</dcterms:modified>
</cp:coreProperties>
</file>