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44B716DC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</w:t>
      </w:r>
      <w:r w:rsidR="000A0C0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1557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Operator la fabricarea berii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1D96AA29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1557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816041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F180574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B07EB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CD4AB02" w14:textId="77777777" w:rsidR="00E2510C" w:rsidRDefault="00B7314A" w:rsidP="00EB07E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07D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șefului de </w:t>
      </w:r>
      <w:r w:rsidR="00E2510C">
        <w:rPr>
          <w:rFonts w:asciiTheme="minorHAnsi" w:hAnsiTheme="minorHAnsi" w:cstheme="minorHAnsi"/>
          <w:color w:val="000000" w:themeColor="text1"/>
          <w:sz w:val="20"/>
          <w:szCs w:val="20"/>
        </w:rPr>
        <w:t>secție;</w:t>
      </w:r>
    </w:p>
    <w:p w14:paraId="00695769" w14:textId="0CB9836A" w:rsidR="00EF5668" w:rsidRPr="00EF5668" w:rsidRDefault="00E2510C" w:rsidP="00EB07E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toate departamentele.</w:t>
      </w:r>
      <w:r w:rsidR="0042482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1A670D1A" w14:textId="2C62EFE4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2510C">
        <w:rPr>
          <w:rFonts w:asciiTheme="minorHAnsi" w:hAnsiTheme="minorHAnsi" w:cstheme="minorHAnsi"/>
          <w:color w:val="000000" w:themeColor="text1"/>
          <w:sz w:val="20"/>
          <w:szCs w:val="20"/>
        </w:rPr>
        <w:t>asigura fabricarea berii conform standardelor de calitate și eficiență stabilite de companie.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0600B1BF" w14:textId="77777777" w:rsidR="003153D5" w:rsidRDefault="003153D5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75617E7" w14:textId="47D5FF6A" w:rsidR="00785856" w:rsidRDefault="006E0226" w:rsidP="00E2510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BD69E8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E2510C">
        <w:rPr>
          <w:rFonts w:asciiTheme="minorHAnsi" w:hAnsiTheme="minorHAnsi" w:cstheme="minorHAnsi"/>
          <w:color w:val="000000"/>
          <w:sz w:val="20"/>
          <w:szCs w:val="20"/>
        </w:rPr>
        <w:t>execute operațiuni de fabricație a berii conform procedurilor stabilite, inclusiv măcinarea, macerarea, fierberea, fermentarea și maturarea;</w:t>
      </w:r>
    </w:p>
    <w:p w14:paraId="246B58BC" w14:textId="05AD1E82" w:rsidR="00E2510C" w:rsidRDefault="00E2510C" w:rsidP="00E2510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echipamentele și procesele pentru a asigura conformitatea cu specificațiile tehnice și cu normele de siguranță și igienă;</w:t>
      </w:r>
    </w:p>
    <w:p w14:paraId="5D7808DD" w14:textId="2584EE3B" w:rsidR="00E2510C" w:rsidRDefault="00E2510C" w:rsidP="00E2510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întreținerea și curățenia echipamentelor de producție conform instrucțiunilor și programelor de mentenanță;</w:t>
      </w:r>
    </w:p>
    <w:p w14:paraId="77B410CB" w14:textId="6BE7AC89" w:rsidR="00E2510C" w:rsidRDefault="00E2510C" w:rsidP="00E2510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procesul de control al calității pentru a asigura că berea fabricată respectă standardele de calitate stabilite;</w:t>
      </w:r>
    </w:p>
    <w:p w14:paraId="31D2E64D" w14:textId="176A1FBF" w:rsidR="00E2510C" w:rsidRDefault="00E2510C" w:rsidP="00E2510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și să completeze rapoartele de producție și a registrelor de fabricație conform cerințelor legale și interne ale companiei;</w:t>
      </w:r>
    </w:p>
    <w:p w14:paraId="5D508DEB" w14:textId="3450C3AD" w:rsidR="00E2510C" w:rsidRDefault="00E2510C" w:rsidP="00E2510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membrii echipei de producție și cu alte departamente pentru a asigura un flux de lucru eficient și o comunicarea adecvată;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584B35F3" w14:textId="0CC0D975" w:rsidR="00AF0240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01CD266" w14:textId="37E2E563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1A49625B" w14:textId="3E2C0696" w:rsidR="00EB495F" w:rsidRDefault="00CF5454" w:rsidP="00652CE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C1C8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EB07EB">
        <w:rPr>
          <w:rFonts w:asciiTheme="minorHAnsi" w:hAnsiTheme="minorHAnsi" w:cstheme="minorHAnsi"/>
          <w:color w:val="000000" w:themeColor="text1"/>
          <w:sz w:val="20"/>
          <w:szCs w:val="20"/>
        </w:rPr>
        <w:t>medii.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B07EB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787062EF" w14:textId="08ED7FB8" w:rsidR="00847554" w:rsidRPr="00EB495F" w:rsidRDefault="00CF5454" w:rsidP="00EB495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495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EB495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EB495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150C4FA" w14:textId="5D45AA90" w:rsidR="0032721A" w:rsidRDefault="0032721A" w:rsidP="00652CE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AF0240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EB07E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226E98B0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EB495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28DFAE6" w14:textId="546738DE" w:rsidR="00431997" w:rsidRDefault="00EB07EB" w:rsidP="00652C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comunicare;</w:t>
      </w:r>
    </w:p>
    <w:p w14:paraId="0EB59D3E" w14:textId="44AA6181" w:rsidR="00785856" w:rsidRDefault="00E2510C" w:rsidP="00652C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 și precizie în executarea sarcinilor;</w:t>
      </w:r>
    </w:p>
    <w:p w14:paraId="576B6D6D" w14:textId="02E720E7" w:rsidR="00E2510C" w:rsidRDefault="00E2510C" w:rsidP="00652C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Flexibilitate în adaptarea la schimbări în procesul de producție și la cerințele prioritare;</w:t>
      </w:r>
    </w:p>
    <w:p w14:paraId="77E5DD89" w14:textId="20A0379B" w:rsidR="00E2510C" w:rsidRDefault="00E2510C" w:rsidP="00652C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efort fizic;</w:t>
      </w:r>
    </w:p>
    <w:p w14:paraId="3D81EAA8" w14:textId="4B6C1782" w:rsidR="00E2510C" w:rsidRDefault="00E2510C" w:rsidP="00652C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rezolvarea a problemelor și de luare a deciziilor în timp util;</w:t>
      </w:r>
    </w:p>
    <w:p w14:paraId="0CCEC187" w14:textId="19E1DE93" w:rsidR="00E2510C" w:rsidRDefault="00E2510C" w:rsidP="00652C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eficient în echipă</w:t>
      </w:r>
      <w:r w:rsidR="005509A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bookmarkStart w:id="0" w:name="_GoBack"/>
      <w:bookmarkEnd w:id="0"/>
    </w:p>
    <w:p w14:paraId="722AD500" w14:textId="77777777" w:rsidR="00E2510C" w:rsidRPr="00652CEA" w:rsidRDefault="00E2510C" w:rsidP="00E2510C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99A80" w14:textId="77777777" w:rsidR="00C662A4" w:rsidRDefault="00C662A4" w:rsidP="00527620">
      <w:r>
        <w:separator/>
      </w:r>
    </w:p>
  </w:endnote>
  <w:endnote w:type="continuationSeparator" w:id="0">
    <w:p w14:paraId="2D449896" w14:textId="77777777" w:rsidR="00C662A4" w:rsidRDefault="00C662A4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51A2C024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509A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509A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703E4E15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509A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509A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499C9" w14:textId="77777777" w:rsidR="00C662A4" w:rsidRDefault="00C662A4" w:rsidP="00527620">
      <w:r>
        <w:separator/>
      </w:r>
    </w:p>
  </w:footnote>
  <w:footnote w:type="continuationSeparator" w:id="0">
    <w:p w14:paraId="574E73A6" w14:textId="77777777" w:rsidR="00C662A4" w:rsidRDefault="00C662A4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3ED4"/>
    <w:multiLevelType w:val="hybridMultilevel"/>
    <w:tmpl w:val="D996F06E"/>
    <w:lvl w:ilvl="0" w:tplc="9F6C8D00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2D2D58FC"/>
    <w:multiLevelType w:val="hybridMultilevel"/>
    <w:tmpl w:val="37507510"/>
    <w:lvl w:ilvl="0" w:tplc="EE328120">
      <w:start w:val="4"/>
      <w:numFmt w:val="bullet"/>
      <w:lvlText w:val="-"/>
      <w:lvlJc w:val="left"/>
      <w:pPr>
        <w:ind w:left="184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9"/>
  </w:num>
  <w:num w:numId="5">
    <w:abstractNumId w:val="16"/>
  </w:num>
  <w:num w:numId="6">
    <w:abstractNumId w:val="2"/>
  </w:num>
  <w:num w:numId="7">
    <w:abstractNumId w:val="9"/>
  </w:num>
  <w:num w:numId="8">
    <w:abstractNumId w:val="17"/>
  </w:num>
  <w:num w:numId="9">
    <w:abstractNumId w:val="18"/>
  </w:num>
  <w:num w:numId="10">
    <w:abstractNumId w:val="10"/>
  </w:num>
  <w:num w:numId="11">
    <w:abstractNumId w:val="7"/>
  </w:num>
  <w:num w:numId="12">
    <w:abstractNumId w:val="11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0"/>
  </w:num>
  <w:num w:numId="18">
    <w:abstractNumId w:val="14"/>
  </w:num>
  <w:num w:numId="19">
    <w:abstractNumId w:val="0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703B4"/>
    <w:rsid w:val="0007738A"/>
    <w:rsid w:val="000A0C0A"/>
    <w:rsid w:val="000C71A4"/>
    <w:rsid w:val="000D60A7"/>
    <w:rsid w:val="000E7B73"/>
    <w:rsid w:val="00102296"/>
    <w:rsid w:val="00107BC5"/>
    <w:rsid w:val="001121C0"/>
    <w:rsid w:val="00113C45"/>
    <w:rsid w:val="001173C6"/>
    <w:rsid w:val="00122B2A"/>
    <w:rsid w:val="00126EA9"/>
    <w:rsid w:val="0012739F"/>
    <w:rsid w:val="0013075D"/>
    <w:rsid w:val="00155785"/>
    <w:rsid w:val="00164765"/>
    <w:rsid w:val="0018407C"/>
    <w:rsid w:val="001924B2"/>
    <w:rsid w:val="001A2FEB"/>
    <w:rsid w:val="001D0618"/>
    <w:rsid w:val="00223883"/>
    <w:rsid w:val="00226D82"/>
    <w:rsid w:val="00254F85"/>
    <w:rsid w:val="0027475F"/>
    <w:rsid w:val="0028323F"/>
    <w:rsid w:val="00305790"/>
    <w:rsid w:val="003153D5"/>
    <w:rsid w:val="0032721A"/>
    <w:rsid w:val="00331D33"/>
    <w:rsid w:val="003334B8"/>
    <w:rsid w:val="0035413B"/>
    <w:rsid w:val="00386D5F"/>
    <w:rsid w:val="00397CA0"/>
    <w:rsid w:val="003A73A1"/>
    <w:rsid w:val="003B7C00"/>
    <w:rsid w:val="003D41CC"/>
    <w:rsid w:val="004003C5"/>
    <w:rsid w:val="00405337"/>
    <w:rsid w:val="00424825"/>
    <w:rsid w:val="00431997"/>
    <w:rsid w:val="00450166"/>
    <w:rsid w:val="0045040E"/>
    <w:rsid w:val="004A79B0"/>
    <w:rsid w:val="004B27A8"/>
    <w:rsid w:val="004C1A53"/>
    <w:rsid w:val="004D56DB"/>
    <w:rsid w:val="004E245D"/>
    <w:rsid w:val="005262F8"/>
    <w:rsid w:val="00527620"/>
    <w:rsid w:val="00532095"/>
    <w:rsid w:val="00542423"/>
    <w:rsid w:val="005509A2"/>
    <w:rsid w:val="00553F0F"/>
    <w:rsid w:val="005555E7"/>
    <w:rsid w:val="00576A8C"/>
    <w:rsid w:val="00585D71"/>
    <w:rsid w:val="005A0FD9"/>
    <w:rsid w:val="005B2B54"/>
    <w:rsid w:val="005B2FFC"/>
    <w:rsid w:val="005C1C87"/>
    <w:rsid w:val="005C6FAF"/>
    <w:rsid w:val="005C79CA"/>
    <w:rsid w:val="005D0C84"/>
    <w:rsid w:val="005F249B"/>
    <w:rsid w:val="00600661"/>
    <w:rsid w:val="00603674"/>
    <w:rsid w:val="0062643C"/>
    <w:rsid w:val="00652CEA"/>
    <w:rsid w:val="00655DBB"/>
    <w:rsid w:val="006670A8"/>
    <w:rsid w:val="00675CB8"/>
    <w:rsid w:val="00676CF0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013F"/>
    <w:rsid w:val="00785856"/>
    <w:rsid w:val="00790944"/>
    <w:rsid w:val="0079478A"/>
    <w:rsid w:val="007E5A4B"/>
    <w:rsid w:val="007F2FCF"/>
    <w:rsid w:val="007F3BDC"/>
    <w:rsid w:val="00842B42"/>
    <w:rsid w:val="00844EC3"/>
    <w:rsid w:val="00847554"/>
    <w:rsid w:val="00864478"/>
    <w:rsid w:val="008676ED"/>
    <w:rsid w:val="008747F6"/>
    <w:rsid w:val="0088607B"/>
    <w:rsid w:val="00897FC6"/>
    <w:rsid w:val="008B6D1F"/>
    <w:rsid w:val="008C36A9"/>
    <w:rsid w:val="008D4F2E"/>
    <w:rsid w:val="008E34AE"/>
    <w:rsid w:val="008E5C8A"/>
    <w:rsid w:val="00917EDA"/>
    <w:rsid w:val="00934576"/>
    <w:rsid w:val="00961611"/>
    <w:rsid w:val="009733EE"/>
    <w:rsid w:val="009762C6"/>
    <w:rsid w:val="009770B9"/>
    <w:rsid w:val="00977582"/>
    <w:rsid w:val="00990B0F"/>
    <w:rsid w:val="00994F33"/>
    <w:rsid w:val="009B179A"/>
    <w:rsid w:val="009E12C3"/>
    <w:rsid w:val="009F7911"/>
    <w:rsid w:val="00A07622"/>
    <w:rsid w:val="00A07D97"/>
    <w:rsid w:val="00A135BD"/>
    <w:rsid w:val="00A14F7D"/>
    <w:rsid w:val="00A16AFD"/>
    <w:rsid w:val="00A74A02"/>
    <w:rsid w:val="00A9364E"/>
    <w:rsid w:val="00AB2CC2"/>
    <w:rsid w:val="00AC10A7"/>
    <w:rsid w:val="00AC7A1E"/>
    <w:rsid w:val="00AF0240"/>
    <w:rsid w:val="00AF629A"/>
    <w:rsid w:val="00AF6BDC"/>
    <w:rsid w:val="00B145A3"/>
    <w:rsid w:val="00B36067"/>
    <w:rsid w:val="00B71242"/>
    <w:rsid w:val="00B7314A"/>
    <w:rsid w:val="00B736AC"/>
    <w:rsid w:val="00B832B5"/>
    <w:rsid w:val="00B9513E"/>
    <w:rsid w:val="00BB552D"/>
    <w:rsid w:val="00BD1B41"/>
    <w:rsid w:val="00BD69E8"/>
    <w:rsid w:val="00BE7479"/>
    <w:rsid w:val="00C057C5"/>
    <w:rsid w:val="00C30CDB"/>
    <w:rsid w:val="00C332C1"/>
    <w:rsid w:val="00C41671"/>
    <w:rsid w:val="00C5320F"/>
    <w:rsid w:val="00C662A4"/>
    <w:rsid w:val="00C808F4"/>
    <w:rsid w:val="00CE1721"/>
    <w:rsid w:val="00CF0808"/>
    <w:rsid w:val="00CF5454"/>
    <w:rsid w:val="00D12384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5EDA"/>
    <w:rsid w:val="00E160BA"/>
    <w:rsid w:val="00E2510C"/>
    <w:rsid w:val="00E324A9"/>
    <w:rsid w:val="00E53E25"/>
    <w:rsid w:val="00E70984"/>
    <w:rsid w:val="00E71460"/>
    <w:rsid w:val="00E823DB"/>
    <w:rsid w:val="00E93866"/>
    <w:rsid w:val="00EA08CF"/>
    <w:rsid w:val="00EA2C33"/>
    <w:rsid w:val="00EB07EB"/>
    <w:rsid w:val="00EB495F"/>
    <w:rsid w:val="00EC1FB5"/>
    <w:rsid w:val="00ED5DEA"/>
    <w:rsid w:val="00ED7FEC"/>
    <w:rsid w:val="00EE4224"/>
    <w:rsid w:val="00EE62BE"/>
    <w:rsid w:val="00EF1285"/>
    <w:rsid w:val="00EF5668"/>
    <w:rsid w:val="00EF5F50"/>
    <w:rsid w:val="00F33D34"/>
    <w:rsid w:val="00F46168"/>
    <w:rsid w:val="00F6317B"/>
    <w:rsid w:val="00F66197"/>
    <w:rsid w:val="00F74553"/>
    <w:rsid w:val="00FA5BDC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3</cp:revision>
  <cp:lastPrinted>2023-03-17T12:26:00Z</cp:lastPrinted>
  <dcterms:created xsi:type="dcterms:W3CDTF">2024-05-12T12:40:00Z</dcterms:created>
  <dcterms:modified xsi:type="dcterms:W3CDTF">2024-05-12T13:51:00Z</dcterms:modified>
</cp:coreProperties>
</file>