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533B9" w14:textId="77777777" w:rsidR="007A466D" w:rsidRPr="001924B2" w:rsidRDefault="00CF5454" w:rsidP="006B1A6A">
      <w:pPr>
        <w:contextualSpacing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FIȘA POSTULUI</w:t>
      </w:r>
    </w:p>
    <w:p w14:paraId="3D07BDF5" w14:textId="77777777" w:rsidR="00ED7FEC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Anexa la contractul individual de muncă înregistrat în Registrul General de Evidență a Salariaților sub</w:t>
      </w:r>
    </w:p>
    <w:p w14:paraId="4E4E2F2D" w14:textId="7C0092AC" w:rsidR="00CF5454" w:rsidRPr="001924B2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nr.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{c_numar}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din data de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{c_data}</w:t>
      </w:r>
    </w:p>
    <w:p w14:paraId="2874ABA3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EE96156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A47E0E7" w14:textId="08486289" w:rsidR="00CF5454" w:rsidRPr="001924B2" w:rsidRDefault="00DD182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Nume și prenume titular: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{s_nume} {s_prenume}</w:t>
      </w:r>
    </w:p>
    <w:p w14:paraId="328BF4C1" w14:textId="5CE7F933" w:rsidR="000139AE" w:rsidRPr="001924B2" w:rsidRDefault="00126EA9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I. 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Identificarea și definirea postului</w:t>
      </w:r>
    </w:p>
    <w:p w14:paraId="3C21019F" w14:textId="0197A3BA" w:rsidR="00FC47C9" w:rsidRPr="001924B2" w:rsidRDefault="00CF5454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1. Denumire post: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A1F93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 xml:space="preserve">Operator </w:t>
      </w:r>
      <w:r w:rsidR="001C1DD8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introducere, validare și prelucrare date</w:t>
      </w:r>
    </w:p>
    <w:p w14:paraId="3D4CB64A" w14:textId="571FF4BA" w:rsidR="00FC47C9" w:rsidRPr="006B1A6A" w:rsidRDefault="00CF5454" w:rsidP="006B1A6A">
      <w:pPr>
        <w:pStyle w:val="NormalWeb"/>
        <w:numPr>
          <w:ilvl w:val="1"/>
          <w:numId w:val="14"/>
        </w:numPr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Denumire internă post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017992" w:rsidRPr="0001799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{c_functie_interna}</w:t>
      </w:r>
      <w:r w:rsidR="00450166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(denumire personalizată, specifică unității – unde este cazul)</w:t>
      </w:r>
    </w:p>
    <w:p w14:paraId="08D9A7E0" w14:textId="50C46BDB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2. Cod COR: </w:t>
      </w:r>
      <w:r w:rsidR="0016017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41320</w:t>
      </w:r>
      <w:r w:rsidR="001C1DD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</w:t>
      </w:r>
      <w:r w:rsidR="00102296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(conform Clasificării ocupațiilor din România)</w:t>
      </w:r>
    </w:p>
    <w:p w14:paraId="2109E30A" w14:textId="00670915" w:rsidR="00F6317B" w:rsidRPr="001924B2" w:rsidRDefault="00D5616A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Nivelul postului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B7314A">
        <w:rPr>
          <w:rFonts w:asciiTheme="minorHAnsi" w:hAnsiTheme="minorHAnsi" w:cstheme="minorHAnsi"/>
          <w:color w:val="000000" w:themeColor="text1"/>
          <w:sz w:val="20"/>
          <w:szCs w:val="20"/>
        </w:rPr>
        <w:t>execuție</w:t>
      </w:r>
      <w:r w:rsidR="00F6317B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95315BC" w14:textId="2602215D" w:rsidR="00D37108" w:rsidRPr="001924B2" w:rsidRDefault="00E160BA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4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Relații cu celelalte posturi:</w:t>
      </w:r>
    </w:p>
    <w:p w14:paraId="7375A82F" w14:textId="32787A35" w:rsidR="00D37108" w:rsidRPr="001924B2" w:rsidRDefault="00B7314A" w:rsidP="006B1A6A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I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erarhice: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F4616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este subordonat </w:t>
      </w:r>
      <w:r w:rsidR="00952642">
        <w:rPr>
          <w:rFonts w:asciiTheme="minorHAnsi" w:hAnsiTheme="minorHAnsi" w:cstheme="minorHAnsi"/>
          <w:color w:val="000000" w:themeColor="text1"/>
          <w:sz w:val="20"/>
          <w:szCs w:val="20"/>
        </w:rPr>
        <w:t>administratorului/directorului general</w:t>
      </w:r>
      <w:r w:rsidR="00D37108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03C1F995" w14:textId="57FD5DEA" w:rsidR="00D37108" w:rsidRPr="001924B2" w:rsidRDefault="00CF5454" w:rsidP="006B1A6A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funcționale: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1657E">
        <w:rPr>
          <w:rFonts w:asciiTheme="minorHAnsi" w:hAnsiTheme="minorHAnsi" w:cstheme="minorHAnsi"/>
          <w:color w:val="000000" w:themeColor="text1"/>
          <w:sz w:val="20"/>
          <w:szCs w:val="20"/>
        </w:rPr>
        <w:t>c</w:t>
      </w:r>
      <w:r w:rsidR="00E071A2">
        <w:rPr>
          <w:rFonts w:asciiTheme="minorHAnsi" w:hAnsiTheme="minorHAnsi" w:cstheme="minorHAnsi"/>
          <w:color w:val="000000" w:themeColor="text1"/>
          <w:sz w:val="20"/>
          <w:szCs w:val="20"/>
        </w:rPr>
        <w:t>u toate departamentele</w:t>
      </w:r>
      <w:r w:rsidR="0081657E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1A670D1A" w14:textId="5D9478C1" w:rsidR="00D12384" w:rsidRDefault="00E160BA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Scopul postului: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C36A9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Titularul postului are rolul de a </w:t>
      </w:r>
      <w:r w:rsidR="00F222EE">
        <w:rPr>
          <w:rFonts w:asciiTheme="minorHAnsi" w:hAnsiTheme="minorHAnsi" w:cstheme="minorHAnsi"/>
          <w:color w:val="000000" w:themeColor="text1"/>
          <w:sz w:val="20"/>
          <w:szCs w:val="20"/>
        </w:rPr>
        <w:t>introduce</w:t>
      </w:r>
      <w:r w:rsidR="000F32D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și de a prelucra datele din documente</w:t>
      </w:r>
      <w:r w:rsidR="00F222EE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2BD2F4C5" w14:textId="77777777" w:rsidR="008E34AE" w:rsidRPr="001924B2" w:rsidRDefault="008E34AE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B3411ED" w14:textId="136920FC" w:rsidR="008E34AE" w:rsidRDefault="00CF5454" w:rsidP="008E34AE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II. </w:t>
      </w:r>
      <w:r w:rsidR="00D5616A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1. 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Atribu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 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ș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responsabilit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ăț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ale postului</w:t>
      </w:r>
    </w:p>
    <w:p w14:paraId="6FB82EE6" w14:textId="77777777" w:rsidR="00DE04AC" w:rsidRDefault="00DE04AC" w:rsidP="00F4616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294BAA2F" w14:textId="73661545" w:rsidR="00822B00" w:rsidRDefault="006E0226" w:rsidP="000F32D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E071A2">
        <w:rPr>
          <w:rFonts w:asciiTheme="minorHAnsi" w:hAnsiTheme="minorHAnsi" w:cstheme="minorHAnsi"/>
          <w:color w:val="000000"/>
          <w:sz w:val="20"/>
          <w:szCs w:val="20"/>
        </w:rPr>
        <w:t xml:space="preserve">să </w:t>
      </w:r>
      <w:r w:rsidR="000F32DB">
        <w:rPr>
          <w:rFonts w:asciiTheme="minorHAnsi" w:hAnsiTheme="minorHAnsi" w:cstheme="minorHAnsi"/>
          <w:color w:val="000000"/>
          <w:sz w:val="20"/>
          <w:szCs w:val="20"/>
        </w:rPr>
        <w:t>gestioneze relația cu clienții companiei;</w:t>
      </w:r>
    </w:p>
    <w:p w14:paraId="2E4AE829" w14:textId="4C45C37A" w:rsidR="000F32DB" w:rsidRDefault="000F32DB" w:rsidP="000F32D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asigure emiterea documentelor de livrare (avize, facturi);</w:t>
      </w:r>
    </w:p>
    <w:p w14:paraId="2B69073F" w14:textId="667AF7CF" w:rsidR="000F32DB" w:rsidRDefault="000F32DB" w:rsidP="000F32D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introducă și să valideze datele pe suport electronic;</w:t>
      </w:r>
    </w:p>
    <w:p w14:paraId="1681B132" w14:textId="70732F07" w:rsidR="000F32DB" w:rsidRDefault="000F32DB" w:rsidP="000F32D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gestioneze arhiva scriptică și electronică generată zilnic sau periodic conform procedurilor interne de lucru;</w:t>
      </w:r>
    </w:p>
    <w:p w14:paraId="0DE022F8" w14:textId="133F363A" w:rsidR="000F32DB" w:rsidRDefault="000F32DB" w:rsidP="000F32D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asigure conformitatea datelor introduse cu documentele primare;</w:t>
      </w:r>
    </w:p>
    <w:p w14:paraId="7B101427" w14:textId="0907D2E2" w:rsidR="000F32DB" w:rsidRDefault="000F32DB" w:rsidP="000F32D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salveze periodic datele introduse pe suportul recomandat;</w:t>
      </w:r>
    </w:p>
    <w:p w14:paraId="1160AC02" w14:textId="702FD316" w:rsidR="000F32DB" w:rsidRDefault="000F32DB" w:rsidP="000F32D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solicite restaurarea datelor salvate, ori de câte ori este nevoie;</w:t>
      </w:r>
    </w:p>
    <w:p w14:paraId="0C194D6F" w14:textId="4ECBE519" w:rsidR="000F32DB" w:rsidRDefault="000F32DB" w:rsidP="000F32D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păstreze copii de siguranță a datelor salvate pe suport electronic;</w:t>
      </w:r>
    </w:p>
    <w:p w14:paraId="4CAC0AAE" w14:textId="2E45FF89" w:rsidR="003B5221" w:rsidRDefault="003B5221" w:rsidP="000F32D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asigure necesarul de componente și materiale consumabile;</w:t>
      </w:r>
    </w:p>
    <w:p w14:paraId="122BDFAC" w14:textId="498920B9" w:rsidR="003B5221" w:rsidRDefault="003B5221" w:rsidP="000F32D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asigure buna funcționare și întreținerea a echipamentelor cu care lucrează;</w:t>
      </w:r>
    </w:p>
    <w:p w14:paraId="7812DE2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respecte cu strictețe regulile de protecția muncii și P.S.I. din obiectivul unde desfășoară serviciul;</w:t>
      </w:r>
    </w:p>
    <w:p w14:paraId="06E14847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acorde ajutor, atât cât este rațional posibil, oricărui alt salariat, aflat într-o situație de pericol;</w:t>
      </w:r>
    </w:p>
    <w:p w14:paraId="0B9E71A3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aducă la cunoștință imediat administratorului, accidentele de muncă suferite de propria persoană sau de alți angajați;</w:t>
      </w:r>
    </w:p>
    <w:p w14:paraId="587A234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refuze întemeiat executarea unei sarcini de muncă dacă aceasta ar pune în pericol de accidentare sau îmbolnăvire profesională persoana sa sau alți colegi;</w:t>
      </w:r>
    </w:p>
    <w:p w14:paraId="60A822F2" w14:textId="38B7868B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informeze de îndată administratorul despre orice deficiență constatată sau eveniment petrecut</w:t>
      </w:r>
      <w:r w:rsidR="00D5616A"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6BA140A5" w14:textId="767F0580" w:rsidR="00D5616A" w:rsidRPr="00A72B02" w:rsidRDefault="00D5616A" w:rsidP="00D561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atribuțiile stabilite în fișa postului, precum și alte sarcini stabilite de conducătorul ierarhic superior;</w:t>
      </w:r>
    </w:p>
    <w:p w14:paraId="2439EC95" w14:textId="51012A84" w:rsidR="00D5616A" w:rsidRPr="00A72B02" w:rsidRDefault="00D5616A" w:rsidP="00D561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confidențialitatea informațiilor obținute cu ocazia exercitării atribuț</w:t>
      </w:r>
      <w:r w:rsidR="0081657E">
        <w:rPr>
          <w:rFonts w:asciiTheme="minorHAnsi" w:hAnsiTheme="minorHAnsi" w:cstheme="minorHAnsi"/>
          <w:color w:val="000000" w:themeColor="text1"/>
          <w:sz w:val="20"/>
          <w:szCs w:val="20"/>
        </w:rPr>
        <w:t>iilor și sarcinilor de serviciu.</w:t>
      </w:r>
    </w:p>
    <w:p w14:paraId="053C33B9" w14:textId="77777777" w:rsidR="00D5616A" w:rsidRDefault="00D5616A" w:rsidP="00D561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</w:p>
    <w:p w14:paraId="719900DE" w14:textId="77777777" w:rsidR="00D5616A" w:rsidRPr="00F37BB6" w:rsidRDefault="00D5616A" w:rsidP="00D5616A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Obligații și răspunderi în domeniul securității și sănătății în muncă</w:t>
      </w:r>
      <w:r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:</w:t>
      </w:r>
    </w:p>
    <w:p w14:paraId="15C33B7D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 xml:space="preserve">- </w:t>
      </w:r>
      <w:r w:rsidRPr="00F37BB6">
        <w:rPr>
          <w:rFonts w:asciiTheme="minorHAnsi" w:hAnsiTheme="minorHAnsi" w:cstheme="minorHAnsi"/>
          <w:sz w:val="20"/>
          <w:szCs w:val="20"/>
        </w:rPr>
        <w:t xml:space="preserve">să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ndeplineasc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ntocmai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ndatoririle de serviciu,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previn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orice fapta care ar putea sa pun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 pericol securitatea personalului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integritatea echipamentului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ture orice situa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care ar putea constitui o surs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 pericol;</w:t>
      </w:r>
    </w:p>
    <w:p w14:paraId="7DCDE12E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introduc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sau sa consume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 b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uturi alcoolice ori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faciliteze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irea acestor fapte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fumeze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locuri special amenajate, fiind strict interzis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ignorarea acestor pericole;</w:t>
      </w:r>
    </w:p>
    <w:p w14:paraId="5E449972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efectueze opera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special interven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la ma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ini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mi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care din proprie ini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iativ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informarea prealabil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efilor ierarhici;</w:t>
      </w:r>
    </w:p>
    <w:p w14:paraId="08BF8E72" w14:textId="77777777" w:rsidR="00D5616A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utilizeze echipamentul individual de protec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ie din dotare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 scopului pentru care a fost acordat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37C871B3" w14:textId="77777777" w:rsidR="00D5616A" w:rsidRPr="00196FFF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196FFF">
        <w:rPr>
          <w:color w:val="000000" w:themeColor="text1"/>
        </w:rPr>
        <w:t xml:space="preserve">- 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să utilizeze corect echipamentul individual de protec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ț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ie acordat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ș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i, dup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utilizare,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napoieze sau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l pun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la locul destinat pentru 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strare;</w:t>
      </w:r>
    </w:p>
    <w:p w14:paraId="1FBEA20B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seasc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aprobarea conduc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torului locului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timpul lucrului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preocupe permanent de buna desf</w:t>
      </w:r>
      <w:r>
        <w:rPr>
          <w:rFonts w:asciiTheme="minorHAnsi" w:hAnsiTheme="minorHAnsi" w:cstheme="minorHAnsi"/>
          <w:sz w:val="20"/>
          <w:szCs w:val="20"/>
        </w:rPr>
        <w:t>ăș</w:t>
      </w:r>
      <w:r w:rsidRPr="00F37BB6">
        <w:rPr>
          <w:rFonts w:asciiTheme="minorHAnsi" w:hAnsiTheme="minorHAnsi" w:cstheme="minorHAnsi"/>
          <w:sz w:val="20"/>
          <w:szCs w:val="20"/>
        </w:rPr>
        <w:t>urare a activit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>ii;</w:t>
      </w:r>
    </w:p>
    <w:p w14:paraId="6F5B3471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lastRenderedPageBreak/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respecte regulile de acces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primeasc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persoane str</w:t>
      </w:r>
      <w:r>
        <w:rPr>
          <w:rFonts w:asciiTheme="minorHAnsi" w:hAnsiTheme="minorHAnsi" w:cstheme="minorHAnsi"/>
          <w:sz w:val="20"/>
          <w:szCs w:val="20"/>
        </w:rPr>
        <w:t>ăi</w:t>
      </w:r>
      <w:r w:rsidRPr="00F37BB6">
        <w:rPr>
          <w:rFonts w:asciiTheme="minorHAnsi" w:hAnsiTheme="minorHAnsi" w:cstheme="minorHAnsi"/>
          <w:sz w:val="20"/>
          <w:szCs w:val="20"/>
        </w:rPr>
        <w:t>ne la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conformitate cu dispozi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iile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vigoare;</w:t>
      </w:r>
    </w:p>
    <w:p w14:paraId="18F7D8F3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 xml:space="preserve"> 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i/sau angaja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cu atribu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specifice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domeniul securit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timp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a da angajatorului posibilitatea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 asigure 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toate condi</w:t>
      </w:r>
      <w:r>
        <w:rPr>
          <w:rFonts w:asciiTheme="minorHAnsi" w:hAnsiTheme="minorHAnsi" w:cstheme="minorHAnsi"/>
          <w:sz w:val="20"/>
          <w:szCs w:val="20"/>
        </w:rPr>
        <w:t>ți</w:t>
      </w:r>
      <w:r w:rsidRPr="00F37BB6">
        <w:rPr>
          <w:rFonts w:asciiTheme="minorHAnsi" w:hAnsiTheme="minorHAnsi" w:cstheme="minorHAnsi"/>
          <w:sz w:val="20"/>
          <w:szCs w:val="20"/>
        </w:rPr>
        <w:t>ile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sunt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toare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nu prezint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riscuri pentru securitate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tate la locul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;</w:t>
      </w:r>
    </w:p>
    <w:p w14:paraId="774AAC87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realizarea oric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rei sarcini sau cerin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e impuse de autoritatea competent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pentru prevenirea accidentelor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mboln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virilor profesionale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06C9B779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  <w:lang w:val="pt-BR"/>
        </w:rPr>
      </w:pPr>
    </w:p>
    <w:p w14:paraId="03905D53" w14:textId="77777777" w:rsidR="00D5616A" w:rsidRPr="00F37BB6" w:rsidRDefault="00D5616A" w:rsidP="00D5616A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III. </w:t>
      </w:r>
      <w:r w:rsidRPr="00F37BB6">
        <w:rPr>
          <w:rFonts w:asciiTheme="minorHAnsi" w:hAnsiTheme="minorHAnsi" w:cstheme="minorHAnsi"/>
          <w:b/>
          <w:sz w:val="20"/>
          <w:szCs w:val="20"/>
          <w:u w:val="single"/>
        </w:rPr>
        <w:t>Condiții de lucru ale postului:</w:t>
      </w:r>
    </w:p>
    <w:p w14:paraId="5458EDC0" w14:textId="77777777" w:rsidR="00D5616A" w:rsidRDefault="00D5616A" w:rsidP="00D5616A"/>
    <w:p w14:paraId="72A5CC38" w14:textId="77777777" w:rsidR="00D5616A" w:rsidRDefault="00D5616A" w:rsidP="00D5616A"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(locul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desfășurării al activității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(programul de muncă);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(dotarea materială: birou, calculator, imprimantă, etc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(deplasări);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 muncă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: umiditate, frig, etc.);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formare profesională);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promovare);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</w:p>
    <w:p w14:paraId="58B83858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5BC79590" w14:textId="57E6B000" w:rsidR="00766077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IV. Specifica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iile postului:</w:t>
      </w:r>
    </w:p>
    <w:p w14:paraId="47FAD2FB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79E582A" w14:textId="631E7F69" w:rsidR="00B7124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NIVEL DE STUDII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Studii </w:t>
      </w:r>
      <w:r w:rsidR="00B71242">
        <w:rPr>
          <w:rFonts w:asciiTheme="minorHAnsi" w:hAnsiTheme="minorHAnsi" w:cstheme="minorHAnsi"/>
          <w:color w:val="000000" w:themeColor="text1"/>
          <w:sz w:val="20"/>
          <w:szCs w:val="20"/>
        </w:rPr>
        <w:t>medi</w:t>
      </w:r>
      <w:r w:rsidR="00223883">
        <w:rPr>
          <w:rFonts w:asciiTheme="minorHAnsi" w:hAnsiTheme="minorHAnsi" w:cstheme="minorHAnsi"/>
          <w:color w:val="000000" w:themeColor="text1"/>
          <w:sz w:val="20"/>
          <w:szCs w:val="20"/>
        </w:rPr>
        <w:t>i</w:t>
      </w:r>
      <w:r w:rsidR="0081657E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60367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CURSURI DE PREGĂTIRE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A135BD">
        <w:rPr>
          <w:rFonts w:asciiTheme="minorHAnsi" w:hAnsiTheme="minorHAnsi" w:cstheme="minorHAnsi"/>
          <w:color w:val="000000" w:themeColor="text1"/>
          <w:sz w:val="20"/>
          <w:szCs w:val="20"/>
        </w:rPr>
        <w:t>-</w:t>
      </w:r>
    </w:p>
    <w:p w14:paraId="12C1AB07" w14:textId="523C1FD7" w:rsidR="00766077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 xml:space="preserve">CUNOȘTINȚE: </w:t>
      </w:r>
    </w:p>
    <w:p w14:paraId="6DAF84EE" w14:textId="45E20B90" w:rsidR="003B5221" w:rsidRDefault="00A135BD" w:rsidP="0081337A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3B522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Cunoștințe </w:t>
      </w:r>
      <w:r w:rsidR="000D60A7" w:rsidRPr="003B5221">
        <w:rPr>
          <w:rFonts w:asciiTheme="minorHAnsi" w:hAnsiTheme="minorHAnsi" w:cstheme="minorHAnsi"/>
          <w:color w:val="000000" w:themeColor="text1"/>
          <w:sz w:val="20"/>
          <w:szCs w:val="20"/>
        </w:rPr>
        <w:t>de operare PC</w:t>
      </w:r>
      <w:r w:rsidR="00766077" w:rsidRPr="003B5221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62F40148" w14:textId="29C34850" w:rsidR="003B5221" w:rsidRPr="003B5221" w:rsidRDefault="003B5221" w:rsidP="003B5221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Limbi străine.</w:t>
      </w:r>
    </w:p>
    <w:p w14:paraId="1273EC84" w14:textId="018B9587" w:rsidR="00766077" w:rsidRPr="003B5221" w:rsidRDefault="00CF5454" w:rsidP="003B5221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3B5221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3B5221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EXPERIENȚĂ:</w:t>
      </w:r>
      <w:r w:rsidRPr="003B5221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4453C01" w14:textId="77777777" w:rsidR="00766077" w:rsidRPr="001924B2" w:rsidRDefault="00766077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În specialitate: minim .... ani;</w:t>
      </w:r>
    </w:p>
    <w:p w14:paraId="6F1BA0BE" w14:textId="77777777" w:rsidR="00766077" w:rsidRPr="001924B2" w:rsidRDefault="000139AE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Pe post: ... ani experiență pe un post asemănător (constituie avantaj).</w:t>
      </w:r>
    </w:p>
    <w:p w14:paraId="11F28393" w14:textId="0F7D7287" w:rsidR="000139AE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0139AE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APTITUDINI și ABILITĂȚI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38403B5C" w14:textId="7D4D3E0C" w:rsidR="00B7314A" w:rsidRDefault="00ED5DEA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Seriozitate,</w:t>
      </w:r>
      <w:r w:rsidR="003B522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punctualitate,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responsabilitate, loialitate, adaptabilitate, viteză de reacție;</w:t>
      </w:r>
    </w:p>
    <w:p w14:paraId="348F28DC" w14:textId="43B9F5D6" w:rsidR="00B7314A" w:rsidRDefault="00B7314A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Atenție la detalii;</w:t>
      </w:r>
    </w:p>
    <w:p w14:paraId="5018E53D" w14:textId="07B81EBA" w:rsidR="003B5221" w:rsidRDefault="003B5221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Ascultare activă;</w:t>
      </w:r>
    </w:p>
    <w:p w14:paraId="3D7F67AA" w14:textId="43473A81" w:rsidR="003B5221" w:rsidRDefault="003B5221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Cunoștințe de tehnoredactare;</w:t>
      </w:r>
    </w:p>
    <w:p w14:paraId="5E973206" w14:textId="48EFF4BE" w:rsidR="003B5221" w:rsidRDefault="003B5221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Aptitudini tehnice;</w:t>
      </w:r>
    </w:p>
    <w:p w14:paraId="01BBD1F5" w14:textId="58A90210" w:rsidR="00B7314A" w:rsidRDefault="00B7314A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Plăcere și abilitatea de a învăța lucruri noi;</w:t>
      </w:r>
    </w:p>
    <w:p w14:paraId="2D12430E" w14:textId="69C00264" w:rsidR="00B7314A" w:rsidRPr="00822B00" w:rsidRDefault="0081657E" w:rsidP="00822B00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Păstrarea confidențialității.</w:t>
      </w:r>
    </w:p>
    <w:p w14:paraId="6D2DE3D7" w14:textId="148AA63F" w:rsidR="00AF629A" w:rsidRPr="001924B2" w:rsidRDefault="00AF629A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AF629A" w:rsidRPr="00AF629A" w14:paraId="78F8189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14A68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Angajator,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003B84" w14:textId="7E95B4B1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Am luat la cunoștință,</w:t>
            </w:r>
          </w:p>
        </w:tc>
      </w:tr>
      <w:tr w:rsidR="00AF629A" w:rsidRPr="00AF629A" w14:paraId="327B7C6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D3FFF7" w14:textId="115D97C7" w:rsidR="00AF629A" w:rsidRPr="00AF629A" w:rsidRDefault="0081657E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{a_denumire}</w:t>
            </w:r>
            <w:bookmarkStart w:id="0" w:name="_GoBack"/>
            <w:bookmarkEnd w:id="0"/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0FA00A" w14:textId="6A2FF664" w:rsidR="00AF629A" w:rsidRPr="00AF629A" w:rsidRDefault="00AF629A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 xml:space="preserve">Titularul postului: </w:t>
            </w:r>
            <w:r w:rsidRPr="00AF629A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{s_nume} {s_prenume}</w:t>
            </w:r>
          </w:p>
        </w:tc>
      </w:tr>
      <w:tr w:rsidR="00AF629A" w:rsidRPr="00AF629A" w14:paraId="4B22F8F3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600396" w14:textId="77777777" w:rsidR="00AF629A" w:rsidRPr="00AF629A" w:rsidRDefault="00AF629A" w:rsidP="006B1A6A">
            <w:pPr>
              <w:widowControl w:val="0"/>
              <w:contextualSpacing/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{a_rl_nume}</w:t>
            </w:r>
          </w:p>
          <w:p w14:paraId="6C76639C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D85AE0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</w:tr>
    </w:tbl>
    <w:p w14:paraId="72DB0FF4" w14:textId="0178264D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sectPr w:rsidR="00CF5454" w:rsidRPr="001924B2" w:rsidSect="007B5211">
      <w:footerReference w:type="default" r:id="rId7"/>
      <w:headerReference w:type="first" r:id="rId8"/>
      <w:footerReference w:type="first" r:id="rId9"/>
      <w:pgSz w:w="11900" w:h="16840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25B5F5" w14:textId="77777777" w:rsidR="00602C88" w:rsidRDefault="00602C88" w:rsidP="00527620">
      <w:r>
        <w:separator/>
      </w:r>
    </w:p>
  </w:endnote>
  <w:endnote w:type="continuationSeparator" w:id="0">
    <w:p w14:paraId="3C29A462" w14:textId="77777777" w:rsidR="00602C88" w:rsidRDefault="00602C88" w:rsidP="0052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93720728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2027909024"/>
          <w:docPartObj>
            <w:docPartGallery w:val="Page Numbers (Top of Page)"/>
            <w:docPartUnique/>
          </w:docPartObj>
        </w:sdtPr>
        <w:sdtEndPr/>
        <w:sdtContent>
          <w:p w14:paraId="4E830678" w14:textId="47ADD131" w:rsidR="005D0C84" w:rsidRPr="005D0C84" w:rsidRDefault="005D0C84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81657E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81657E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419373F" w14:textId="77777777" w:rsidR="00527620" w:rsidRPr="005D0C84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62823319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0974B8" w14:textId="1DB1CAA5" w:rsidR="00397CA0" w:rsidRPr="00397CA0" w:rsidRDefault="00397CA0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602C88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602C88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613EA44" w14:textId="77777777" w:rsidR="00527620" w:rsidRPr="00397CA0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47FB97" w14:textId="77777777" w:rsidR="00602C88" w:rsidRDefault="00602C88" w:rsidP="00527620">
      <w:r>
        <w:separator/>
      </w:r>
    </w:p>
  </w:footnote>
  <w:footnote w:type="continuationSeparator" w:id="0">
    <w:p w14:paraId="45DD7BA6" w14:textId="77777777" w:rsidR="00602C88" w:rsidRDefault="00602C88" w:rsidP="00527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37DD8" w14:textId="2366E4AD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 xml:space="preserve">Unitatea: 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="0081657E">
      <w:rPr>
        <w:rFonts w:ascii="Calibri" w:eastAsia="Calibri" w:hAnsi="Calibri" w:cs="Calibri"/>
        <w:b/>
        <w:color w:val="000000"/>
        <w:sz w:val="20"/>
        <w:szCs w:val="20"/>
        <w:lang w:eastAsia="en-GB" w:bidi="bn-IN"/>
      </w:rPr>
      <w:t>{a_denumire}</w:t>
    </w:r>
  </w:p>
  <w:p w14:paraId="649FAC3F" w14:textId="77777777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Sediul în: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{a_localitate}, {a_judet}, {a_adresa}</w:t>
    </w:r>
  </w:p>
  <w:p w14:paraId="5C9FDDF4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CUI: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{a_cui}</w:t>
    </w:r>
  </w:p>
  <w:p w14:paraId="7C12B726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</w:p>
  <w:p w14:paraId="13173AB1" w14:textId="77777777" w:rsidR="00527620" w:rsidRDefault="005276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60D5B"/>
    <w:multiLevelType w:val="hybridMultilevel"/>
    <w:tmpl w:val="4104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35C10"/>
    <w:multiLevelType w:val="hybridMultilevel"/>
    <w:tmpl w:val="272E8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5654A"/>
    <w:multiLevelType w:val="hybridMultilevel"/>
    <w:tmpl w:val="DDEEAFEA"/>
    <w:lvl w:ilvl="0" w:tplc="F224E9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A133A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4" w15:restartNumberingAfterBreak="0">
    <w:nsid w:val="1AD8744B"/>
    <w:multiLevelType w:val="hybridMultilevel"/>
    <w:tmpl w:val="EDAA53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124728"/>
    <w:multiLevelType w:val="hybridMultilevel"/>
    <w:tmpl w:val="229AB1D8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6" w15:restartNumberingAfterBreak="0">
    <w:nsid w:val="1EF0256D"/>
    <w:multiLevelType w:val="multilevel"/>
    <w:tmpl w:val="DFA08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204A707C"/>
    <w:multiLevelType w:val="hybridMultilevel"/>
    <w:tmpl w:val="2D00D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FD581E"/>
    <w:multiLevelType w:val="hybridMultilevel"/>
    <w:tmpl w:val="F47CCB9A"/>
    <w:lvl w:ilvl="0" w:tplc="C3D2D402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AC57A1"/>
    <w:multiLevelType w:val="multilevel"/>
    <w:tmpl w:val="10BA18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24" w:hanging="1800"/>
      </w:pPr>
      <w:rPr>
        <w:rFonts w:hint="default"/>
      </w:rPr>
    </w:lvl>
  </w:abstractNum>
  <w:abstractNum w:abstractNumId="10" w15:restartNumberingAfterBreak="0">
    <w:nsid w:val="327C060B"/>
    <w:multiLevelType w:val="hybridMultilevel"/>
    <w:tmpl w:val="064618F2"/>
    <w:lvl w:ilvl="0" w:tplc="97FC16A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804E0E"/>
    <w:multiLevelType w:val="hybridMultilevel"/>
    <w:tmpl w:val="70388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1A3E2A"/>
    <w:multiLevelType w:val="hybridMultilevel"/>
    <w:tmpl w:val="1AD4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D847B9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4" w15:restartNumberingAfterBreak="0">
    <w:nsid w:val="5D2C1820"/>
    <w:multiLevelType w:val="hybridMultilevel"/>
    <w:tmpl w:val="94F62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453951"/>
    <w:multiLevelType w:val="hybridMultilevel"/>
    <w:tmpl w:val="E17CE3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79740F7"/>
    <w:multiLevelType w:val="hybridMultilevel"/>
    <w:tmpl w:val="5DEA6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4"/>
  </w:num>
  <w:num w:numId="4">
    <w:abstractNumId w:val="15"/>
  </w:num>
  <w:num w:numId="5">
    <w:abstractNumId w:val="12"/>
  </w:num>
  <w:num w:numId="6">
    <w:abstractNumId w:val="0"/>
  </w:num>
  <w:num w:numId="7">
    <w:abstractNumId w:val="7"/>
  </w:num>
  <w:num w:numId="8">
    <w:abstractNumId w:val="13"/>
  </w:num>
  <w:num w:numId="9">
    <w:abstractNumId w:val="14"/>
  </w:num>
  <w:num w:numId="10">
    <w:abstractNumId w:val="8"/>
  </w:num>
  <w:num w:numId="11">
    <w:abstractNumId w:val="5"/>
  </w:num>
  <w:num w:numId="12">
    <w:abstractNumId w:val="9"/>
  </w:num>
  <w:num w:numId="13">
    <w:abstractNumId w:val="3"/>
  </w:num>
  <w:num w:numId="14">
    <w:abstractNumId w:val="6"/>
  </w:num>
  <w:num w:numId="15">
    <w:abstractNumId w:val="2"/>
  </w:num>
  <w:num w:numId="16">
    <w:abstractNumId w:val="1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454"/>
    <w:rsid w:val="00011650"/>
    <w:rsid w:val="00013578"/>
    <w:rsid w:val="000139AE"/>
    <w:rsid w:val="00017992"/>
    <w:rsid w:val="00042A1B"/>
    <w:rsid w:val="0005518E"/>
    <w:rsid w:val="00062D99"/>
    <w:rsid w:val="000C71A4"/>
    <w:rsid w:val="000D60A7"/>
    <w:rsid w:val="000F32DB"/>
    <w:rsid w:val="00102296"/>
    <w:rsid w:val="00107BC5"/>
    <w:rsid w:val="00122B2A"/>
    <w:rsid w:val="00126EA9"/>
    <w:rsid w:val="00160172"/>
    <w:rsid w:val="001924B2"/>
    <w:rsid w:val="001C1DD8"/>
    <w:rsid w:val="001D0618"/>
    <w:rsid w:val="001D472C"/>
    <w:rsid w:val="00223883"/>
    <w:rsid w:val="00254F85"/>
    <w:rsid w:val="0027475F"/>
    <w:rsid w:val="0035413B"/>
    <w:rsid w:val="00397CA0"/>
    <w:rsid w:val="003A73A1"/>
    <w:rsid w:val="003B5221"/>
    <w:rsid w:val="003D41CC"/>
    <w:rsid w:val="004003C5"/>
    <w:rsid w:val="00405337"/>
    <w:rsid w:val="00450166"/>
    <w:rsid w:val="0045040E"/>
    <w:rsid w:val="004C1A53"/>
    <w:rsid w:val="004D56DB"/>
    <w:rsid w:val="004E245D"/>
    <w:rsid w:val="004E4CE8"/>
    <w:rsid w:val="005262F8"/>
    <w:rsid w:val="00527620"/>
    <w:rsid w:val="00542423"/>
    <w:rsid w:val="00576A8C"/>
    <w:rsid w:val="005B2B54"/>
    <w:rsid w:val="005B2FFC"/>
    <w:rsid w:val="005D0C84"/>
    <w:rsid w:val="00600661"/>
    <w:rsid w:val="00602C88"/>
    <w:rsid w:val="00603674"/>
    <w:rsid w:val="00675CB8"/>
    <w:rsid w:val="006A4C88"/>
    <w:rsid w:val="006B1991"/>
    <w:rsid w:val="006B1A6A"/>
    <w:rsid w:val="006E0226"/>
    <w:rsid w:val="006E3AA9"/>
    <w:rsid w:val="006F52FE"/>
    <w:rsid w:val="00714BDB"/>
    <w:rsid w:val="0072436B"/>
    <w:rsid w:val="00743218"/>
    <w:rsid w:val="00766077"/>
    <w:rsid w:val="00790944"/>
    <w:rsid w:val="007A466D"/>
    <w:rsid w:val="007B5211"/>
    <w:rsid w:val="007F2FCF"/>
    <w:rsid w:val="007F3BDC"/>
    <w:rsid w:val="0081657E"/>
    <w:rsid w:val="00822B00"/>
    <w:rsid w:val="00864478"/>
    <w:rsid w:val="008747F6"/>
    <w:rsid w:val="0088607B"/>
    <w:rsid w:val="008A1F93"/>
    <w:rsid w:val="008C36A9"/>
    <w:rsid w:val="008E34AE"/>
    <w:rsid w:val="00952642"/>
    <w:rsid w:val="009733EE"/>
    <w:rsid w:val="00977582"/>
    <w:rsid w:val="00990B0F"/>
    <w:rsid w:val="00994F33"/>
    <w:rsid w:val="009E12C3"/>
    <w:rsid w:val="009F7911"/>
    <w:rsid w:val="00A135BD"/>
    <w:rsid w:val="00A74A02"/>
    <w:rsid w:val="00A9364E"/>
    <w:rsid w:val="00AC10A7"/>
    <w:rsid w:val="00AF629A"/>
    <w:rsid w:val="00B001F8"/>
    <w:rsid w:val="00B71242"/>
    <w:rsid w:val="00B7314A"/>
    <w:rsid w:val="00B736AC"/>
    <w:rsid w:val="00B832B5"/>
    <w:rsid w:val="00B9513E"/>
    <w:rsid w:val="00BD1B41"/>
    <w:rsid w:val="00BE7479"/>
    <w:rsid w:val="00C332C1"/>
    <w:rsid w:val="00C41671"/>
    <w:rsid w:val="00C5320F"/>
    <w:rsid w:val="00CF0808"/>
    <w:rsid w:val="00CF5454"/>
    <w:rsid w:val="00D12384"/>
    <w:rsid w:val="00D37108"/>
    <w:rsid w:val="00D5616A"/>
    <w:rsid w:val="00D85077"/>
    <w:rsid w:val="00D86AF8"/>
    <w:rsid w:val="00DA5AF6"/>
    <w:rsid w:val="00DD182C"/>
    <w:rsid w:val="00DE04AC"/>
    <w:rsid w:val="00E06ACD"/>
    <w:rsid w:val="00E071A2"/>
    <w:rsid w:val="00E160BA"/>
    <w:rsid w:val="00E324A9"/>
    <w:rsid w:val="00E53E25"/>
    <w:rsid w:val="00E70984"/>
    <w:rsid w:val="00E71460"/>
    <w:rsid w:val="00E73066"/>
    <w:rsid w:val="00E93866"/>
    <w:rsid w:val="00EA2C33"/>
    <w:rsid w:val="00EC1FB5"/>
    <w:rsid w:val="00ED5DEA"/>
    <w:rsid w:val="00ED7FEC"/>
    <w:rsid w:val="00EE62BE"/>
    <w:rsid w:val="00F222EE"/>
    <w:rsid w:val="00F46168"/>
    <w:rsid w:val="00F514A4"/>
    <w:rsid w:val="00F6317B"/>
    <w:rsid w:val="00F66197"/>
    <w:rsid w:val="00F75091"/>
    <w:rsid w:val="00FC4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F7A0A"/>
  <w15:chartTrackingRefBased/>
  <w15:docId w15:val="{48873CBC-BE90-404C-986D-CF641705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226"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qFormat/>
    <w:rsid w:val="00013578"/>
    <w:pPr>
      <w:keepNext/>
      <w:ind w:right="-1681"/>
      <w:outlineLvl w:val="3"/>
    </w:pPr>
    <w:rPr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45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E022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013578"/>
    <w:rPr>
      <w:rFonts w:ascii="Times New Roman" w:eastAsia="Times New Roman" w:hAnsi="Times New Roman" w:cs="Times New Roman"/>
      <w:b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62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62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777</Words>
  <Characters>4432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Euro Smart DPO</cp:lastModifiedBy>
  <cp:revision>2</cp:revision>
  <cp:lastPrinted>2023-03-17T12:26:00Z</cp:lastPrinted>
  <dcterms:created xsi:type="dcterms:W3CDTF">2025-09-12T08:13:00Z</dcterms:created>
  <dcterms:modified xsi:type="dcterms:W3CDTF">2025-09-12T08:13:00Z</dcterms:modified>
</cp:coreProperties>
</file>