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4019C0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A07D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Muncitor necalificat la asamblarea, montarea pieselor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9563C3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07D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932906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0695769" w14:textId="4B7ACAC5" w:rsidR="00EF5668" w:rsidRPr="00EF5668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7D97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A670D1A" w14:textId="1646859E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07D97">
        <w:rPr>
          <w:rFonts w:asciiTheme="minorHAnsi" w:hAnsiTheme="minorHAnsi" w:cstheme="minorHAnsi"/>
          <w:color w:val="000000" w:themeColor="text1"/>
          <w:sz w:val="20"/>
          <w:szCs w:val="20"/>
        </w:rPr>
        <w:t>asambla și monta piesele conform cerințelor de producție și de calitate.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8D964CF" w14:textId="7BCF87E6" w:rsidR="00EB07EB" w:rsidRDefault="006E0226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07D97">
        <w:rPr>
          <w:rFonts w:asciiTheme="minorHAnsi" w:hAnsiTheme="minorHAnsi" w:cstheme="minorHAnsi"/>
          <w:color w:val="000000"/>
          <w:sz w:val="20"/>
          <w:szCs w:val="20"/>
        </w:rPr>
        <w:t>pregătească materialele și piesele pentru procesul de asamblare și montare;</w:t>
      </w:r>
    </w:p>
    <w:p w14:paraId="639D89A6" w14:textId="42C88F59" w:rsidR="00A07D97" w:rsidRDefault="00A07D97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asambleze piesele conform planurilor, schemelor sau instrucțiunilor de lucru;</w:t>
      </w:r>
    </w:p>
    <w:p w14:paraId="2745C80C" w14:textId="388E05E2" w:rsidR="00A07D97" w:rsidRDefault="00A07D97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monteze piesele sau componentele în produsele finite sau în structura corespunzătoare;</w:t>
      </w:r>
    </w:p>
    <w:p w14:paraId="3B848D70" w14:textId="2768BD64" w:rsidR="00A07D97" w:rsidRDefault="00A07D97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calitatea pieselor asamblate și montate pentru a identifica eventualele defecte sau neconformități;</w:t>
      </w:r>
    </w:p>
    <w:p w14:paraId="0D9A1935" w14:textId="7B751A6D" w:rsidR="00A07D97" w:rsidRDefault="00A07D97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raporteze </w:t>
      </w:r>
      <w:r w:rsidR="00785856">
        <w:rPr>
          <w:rFonts w:asciiTheme="minorHAnsi" w:hAnsiTheme="minorHAnsi" w:cstheme="minorHAnsi"/>
          <w:color w:val="000000"/>
          <w:sz w:val="20"/>
          <w:szCs w:val="20"/>
        </w:rPr>
        <w:t>problemele sau defecțiunile identificate în timpul procesului de asamblare și montare;</w:t>
      </w:r>
    </w:p>
    <w:p w14:paraId="5683B691" w14:textId="545A5CE7" w:rsidR="00785856" w:rsidRDefault="00785856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și ordinea în zona de lucru;</w:t>
      </w:r>
    </w:p>
    <w:p w14:paraId="29AADDC4" w14:textId="59BA337D" w:rsidR="00785856" w:rsidRDefault="00785856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și procedurile de siguranță în timpul lucrului;</w:t>
      </w:r>
    </w:p>
    <w:p w14:paraId="575617E7" w14:textId="2542E929" w:rsidR="00785856" w:rsidRDefault="00785856" w:rsidP="00A07D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eficient cu ceilalți membri ai echipei pentru îndeplinirea obiectivelor comune;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3E2C0696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5D45AA90" w:rsidR="0032721A" w:rsidRDefault="0032721A" w:rsidP="00652CE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8DFAE6" w14:textId="546738DE" w:rsidR="00431997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73F9C9E8" w14:textId="4D871EB0" w:rsidR="00EB07EB" w:rsidRDefault="00785856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 și capacitatea de a lucra într-un ritm rapid;</w:t>
      </w:r>
    </w:p>
    <w:p w14:paraId="53B135F4" w14:textId="08603E83" w:rsidR="00785856" w:rsidRDefault="00785856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precizie în lucrul cu piesele;</w:t>
      </w:r>
    </w:p>
    <w:p w14:paraId="6F4AC9E8" w14:textId="4A8295B2" w:rsidR="00785856" w:rsidRDefault="00785856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respecta termenele limită;</w:t>
      </w:r>
    </w:p>
    <w:p w14:paraId="0EB59D3E" w14:textId="6816D9B5" w:rsidR="00785856" w:rsidRPr="00652CEA" w:rsidRDefault="00785856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în adaptarea la schimbările în cadrul procesului de producție.</w:t>
      </w:r>
      <w:bookmarkStart w:id="0" w:name="_GoBack"/>
      <w:bookmarkEnd w:id="0"/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B25C0" w14:textId="77777777" w:rsidR="008E05FD" w:rsidRDefault="008E05FD" w:rsidP="00527620">
      <w:r>
        <w:separator/>
      </w:r>
    </w:p>
  </w:endnote>
  <w:endnote w:type="continuationSeparator" w:id="0">
    <w:p w14:paraId="602E30E1" w14:textId="77777777" w:rsidR="008E05FD" w:rsidRDefault="008E05F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50CC56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58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58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C47940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58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58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C138" w14:textId="77777777" w:rsidR="008E05FD" w:rsidRDefault="008E05FD" w:rsidP="00527620">
      <w:r>
        <w:separator/>
      </w:r>
    </w:p>
  </w:footnote>
  <w:footnote w:type="continuationSeparator" w:id="0">
    <w:p w14:paraId="55191232" w14:textId="77777777" w:rsidR="008E05FD" w:rsidRDefault="008E05F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7738A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24825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2CEA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85856"/>
    <w:rsid w:val="00790944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05FD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07D97"/>
    <w:rsid w:val="00A135BD"/>
    <w:rsid w:val="00A14F7D"/>
    <w:rsid w:val="00A16AFD"/>
    <w:rsid w:val="00A74A02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B07EB"/>
    <w:rsid w:val="00EB495F"/>
    <w:rsid w:val="00EC1FB5"/>
    <w:rsid w:val="00ED5DEA"/>
    <w:rsid w:val="00ED7FEC"/>
    <w:rsid w:val="00EE422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2024-05-12T12:26:00Z</dcterms:created>
  <dcterms:modified xsi:type="dcterms:W3CDTF">2024-05-12T12:26:00Z</dcterms:modified>
</cp:coreProperties>
</file>