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E4D8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6ED6F0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E00C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Muncitor necalificat în agricultură</w:t>
      </w:r>
    </w:p>
    <w:p w14:paraId="3D4CB64A" w14:textId="006D3ED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4748E" w:rsidRPr="00A4748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B560F3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E00C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921302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DDD2DC2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435B9F5E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72E0A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D3C6D8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C13B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tularul postului are rolul de a </w:t>
      </w:r>
      <w:r w:rsidR="00172E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desfășura activități de pregătire a terenului, de a cultiva și recolta produsele agricole.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E2AE2F0" w14:textId="319A9270" w:rsidR="001362C5" w:rsidRDefault="006E0226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72E0A">
        <w:rPr>
          <w:rFonts w:asciiTheme="minorHAnsi" w:hAnsiTheme="minorHAnsi" w:cstheme="minorHAnsi"/>
          <w:color w:val="000000"/>
          <w:sz w:val="20"/>
          <w:szCs w:val="20"/>
        </w:rPr>
        <w:t>încarce și să descarce sau să stocheze materia primă;</w:t>
      </w:r>
    </w:p>
    <w:p w14:paraId="11F097B3" w14:textId="6BFB1641" w:rsidR="00172E0A" w:rsidRDefault="00172E0A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materialul solicitat în utilizarea procesului tehnologic;</w:t>
      </w:r>
    </w:p>
    <w:p w14:paraId="1A91BC1E" w14:textId="42CAF396" w:rsidR="00172E0A" w:rsidRDefault="00172E0A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lucrări simple în agricultură (să sape, să grebleze);</w:t>
      </w:r>
    </w:p>
    <w:p w14:paraId="6AE00C5A" w14:textId="0DD65735" w:rsidR="00172E0A" w:rsidRDefault="00172E0A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încarce și să descarce produsele </w:t>
      </w:r>
      <w:r w:rsidR="0000524F">
        <w:rPr>
          <w:rFonts w:asciiTheme="minorHAnsi" w:hAnsiTheme="minorHAnsi" w:cstheme="minorHAnsi"/>
          <w:color w:val="000000"/>
          <w:sz w:val="20"/>
          <w:szCs w:val="20"/>
        </w:rPr>
        <w:t>agricole sau alte elemente necesare;</w:t>
      </w:r>
    </w:p>
    <w:p w14:paraId="72DC3FBA" w14:textId="425A0375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fertilizeze terenul;</w:t>
      </w:r>
    </w:p>
    <w:p w14:paraId="12437EF7" w14:textId="43240D3F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ude și să stropească terenul cultivat;</w:t>
      </w:r>
    </w:p>
    <w:p w14:paraId="50915A0F" w14:textId="5AFB23E9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hrănească animalele;</w:t>
      </w:r>
    </w:p>
    <w:p w14:paraId="6F9D94A8" w14:textId="4634EF24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suplimentare necesare menținerii curățeniei și evacuării gunoiului menajer;</w:t>
      </w:r>
    </w:p>
    <w:p w14:paraId="3CB18438" w14:textId="75938C61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 rezolvarea sarcinilor echipei;</w:t>
      </w:r>
    </w:p>
    <w:p w14:paraId="387D5D20" w14:textId="71100BBB" w:rsidR="0000524F" w:rsidRDefault="0000524F" w:rsidP="00172E0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într-o stare bună utilajele agricole pe care le folosește;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1C0B24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45E9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CEFF22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0524F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57CBF3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877EB7B" w14:textId="7F9CF2BF" w:rsidR="0000524F" w:rsidRDefault="0000524F" w:rsidP="0000524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 în condiții de temperatură ridicată;</w:t>
      </w:r>
    </w:p>
    <w:p w14:paraId="4FF7EB1E" w14:textId="11285453" w:rsidR="0000524F" w:rsidRPr="0040486E" w:rsidRDefault="0000524F" w:rsidP="0040486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58857901" w14:textId="609884FD" w:rsidR="0000524F" w:rsidRPr="003456BA" w:rsidRDefault="0000524F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Stabilitate și mobilitate a atenției</w:t>
      </w:r>
      <w:r w:rsidR="003456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C298EA8" w:rsidR="00AF629A" w:rsidRPr="00AF629A" w:rsidRDefault="00B45E9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0060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9EC25" w14:textId="77777777" w:rsidR="0077388D" w:rsidRDefault="0077388D" w:rsidP="00527620">
      <w:r>
        <w:separator/>
      </w:r>
    </w:p>
  </w:endnote>
  <w:endnote w:type="continuationSeparator" w:id="0">
    <w:p w14:paraId="559FAC6E" w14:textId="77777777" w:rsidR="0077388D" w:rsidRDefault="0077388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4A82E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5E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5E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E39C9D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38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38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DD1E2" w14:textId="77777777" w:rsidR="0077388D" w:rsidRDefault="0077388D" w:rsidP="00527620">
      <w:r>
        <w:separator/>
      </w:r>
    </w:p>
  </w:footnote>
  <w:footnote w:type="continuationSeparator" w:id="0">
    <w:p w14:paraId="267CCEEC" w14:textId="77777777" w:rsidR="0077388D" w:rsidRDefault="0077388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A9468E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45E9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24F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362C5"/>
    <w:rsid w:val="001402DF"/>
    <w:rsid w:val="001629DB"/>
    <w:rsid w:val="00172E0A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2E4D8B"/>
    <w:rsid w:val="00321FC6"/>
    <w:rsid w:val="003408C7"/>
    <w:rsid w:val="003456BA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0486E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0AAD"/>
    <w:rsid w:val="004D56DB"/>
    <w:rsid w:val="004E00CC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56EC1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0603"/>
    <w:rsid w:val="00714BDB"/>
    <w:rsid w:val="0072436B"/>
    <w:rsid w:val="007328C9"/>
    <w:rsid w:val="00740636"/>
    <w:rsid w:val="00743218"/>
    <w:rsid w:val="00755524"/>
    <w:rsid w:val="00766077"/>
    <w:rsid w:val="0077388D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0107"/>
    <w:rsid w:val="00960CF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4748E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45E9D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3B00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2025-09-12T08:00:00Z</dcterms:created>
  <dcterms:modified xsi:type="dcterms:W3CDTF">2025-09-12T08:00:00Z</dcterms:modified>
</cp:coreProperties>
</file>