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B67C8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C21019F" w14:textId="2E3FE84F" w:rsidR="00FC47C9" w:rsidRPr="000E7EBD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F2A4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Muncitor în grădinărit și horticultură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3D4CB64A" w14:textId="7DC5093F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8C6C32" w:rsidRPr="008C6C3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4CD19F77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3F2A4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9214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D5C5F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F381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4F41B465" w:rsidR="005F7286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03501C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F516FDB" w14:textId="12A8A74A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C2799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executa lucrări specifice de cultivare, plantare, întreținere și protecție a plantelor ornamentale, arborilor, arbuștilor, florilor și gazonului, contribuind la amenajarea și menținerea spațiilor verzi și a culturilor horticole în condiții optime de dezvoltare și aspect estetic.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FB82EE6" w14:textId="22A6C9C6" w:rsidR="00DE04AC" w:rsidRDefault="00CF5454" w:rsidP="000E7EBD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739769CC" w14:textId="77777777" w:rsidR="00264D84" w:rsidRDefault="00264D84" w:rsidP="000E7EBD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bookmarkStart w:id="0" w:name="_GoBack"/>
      <w:bookmarkEnd w:id="0"/>
    </w:p>
    <w:p w14:paraId="6DED1562" w14:textId="6A94130B" w:rsidR="000E7EBD" w:rsidRDefault="006E0226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C27995">
        <w:rPr>
          <w:rFonts w:asciiTheme="minorHAnsi" w:hAnsiTheme="minorHAnsi" w:cstheme="minorHAnsi"/>
          <w:color w:val="000000"/>
          <w:sz w:val="20"/>
          <w:szCs w:val="20"/>
        </w:rPr>
        <w:t xml:space="preserve">efectueze săparea, afânarea și mărunțirea solului; </w:t>
      </w:r>
    </w:p>
    <w:p w14:paraId="4DAB6B68" w14:textId="2C8AAC90" w:rsidR="00C27995" w:rsidRDefault="00C27995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curețe terenul de buruieni, resturi vegetale și alte materiale; </w:t>
      </w:r>
    </w:p>
    <w:p w14:paraId="5F0ADB3D" w14:textId="61DFEE12" w:rsidR="00C27995" w:rsidRDefault="00C27995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pregătească terenul pentru plantări și însămânțări; </w:t>
      </w:r>
    </w:p>
    <w:p w14:paraId="66BD0C57" w14:textId="03BD4BCA" w:rsidR="00C27995" w:rsidRDefault="00C27995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aplice îngrășăminte organice și minerale conform instrucțiunilor primite; </w:t>
      </w:r>
    </w:p>
    <w:p w14:paraId="10113B75" w14:textId="16DD7726" w:rsidR="00C27995" w:rsidRDefault="00C27995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lucrările de amenajare și nivelare a terenurilor; </w:t>
      </w:r>
    </w:p>
    <w:p w14:paraId="4930AE4B" w14:textId="4A107947" w:rsidR="00C27995" w:rsidRDefault="00C27995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execute lucrări de plantare a arborilor, arbuștilor și florilor; </w:t>
      </w:r>
    </w:p>
    <w:p w14:paraId="7509745A" w14:textId="66945EBB" w:rsidR="00C27995" w:rsidRDefault="00C27995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realizeze însămânțări și replicări ale plantelor; </w:t>
      </w:r>
    </w:p>
    <w:p w14:paraId="6503283D" w14:textId="1CEE9C7D" w:rsidR="00C27995" w:rsidRDefault="00C27995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lucrări de transplantare și mutare a plantelor; </w:t>
      </w:r>
    </w:p>
    <w:p w14:paraId="08F62561" w14:textId="65AEC898" w:rsidR="00C27995" w:rsidRDefault="00C27995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monteze sisteme de susținere pentru plante; </w:t>
      </w:r>
    </w:p>
    <w:p w14:paraId="7D526D65" w14:textId="448D0791" w:rsidR="00C27995" w:rsidRDefault="00C27995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asigure completarea golurilor din plantații și spații verzi; </w:t>
      </w:r>
    </w:p>
    <w:p w14:paraId="716827D4" w14:textId="12BD6CD0" w:rsidR="00C27995" w:rsidRDefault="00C27995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ude plantele conform programului stabilit; </w:t>
      </w:r>
    </w:p>
    <w:p w14:paraId="08042BFA" w14:textId="79E0E9B1" w:rsidR="00C27995" w:rsidRDefault="00A61C73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execute lucrări de plivit și de combatere a buruienilor; </w:t>
      </w:r>
    </w:p>
    <w:p w14:paraId="44723744" w14:textId="433C47B6" w:rsidR="00A61C73" w:rsidRDefault="00A61C73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aplice tratamente fitosanitare conform instrucțiunilor specialiștilor;</w:t>
      </w:r>
    </w:p>
    <w:p w14:paraId="7A97E569" w14:textId="487B1D2A" w:rsidR="00A61C73" w:rsidRDefault="00A61C73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îndepărteze plantele uscate, deteriorate sau bolnave; </w:t>
      </w:r>
    </w:p>
    <w:p w14:paraId="361A9E5D" w14:textId="4A75E8AA" w:rsidR="00A61C73" w:rsidRDefault="00A61C73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tundă gazonul și să execute lucrări de întreținere a acestuia; </w:t>
      </w:r>
    </w:p>
    <w:p w14:paraId="286B948E" w14:textId="04B19DC0" w:rsidR="00A61C73" w:rsidRDefault="00A61C73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execute lucrări de tăiere și toaletare a arborilor și arbuștilor; </w:t>
      </w:r>
    </w:p>
    <w:p w14:paraId="2CFD86A6" w14:textId="7D9A9D9D" w:rsidR="00A61C73" w:rsidRDefault="00A61C73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monitorizeze starea de sănătate a plantelor și să semnaleze apariția bolilor sau dăunătorilor; </w:t>
      </w:r>
    </w:p>
    <w:p w14:paraId="2F9D9569" w14:textId="6F4B391C" w:rsidR="00A61C73" w:rsidRDefault="00A61C73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producerea răsadurilor și materialului săditor; </w:t>
      </w:r>
    </w:p>
    <w:p w14:paraId="33DADB50" w14:textId="501B90E5" w:rsidR="00A61C73" w:rsidRDefault="00A61C73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execute lucrări de semănat, repicat și plantat în spații protejate; </w:t>
      </w:r>
    </w:p>
    <w:p w14:paraId="4C927C3B" w14:textId="22539EDA" w:rsidR="00A61C73" w:rsidRDefault="00A61C73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controleze și să mențină condițiile de temperatură și umiditate; </w:t>
      </w:r>
    </w:p>
    <w:p w14:paraId="7D01C7D1" w14:textId="12A696BD" w:rsidR="00A61C73" w:rsidRDefault="00A61C73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recoltarea și sortarea materialului vegetal; </w:t>
      </w:r>
    </w:p>
    <w:p w14:paraId="1BF19320" w14:textId="4DCB4367" w:rsidR="00A61C73" w:rsidRDefault="00A61C73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întrețină și să igienizeze serele și solariile; </w:t>
      </w:r>
    </w:p>
    <w:p w14:paraId="09E5988B" w14:textId="6A14425E" w:rsidR="00A61C73" w:rsidRDefault="00A61C73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recolteze plante, flori, fructe sau material săditor conform instrucțiunilor primite; </w:t>
      </w:r>
    </w:p>
    <w:p w14:paraId="2642FBF9" w14:textId="6A1B451B" w:rsidR="00A61C73" w:rsidRDefault="00A61C73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sorteze și să pregătească produsele horticole pentru depozitare sau livrare; </w:t>
      </w:r>
    </w:p>
    <w:p w14:paraId="333704BC" w14:textId="55119845" w:rsidR="00A61C73" w:rsidRDefault="00A61C73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manipuleze și să transporte materiale, plante și echipamente utilizate; </w:t>
      </w:r>
    </w:p>
    <w:p w14:paraId="1F0B67A2" w14:textId="01035838" w:rsidR="00A61C73" w:rsidRDefault="00A61C73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încărcarea și descărcarea materialelor horticole; </w:t>
      </w:r>
    </w:p>
    <w:p w14:paraId="785C1A88" w14:textId="011ACEC9" w:rsidR="00A61C73" w:rsidRDefault="00A61C73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realizarea amenajărilor peisagistice; </w:t>
      </w:r>
    </w:p>
    <w:p w14:paraId="7C7B9B01" w14:textId="045C7BA8" w:rsidR="00A61C73" w:rsidRDefault="00A61C73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monteze și să întrețină jardiniere, ronduri și elemente decorative; </w:t>
      </w:r>
    </w:p>
    <w:p w14:paraId="6B009A98" w14:textId="59DCA221" w:rsidR="00A61C73" w:rsidRDefault="00A61C73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întrețină aleile și zonele adiacente spațiilor verzi; </w:t>
      </w:r>
    </w:p>
    <w:p w14:paraId="0044ABFA" w14:textId="5C530D46" w:rsidR="00A61C73" w:rsidRDefault="00A61C73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mențină aspectul estetic și funcțional al zonelor amenajate; </w:t>
      </w:r>
    </w:p>
    <w:p w14:paraId="793128FE" w14:textId="6F727F06" w:rsidR="00A61C73" w:rsidRDefault="00A61C73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lucrări de decorare sezonieră a spațiilor verzi; </w:t>
      </w:r>
    </w:p>
    <w:p w14:paraId="167FF514" w14:textId="206D2748" w:rsidR="00A61C73" w:rsidRDefault="00264D84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utilizeze corect uneltele și utilajele specifice activității; </w:t>
      </w:r>
    </w:p>
    <w:p w14:paraId="1688C7CE" w14:textId="4DFE295E" w:rsidR="00264D84" w:rsidRDefault="00264D84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verifice starea echipamentelor înainte de utilizare; </w:t>
      </w:r>
    </w:p>
    <w:p w14:paraId="2A85D271" w14:textId="55777EFB" w:rsidR="00264D84" w:rsidRDefault="00264D84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curețe și să întrețină uneltele după folosire; </w:t>
      </w:r>
    </w:p>
    <w:p w14:paraId="21355C0D" w14:textId="209989A2" w:rsidR="00264D84" w:rsidRDefault="00264D84" w:rsidP="00C2799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informeze superiorul cu privire la orice defecțiune constatată; 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lastRenderedPageBreak/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7FEA255D" w14:textId="6F3DEFEB" w:rsidR="00BA0F50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BE06C1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32A71D44" w14:textId="42F3B71D" w:rsidR="00467A4B" w:rsidRPr="000E7EBD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17942877" w:rsidR="00DE04AC" w:rsidRPr="000E7EB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79E582A" w14:textId="66286D1D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A0F50">
        <w:rPr>
          <w:rFonts w:asciiTheme="minorHAnsi" w:hAnsiTheme="minorHAnsi" w:cstheme="minorHAnsi"/>
          <w:color w:val="000000" w:themeColor="text1"/>
          <w:sz w:val="20"/>
          <w:szCs w:val="20"/>
        </w:rPr>
        <w:t>generale</w:t>
      </w:r>
      <w:r w:rsidR="000E7EB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sau medii</w:t>
      </w:r>
      <w:r w:rsidR="00BA0F5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A0F5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7CD30CBF" w:rsidR="00766077" w:rsidRDefault="00FC282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BA0F5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D2DE3D7" w14:textId="1137476F" w:rsidR="00AF629A" w:rsidRDefault="000E7EB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muncă fizică susținută;</w:t>
      </w:r>
    </w:p>
    <w:p w14:paraId="10BC38B5" w14:textId="3541B8F9" w:rsidR="000E7EBD" w:rsidRDefault="000E7EB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Atenție la detalii; </w:t>
      </w:r>
    </w:p>
    <w:p w14:paraId="35620B70" w14:textId="15B028B8" w:rsidR="000E7EBD" w:rsidRDefault="000E7EB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Spirit de observație; </w:t>
      </w:r>
    </w:p>
    <w:p w14:paraId="2216D464" w14:textId="753C5256" w:rsidR="000E7EBD" w:rsidRDefault="000E7EB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Responsabilitate și seriozitate; </w:t>
      </w:r>
    </w:p>
    <w:p w14:paraId="262F976B" w14:textId="568F8503" w:rsidR="000E7EBD" w:rsidRDefault="000E7EB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 de lucru în echipă; </w:t>
      </w:r>
    </w:p>
    <w:p w14:paraId="5AEEA772" w14:textId="7077CB39" w:rsidR="000E7EBD" w:rsidRDefault="000E7EB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Respectarea instrucțiunilor de lucru; </w:t>
      </w:r>
    </w:p>
    <w:p w14:paraId="3EBC2DD0" w14:textId="76E766E9" w:rsidR="000E7EBD" w:rsidRPr="00BA0F50" w:rsidRDefault="000E7EB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Adaptabilitate la condițiile meteorologice. 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3B7B16E" w:rsidR="00AF629A" w:rsidRPr="00AF629A" w:rsidRDefault="00BE06C1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F3841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D11AB" w14:textId="77777777" w:rsidR="007405A5" w:rsidRDefault="007405A5" w:rsidP="00527620">
      <w:r>
        <w:separator/>
      </w:r>
    </w:p>
  </w:endnote>
  <w:endnote w:type="continuationSeparator" w:id="0">
    <w:p w14:paraId="1AC4F287" w14:textId="77777777" w:rsidR="007405A5" w:rsidRDefault="007405A5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90DC5DC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64D8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64D8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6FFE385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405A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405A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4B3FD" w14:textId="77777777" w:rsidR="007405A5" w:rsidRDefault="007405A5" w:rsidP="00527620">
      <w:r>
        <w:separator/>
      </w:r>
    </w:p>
  </w:footnote>
  <w:footnote w:type="continuationSeparator" w:id="0">
    <w:p w14:paraId="753A4C3E" w14:textId="77777777" w:rsidR="007405A5" w:rsidRDefault="007405A5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3105BF8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BE06C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7941"/>
    <w:rsid w:val="00032E08"/>
    <w:rsid w:val="0003501C"/>
    <w:rsid w:val="0005518E"/>
    <w:rsid w:val="00062D99"/>
    <w:rsid w:val="000B77CF"/>
    <w:rsid w:val="000C71A4"/>
    <w:rsid w:val="000E7EBD"/>
    <w:rsid w:val="00107BC5"/>
    <w:rsid w:val="001227C8"/>
    <w:rsid w:val="00122B2A"/>
    <w:rsid w:val="00126EA9"/>
    <w:rsid w:val="001924B2"/>
    <w:rsid w:val="001D0618"/>
    <w:rsid w:val="001D1DDD"/>
    <w:rsid w:val="001F3841"/>
    <w:rsid w:val="00223883"/>
    <w:rsid w:val="00264D84"/>
    <w:rsid w:val="002C1D8D"/>
    <w:rsid w:val="002E438C"/>
    <w:rsid w:val="003408C7"/>
    <w:rsid w:val="0035413B"/>
    <w:rsid w:val="00397CA0"/>
    <w:rsid w:val="003C15BB"/>
    <w:rsid w:val="003D41CC"/>
    <w:rsid w:val="003E3DED"/>
    <w:rsid w:val="003F2A42"/>
    <w:rsid w:val="004003C5"/>
    <w:rsid w:val="00450166"/>
    <w:rsid w:val="0045040E"/>
    <w:rsid w:val="00467A4B"/>
    <w:rsid w:val="004A1BB2"/>
    <w:rsid w:val="004B19C0"/>
    <w:rsid w:val="004C1A53"/>
    <w:rsid w:val="004D56DB"/>
    <w:rsid w:val="004E245D"/>
    <w:rsid w:val="00527620"/>
    <w:rsid w:val="00542423"/>
    <w:rsid w:val="00550C51"/>
    <w:rsid w:val="00576421"/>
    <w:rsid w:val="00576A8C"/>
    <w:rsid w:val="00595C9E"/>
    <w:rsid w:val="005B2B54"/>
    <w:rsid w:val="005B2FFC"/>
    <w:rsid w:val="005D0C84"/>
    <w:rsid w:val="005F7286"/>
    <w:rsid w:val="00600661"/>
    <w:rsid w:val="00603674"/>
    <w:rsid w:val="00653EC3"/>
    <w:rsid w:val="00675CB8"/>
    <w:rsid w:val="00685BCF"/>
    <w:rsid w:val="006A124C"/>
    <w:rsid w:val="006A4C88"/>
    <w:rsid w:val="006B1991"/>
    <w:rsid w:val="006B1A6A"/>
    <w:rsid w:val="006E0226"/>
    <w:rsid w:val="006E3AA9"/>
    <w:rsid w:val="006F52FE"/>
    <w:rsid w:val="00714BDB"/>
    <w:rsid w:val="0072436B"/>
    <w:rsid w:val="007405A5"/>
    <w:rsid w:val="00743218"/>
    <w:rsid w:val="00766077"/>
    <w:rsid w:val="00784310"/>
    <w:rsid w:val="00790944"/>
    <w:rsid w:val="007F2FCF"/>
    <w:rsid w:val="007F3BDC"/>
    <w:rsid w:val="007F735A"/>
    <w:rsid w:val="0080661B"/>
    <w:rsid w:val="00864478"/>
    <w:rsid w:val="008747F6"/>
    <w:rsid w:val="0088607B"/>
    <w:rsid w:val="00892A32"/>
    <w:rsid w:val="00893892"/>
    <w:rsid w:val="008945E1"/>
    <w:rsid w:val="008C36A9"/>
    <w:rsid w:val="008C6C32"/>
    <w:rsid w:val="008D15D1"/>
    <w:rsid w:val="008E34AE"/>
    <w:rsid w:val="008E4BFC"/>
    <w:rsid w:val="009711AD"/>
    <w:rsid w:val="009733EE"/>
    <w:rsid w:val="00977582"/>
    <w:rsid w:val="00990B0F"/>
    <w:rsid w:val="00994F33"/>
    <w:rsid w:val="009C2EAF"/>
    <w:rsid w:val="009E12C3"/>
    <w:rsid w:val="009F7911"/>
    <w:rsid w:val="00A035D9"/>
    <w:rsid w:val="00A61C73"/>
    <w:rsid w:val="00A64DCA"/>
    <w:rsid w:val="00A72B02"/>
    <w:rsid w:val="00A74A02"/>
    <w:rsid w:val="00A94FCE"/>
    <w:rsid w:val="00AC10A7"/>
    <w:rsid w:val="00AF3810"/>
    <w:rsid w:val="00AF629A"/>
    <w:rsid w:val="00B02219"/>
    <w:rsid w:val="00B02AF0"/>
    <w:rsid w:val="00B56CA7"/>
    <w:rsid w:val="00B67C8F"/>
    <w:rsid w:val="00B71242"/>
    <w:rsid w:val="00B7314A"/>
    <w:rsid w:val="00B736AC"/>
    <w:rsid w:val="00B9513E"/>
    <w:rsid w:val="00BA0F50"/>
    <w:rsid w:val="00BB7B56"/>
    <w:rsid w:val="00BD1B41"/>
    <w:rsid w:val="00BE06C1"/>
    <w:rsid w:val="00BE7479"/>
    <w:rsid w:val="00C27995"/>
    <w:rsid w:val="00C332C1"/>
    <w:rsid w:val="00C5320F"/>
    <w:rsid w:val="00C940C8"/>
    <w:rsid w:val="00CB6FCF"/>
    <w:rsid w:val="00CD3658"/>
    <w:rsid w:val="00CF0808"/>
    <w:rsid w:val="00CF5454"/>
    <w:rsid w:val="00CF5C0E"/>
    <w:rsid w:val="00D12384"/>
    <w:rsid w:val="00D37108"/>
    <w:rsid w:val="00D57A67"/>
    <w:rsid w:val="00D85077"/>
    <w:rsid w:val="00D86AF8"/>
    <w:rsid w:val="00D921BE"/>
    <w:rsid w:val="00DA5AF6"/>
    <w:rsid w:val="00DD1559"/>
    <w:rsid w:val="00DD182C"/>
    <w:rsid w:val="00DE04AC"/>
    <w:rsid w:val="00E06ACD"/>
    <w:rsid w:val="00E12E7A"/>
    <w:rsid w:val="00E324A9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62BE"/>
    <w:rsid w:val="00F02161"/>
    <w:rsid w:val="00F22A55"/>
    <w:rsid w:val="00F46168"/>
    <w:rsid w:val="00F6317B"/>
    <w:rsid w:val="00F66197"/>
    <w:rsid w:val="00FC2822"/>
    <w:rsid w:val="00FC47C9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4</cp:revision>
  <cp:lastPrinted>2023-03-17T12:26:00Z</cp:lastPrinted>
  <dcterms:created xsi:type="dcterms:W3CDTF">2026-06-01T07:20:00Z</dcterms:created>
  <dcterms:modified xsi:type="dcterms:W3CDTF">2026-06-01T07:47:00Z</dcterms:modified>
</cp:coreProperties>
</file>