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5F960B4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Motorist la </w:t>
      </w:r>
      <w:proofErr w:type="spellStart"/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motoagregate</w:t>
      </w:r>
      <w:proofErr w:type="spellEnd"/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și mașini în si</w:t>
      </w:r>
      <w:r w:rsidR="007D265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</w:t>
      </w:r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vicultură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E0AD09A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0946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834103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1B659D19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9468A">
        <w:rPr>
          <w:rFonts w:asciiTheme="minorHAnsi" w:hAnsiTheme="minorHAnsi" w:cstheme="minorHAnsi"/>
          <w:color w:val="000000" w:themeColor="text1"/>
          <w:sz w:val="20"/>
          <w:szCs w:val="20"/>
        </w:rPr>
        <w:t>șefului de tură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D61330F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opera, întreține și repara echipamentele motorizate utilizate în activitățile silvice, cum ar fi, tractoare forestiere, drujbe, freze și alte utilaje specifice domeniului silvic.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6A5CF83" w14:textId="665C15B4" w:rsidR="00B86413" w:rsidRDefault="006E022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B1456">
        <w:rPr>
          <w:rFonts w:asciiTheme="minorHAnsi" w:hAnsiTheme="minorHAnsi" w:cstheme="minorHAnsi"/>
          <w:color w:val="000000"/>
          <w:sz w:val="20"/>
          <w:szCs w:val="20"/>
        </w:rPr>
        <w:t xml:space="preserve">opereze în siguranță </w:t>
      </w:r>
      <w:proofErr w:type="spellStart"/>
      <w:r w:rsidR="007B1456">
        <w:rPr>
          <w:rFonts w:asciiTheme="minorHAnsi" w:hAnsiTheme="minorHAnsi" w:cstheme="minorHAnsi"/>
          <w:color w:val="000000"/>
          <w:sz w:val="20"/>
          <w:szCs w:val="20"/>
        </w:rPr>
        <w:t>motoagregatele</w:t>
      </w:r>
      <w:proofErr w:type="spellEnd"/>
      <w:r w:rsidR="007B1456">
        <w:rPr>
          <w:rFonts w:asciiTheme="minorHAnsi" w:hAnsiTheme="minorHAnsi" w:cstheme="minorHAnsi"/>
          <w:color w:val="000000"/>
          <w:sz w:val="20"/>
          <w:szCs w:val="20"/>
        </w:rPr>
        <w:t xml:space="preserve"> și mașinile în activități de tăiere, colectare și transport al lemnului;</w:t>
      </w:r>
    </w:p>
    <w:p w14:paraId="75B9780C" w14:textId="57F287C6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și să respecte instrucțiunile tehnice și de siguranță în utilizarea echipamentelor;</w:t>
      </w:r>
    </w:p>
    <w:p w14:paraId="70703F34" w14:textId="51501AE9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lucrări de întreținere preventivă și corectivă a echipamentelor motorizate;</w:t>
      </w:r>
    </w:p>
    <w:p w14:paraId="09252F98" w14:textId="6C056365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diagnosticarea și repararea defecțiunilor apărute la motoare și alte componente ale utilajelor;</w:t>
      </w:r>
    </w:p>
    <w:p w14:paraId="25C30AAF" w14:textId="677AFCFD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păstreze un jurnal de întreținere și reparații pentru fiecare echipament;</w:t>
      </w:r>
    </w:p>
    <w:p w14:paraId="74487271" w14:textId="2EA2414E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performanța echipamentelor în timpul operațiunilor pentru a detecta eventualele probleme;</w:t>
      </w:r>
    </w:p>
    <w:p w14:paraId="2A88C3EF" w14:textId="335911F9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echipamentul de protecție personală corespunzător timpului operării utilajelor;</w:t>
      </w:r>
    </w:p>
    <w:p w14:paraId="7B133EA4" w14:textId="5287C2E5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lucreze în echipă cu alți muncitori silvici pentru a coordona activitățile zilnice;</w:t>
      </w:r>
    </w:p>
    <w:p w14:paraId="72B26064" w14:textId="7AE9A616" w:rsidR="007B1456" w:rsidRDefault="007B1456" w:rsidP="007B145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superiorii și colegii pentru a raporta progresul și problemele apărute;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08F14AF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medii sau profesionale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FD784D1" w14:textId="6CFA831E" w:rsidR="000A3752" w:rsidRPr="00572B10" w:rsidRDefault="004717C4" w:rsidP="004F107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7B1456">
        <w:rPr>
          <w:rFonts w:asciiTheme="minorHAnsi" w:hAnsiTheme="minorHAnsi" w:cstheme="minorHAnsi"/>
          <w:color w:val="000000" w:themeColor="text1"/>
          <w:sz w:val="20"/>
          <w:szCs w:val="20"/>
        </w:rPr>
        <w:t>despre mecanică.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C18E335" w14:textId="45DA2106" w:rsidR="004F107B" w:rsidRDefault="007B1456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 și colaborare;</w:t>
      </w:r>
    </w:p>
    <w:p w14:paraId="5C31D059" w14:textId="159CBCFC" w:rsidR="007B1456" w:rsidRDefault="007B1456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în echipă;</w:t>
      </w:r>
    </w:p>
    <w:p w14:paraId="390AC20D" w14:textId="30AB4B3D" w:rsidR="007B1456" w:rsidRPr="004F107B" w:rsidRDefault="007B1456" w:rsidP="004F107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orientare spre siguranță.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8D0E" w14:textId="77777777" w:rsidR="00EC7FD4" w:rsidRDefault="00EC7FD4" w:rsidP="00527620">
      <w:r>
        <w:separator/>
      </w:r>
    </w:p>
  </w:endnote>
  <w:endnote w:type="continuationSeparator" w:id="0">
    <w:p w14:paraId="515E269E" w14:textId="77777777" w:rsidR="00EC7FD4" w:rsidRDefault="00EC7FD4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815EA90" w:rsidR="00B86413" w:rsidRPr="005D0C84" w:rsidRDefault="00B8641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D26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D26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B86413" w:rsidRPr="005D0C84" w:rsidRDefault="00B8641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54CC36FB" w:rsidR="00B86413" w:rsidRPr="00397CA0" w:rsidRDefault="00B86413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D26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D26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B86413" w:rsidRPr="00397CA0" w:rsidRDefault="00B86413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923B3" w14:textId="77777777" w:rsidR="00EC7FD4" w:rsidRDefault="00EC7FD4" w:rsidP="00527620">
      <w:r>
        <w:separator/>
      </w:r>
    </w:p>
  </w:footnote>
  <w:footnote w:type="continuationSeparator" w:id="0">
    <w:p w14:paraId="14BFED23" w14:textId="77777777" w:rsidR="00EC7FD4" w:rsidRDefault="00EC7FD4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B86413" w:rsidRPr="00527620" w:rsidRDefault="00B86413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B86413" w:rsidRPr="00527620" w:rsidRDefault="00B86413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B86413" w:rsidRPr="00527620" w:rsidRDefault="00B86413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B86413" w:rsidRPr="00527620" w:rsidRDefault="00B86413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B86413" w:rsidRDefault="00B86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52AB"/>
    <w:rsid w:val="00042A1B"/>
    <w:rsid w:val="00050E95"/>
    <w:rsid w:val="0005518E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A689F"/>
    <w:rsid w:val="002C0B63"/>
    <w:rsid w:val="002D61EA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533B"/>
    <w:rsid w:val="004B3FD2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41E4"/>
    <w:rsid w:val="006366BE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854F3"/>
    <w:rsid w:val="00790944"/>
    <w:rsid w:val="007A30A6"/>
    <w:rsid w:val="007A52ED"/>
    <w:rsid w:val="007B1456"/>
    <w:rsid w:val="007D265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4C09"/>
    <w:rsid w:val="0094151A"/>
    <w:rsid w:val="00944FD7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167E"/>
    <w:rsid w:val="00B57477"/>
    <w:rsid w:val="00B71242"/>
    <w:rsid w:val="00B7314A"/>
    <w:rsid w:val="00B736AC"/>
    <w:rsid w:val="00B832B5"/>
    <w:rsid w:val="00B86413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96FAD"/>
    <w:rsid w:val="00CA55C2"/>
    <w:rsid w:val="00CD542E"/>
    <w:rsid w:val="00CE2B23"/>
    <w:rsid w:val="00CF0808"/>
    <w:rsid w:val="00CF18ED"/>
    <w:rsid w:val="00CF5454"/>
    <w:rsid w:val="00D07764"/>
    <w:rsid w:val="00D12384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2024-06-30T11:25:00Z</dcterms:created>
  <dcterms:modified xsi:type="dcterms:W3CDTF">2024-06-30T12:07:00Z</dcterms:modified>
</cp:coreProperties>
</file>