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5F960B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9468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Motorist la motoagregate și mașini în si</w:t>
      </w:r>
      <w:r w:rsidR="007D26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</w:t>
      </w:r>
      <w:r w:rsidR="0009468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vicultură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E0AD09A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946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834103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B659D19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9468A">
        <w:rPr>
          <w:rFonts w:asciiTheme="minorHAnsi" w:hAnsiTheme="minorHAnsi" w:cstheme="minorHAnsi"/>
          <w:color w:val="000000" w:themeColor="text1"/>
          <w:sz w:val="20"/>
          <w:szCs w:val="20"/>
        </w:rPr>
        <w:t>șefului de tură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D61330F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>opera, întreține și repara echipamentele motorizate utilizate în activitățile silvice, cum ar fi, tractoare forestiere, drujbe, freze și alte utilaje specifice domeniului silvic.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6A5CF83" w14:textId="665C15B4" w:rsidR="00B86413" w:rsidRDefault="006E022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B1456">
        <w:rPr>
          <w:rFonts w:asciiTheme="minorHAnsi" w:hAnsiTheme="minorHAnsi" w:cstheme="minorHAnsi"/>
          <w:color w:val="000000"/>
          <w:sz w:val="20"/>
          <w:szCs w:val="20"/>
        </w:rPr>
        <w:t>opereze în siguranță motoagregatele și mașinile în activități de tăiere, colectare și transport al lemnului;</w:t>
      </w:r>
    </w:p>
    <w:p w14:paraId="75B9780C" w14:textId="57F287C6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respecte instrucțiunile tehnice și de siguranță în utilizarea echipamentelor;</w:t>
      </w:r>
    </w:p>
    <w:p w14:paraId="70703F34" w14:textId="51501AE9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lucrări de întreținere preventivă și corectivă a echipamentelor motorizate;</w:t>
      </w:r>
    </w:p>
    <w:p w14:paraId="09252F98" w14:textId="6C056365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diagnosticarea și repararea defecțiunilor apărute la motoare și alte componente ale utilajelor;</w:t>
      </w:r>
    </w:p>
    <w:p w14:paraId="25C30AAF" w14:textId="677AFCFD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un jurnal de întreținere și reparații pentru fiecare echipament;</w:t>
      </w:r>
    </w:p>
    <w:p w14:paraId="74487271" w14:textId="2EA2414E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performanța echipamentelor în timpul operațiunilor pentru a detecta eventualele probleme;</w:t>
      </w:r>
    </w:p>
    <w:p w14:paraId="2A88C3EF" w14:textId="335911F9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echipamentul de protecție personală corespunzător timpului operării utilajelor;</w:t>
      </w:r>
    </w:p>
    <w:p w14:paraId="7B133EA4" w14:textId="5287C2E5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echipă cu alți muncitori silvici pentru a coordona activitățile zilnice;</w:t>
      </w:r>
    </w:p>
    <w:p w14:paraId="72B26064" w14:textId="7AE9A616" w:rsidR="007B1456" w:rsidRDefault="007B1456" w:rsidP="007B14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superiorii și colegii pentru a raporta progresul și problemele apărute;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08F14AF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>medii sau profesionale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FD784D1" w14:textId="6CFA831E" w:rsidR="000A3752" w:rsidRPr="00572B10" w:rsidRDefault="004717C4" w:rsidP="004F107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>despre mecanică.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C18E335" w14:textId="45DA2106" w:rsidR="004F107B" w:rsidRDefault="007B1456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colaborare;</w:t>
      </w:r>
    </w:p>
    <w:p w14:paraId="5C31D059" w14:textId="159CBCFC" w:rsidR="007B1456" w:rsidRDefault="007B1456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în echipă;</w:t>
      </w:r>
    </w:p>
    <w:p w14:paraId="390AC20D" w14:textId="30AB4B3D" w:rsidR="007B1456" w:rsidRPr="004F107B" w:rsidRDefault="007B1456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orientare spre siguranță.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0F1CB24" w:rsidR="00AA344C" w:rsidRPr="00AF629A" w:rsidRDefault="00B55703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4AE6" w14:textId="77777777" w:rsidR="006830B6" w:rsidRDefault="006830B6" w:rsidP="00527620">
      <w:r>
        <w:separator/>
      </w:r>
    </w:p>
  </w:endnote>
  <w:endnote w:type="continuationSeparator" w:id="0">
    <w:p w14:paraId="06A3E83A" w14:textId="77777777" w:rsidR="006830B6" w:rsidRDefault="006830B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1BB0433" w:rsidR="00B86413" w:rsidRPr="005D0C84" w:rsidRDefault="00B8641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57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57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B86413" w:rsidRPr="005D0C84" w:rsidRDefault="00B8641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FE76EFB" w:rsidR="00B86413" w:rsidRPr="00397CA0" w:rsidRDefault="00B8641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830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830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B86413" w:rsidRPr="00397CA0" w:rsidRDefault="00B8641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0DC0" w14:textId="77777777" w:rsidR="006830B6" w:rsidRDefault="006830B6" w:rsidP="00527620">
      <w:r>
        <w:separator/>
      </w:r>
    </w:p>
  </w:footnote>
  <w:footnote w:type="continuationSeparator" w:id="0">
    <w:p w14:paraId="4E8FACDB" w14:textId="77777777" w:rsidR="006830B6" w:rsidRDefault="006830B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207EF14" w:rsidR="00B86413" w:rsidRPr="00527620" w:rsidRDefault="00B86413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5570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B86413" w:rsidRPr="00527620" w:rsidRDefault="00B86413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B86413" w:rsidRPr="00527620" w:rsidRDefault="00B86413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B86413" w:rsidRPr="00527620" w:rsidRDefault="00B8641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B86413" w:rsidRDefault="00B86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830B6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B1456"/>
    <w:rsid w:val="007D265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167E"/>
    <w:rsid w:val="00B55703"/>
    <w:rsid w:val="00B57477"/>
    <w:rsid w:val="00B71242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2025-09-12T07:51:00Z</dcterms:created>
  <dcterms:modified xsi:type="dcterms:W3CDTF">2025-09-12T07:51:00Z</dcterms:modified>
</cp:coreProperties>
</file>