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A258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6DA59C6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425C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Maseur</w:t>
      </w:r>
    </w:p>
    <w:p w14:paraId="3D4CB64A" w14:textId="7460211E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42043" w:rsidRPr="0054204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C88B817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E425C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325501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1978FE9" w:rsidR="00F6317B" w:rsidRPr="001924B2" w:rsidRDefault="001F6EC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65BF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4061027" w:rsidR="00D37108" w:rsidRPr="001924B2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9532F91" w14:textId="4AF8F4E7" w:rsidR="00820B74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E425C7">
        <w:rPr>
          <w:rFonts w:asciiTheme="minorHAnsi" w:hAnsiTheme="minorHAnsi" w:cstheme="minorHAnsi"/>
          <w:color w:val="000000" w:themeColor="text1"/>
          <w:sz w:val="20"/>
          <w:szCs w:val="20"/>
        </w:rPr>
        <w:t>directorului</w:t>
      </w:r>
      <w:r w:rsidR="00820B7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2CD58047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15812C47" w:rsidR="00D12384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425C7">
        <w:rPr>
          <w:rFonts w:asciiTheme="minorHAnsi" w:hAnsiTheme="minorHAnsi" w:cstheme="minorHAnsi"/>
          <w:color w:val="000000" w:themeColor="text1"/>
          <w:sz w:val="20"/>
          <w:szCs w:val="20"/>
        </w:rPr>
        <w:t>aplica tratamente fizici terapeutice pacienților în situațiile în care deplasarea funcțională este amenințată de leziuni, boală sau alte deficiențe în concordanță cu decizia medicului</w:t>
      </w:r>
      <w:r w:rsidR="00CA258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B53894E" w14:textId="02C41BC1" w:rsidR="00973754" w:rsidRDefault="006E0226" w:rsidP="00E425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F35AE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425C7">
        <w:rPr>
          <w:rFonts w:asciiTheme="minorHAnsi" w:hAnsiTheme="minorHAnsi" w:cstheme="minorHAnsi"/>
          <w:color w:val="000000"/>
          <w:sz w:val="20"/>
          <w:szCs w:val="20"/>
        </w:rPr>
        <w:t>supravegheze starea pacienților pe perioada aplicării procedurilor de masaj;</w:t>
      </w:r>
    </w:p>
    <w:p w14:paraId="38695BEF" w14:textId="7EDA3C92" w:rsidR="00E425C7" w:rsidRDefault="00E425C7" w:rsidP="00E425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</w:t>
      </w:r>
      <w:r w:rsidR="00BE3360">
        <w:rPr>
          <w:rFonts w:asciiTheme="minorHAnsi" w:hAnsiTheme="minorHAnsi" w:cstheme="minorHAnsi"/>
          <w:color w:val="000000"/>
          <w:sz w:val="20"/>
          <w:szCs w:val="20"/>
        </w:rPr>
        <w:t>respecte prescripțiile făcute de medic pe fișele de tratament;</w:t>
      </w:r>
    </w:p>
    <w:p w14:paraId="1050704B" w14:textId="73C39DEC" w:rsidR="00BE3360" w:rsidRDefault="00BE3360" w:rsidP="00E425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și să instruiască pacientul asupra tratamentului pe care îl efectuează, </w:t>
      </w:r>
      <w:r w:rsidR="004C530D">
        <w:rPr>
          <w:rFonts w:asciiTheme="minorHAnsi" w:hAnsiTheme="minorHAnsi" w:cstheme="minorHAnsi"/>
          <w:color w:val="000000"/>
          <w:sz w:val="20"/>
          <w:szCs w:val="20"/>
        </w:rPr>
        <w:t xml:space="preserve">asupra efectelor terapeutice </w:t>
      </w:r>
      <w:r>
        <w:rPr>
          <w:rFonts w:asciiTheme="minorHAnsi" w:hAnsiTheme="minorHAnsi" w:cstheme="minorHAnsi"/>
          <w:color w:val="000000"/>
          <w:sz w:val="20"/>
          <w:szCs w:val="20"/>
        </w:rPr>
        <w:t>și asupra efectelor negative care pot apărea;</w:t>
      </w:r>
    </w:p>
    <w:p w14:paraId="15529A36" w14:textId="464359CF" w:rsidR="00BE3360" w:rsidRDefault="00BE3360" w:rsidP="00E425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procedurile de masaj în vederea recuperării medicale, conform prescripțiilor medicului și răspunde de respectarea parametrilor tehnici;</w:t>
      </w:r>
    </w:p>
    <w:p w14:paraId="7F70E973" w14:textId="22D68839" w:rsidR="00BE3360" w:rsidRDefault="00BE3360" w:rsidP="00E425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pregătească fizic pacientul pentru procedura de aplicat;</w:t>
      </w:r>
    </w:p>
    <w:p w14:paraId="1B34CA13" w14:textId="0A035F4F" w:rsidR="00BE3360" w:rsidRDefault="00BE3360" w:rsidP="00E425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toate măsurile de igienă în cabinetul de masaj;</w:t>
      </w:r>
    </w:p>
    <w:p w14:paraId="3E6C1B30" w14:textId="669EC89D" w:rsidR="00BE3360" w:rsidRDefault="00BE3360" w:rsidP="00E425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funcționarea aparaturii aferente cabinetului de masaj conform instrucțiunilor de exploatare;</w:t>
      </w:r>
    </w:p>
    <w:p w14:paraId="74832D5D" w14:textId="28AE7987" w:rsidR="00BE3360" w:rsidRDefault="00BE3360" w:rsidP="00E425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2E68E4">
        <w:rPr>
          <w:rFonts w:asciiTheme="minorHAnsi" w:hAnsiTheme="minorHAnsi" w:cstheme="minorHAnsi"/>
          <w:color w:val="000000"/>
          <w:sz w:val="20"/>
          <w:szCs w:val="20"/>
        </w:rPr>
        <w:t>să programeze pacienții și să îi informeze pe acesta despre modul de desfășurare a ședințelor de masaj;</w:t>
      </w:r>
    </w:p>
    <w:p w14:paraId="1949A5D2" w14:textId="66F81C86" w:rsidR="002E68E4" w:rsidRDefault="002E68E4" w:rsidP="00E425C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proceduri de curățare și dezinfecție după fiecare pacient;</w:t>
      </w:r>
    </w:p>
    <w:p w14:paraId="7812DE26" w14:textId="34031F7C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F7854">
        <w:rPr>
          <w:rFonts w:asciiTheme="minorHAnsi" w:hAnsiTheme="minorHAnsi" w:cstheme="minorHAnsi"/>
          <w:color w:val="000000"/>
          <w:sz w:val="20"/>
          <w:szCs w:val="20"/>
        </w:rPr>
        <w:t>să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5BE092F7" w14:textId="718071FD" w:rsidR="00E75304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0E186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34D83E" w14:textId="77777777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58AA99" w14:textId="031C53D6" w:rsidR="000E186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de serviciu;</w:t>
      </w:r>
    </w:p>
    <w:p w14:paraId="088DA9AA" w14:textId="647CD362" w:rsidR="00784310" w:rsidRDefault="00784310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A6490BA" w14:textId="3A135D33" w:rsidR="00F37BB6" w:rsidRPr="00F37BB6" w:rsidRDefault="00F37BB6" w:rsidP="00F37BB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09958947" w14:textId="2236267D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8C015D3" w14:textId="002179A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C121FDD" w14:textId="0841D93A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2E5D1D74" w14:textId="5231AE9C" w:rsid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 w:rsidR="00196FFF">
        <w:rPr>
          <w:rFonts w:asciiTheme="minorHAnsi" w:hAnsiTheme="minorHAnsi" w:cstheme="minorHAnsi"/>
          <w:sz w:val="20"/>
          <w:szCs w:val="20"/>
        </w:rPr>
        <w:t>;</w:t>
      </w:r>
    </w:p>
    <w:p w14:paraId="57046798" w14:textId="19989765" w:rsidR="00196FFF" w:rsidRPr="00196FFF" w:rsidRDefault="00196FFF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453FBF83" w14:textId="2424FBDC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 w:rsidR="00196FFF"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9A2CC4C" w14:textId="5966A5E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 w:rsidR="00196FFF"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306E4DB4" w14:textId="715E89D1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 w:rsidR="00196FFF"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4D91FC7B" w14:textId="38E7CE6B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 w:rsidR="00196FFF">
        <w:rPr>
          <w:rFonts w:asciiTheme="minorHAnsi" w:hAnsiTheme="minorHAnsi" w:cstheme="minorHAnsi"/>
          <w:sz w:val="20"/>
          <w:szCs w:val="20"/>
        </w:rPr>
        <w:t>.</w:t>
      </w:r>
    </w:p>
    <w:p w14:paraId="0D9290AD" w14:textId="77777777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45DD508A" w14:textId="05096EE1" w:rsidR="00F37BB6" w:rsidRPr="00191E55" w:rsidRDefault="00F37BB6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66795CC" w14:textId="4CFAA267" w:rsidR="00F37BB6" w:rsidRDefault="00F37BB6" w:rsidP="00F37BB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4CD6AFF" w14:textId="77777777" w:rsidR="00F37BB6" w:rsidRDefault="00F37BB6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7FAD2FB" w14:textId="6A5975CF" w:rsidR="00DE04AC" w:rsidRPr="00191E55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679E582A" w14:textId="70756C13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2E68E4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616C3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E68E4">
        <w:rPr>
          <w:rFonts w:asciiTheme="minorHAnsi" w:hAnsiTheme="minorHAnsi" w:cstheme="minorHAnsi"/>
          <w:color w:val="000000" w:themeColor="text1"/>
          <w:sz w:val="20"/>
          <w:szCs w:val="20"/>
        </w:rPr>
        <w:t>Asigurare Malpraxis, Certificat de absolvire acreditat de Ministerul Muncii și Solidarității Sociale și Ministerul Educației</w:t>
      </w:r>
      <w:r w:rsidR="00616C3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CA47A5" w14:textId="77777777" w:rsidR="00971FF3" w:rsidRDefault="00CF5454" w:rsidP="000301B6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74114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45E89CD2" w14:textId="7FADE247" w:rsidR="00766077" w:rsidRPr="00971FF3" w:rsidRDefault="00741148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41148"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0212A8" w:rsidRPr="0074114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CCEBC59" w14:textId="2A5DC635" w:rsidR="00971FF3" w:rsidRPr="00191E55" w:rsidRDefault="00F53EBA" w:rsidP="00971FF3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de </w:t>
      </w:r>
      <w:r w:rsidR="002E68E4">
        <w:rPr>
          <w:rFonts w:asciiTheme="minorHAnsi" w:hAnsiTheme="minorHAnsi" w:cstheme="minorHAnsi"/>
          <w:color w:val="000000" w:themeColor="text1"/>
          <w:sz w:val="20"/>
          <w:szCs w:val="20"/>
        </w:rPr>
        <w:t>operare PC</w:t>
      </w:r>
      <w:r w:rsidR="00191E55" w:rsidRPr="00191E55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6558CCE" w14:textId="2856728C" w:rsidR="00327230" w:rsidRDefault="00191E55" w:rsidP="002E68E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Capacitatea de a </w:t>
      </w:r>
      <w:r w:rsidR="002E68E4">
        <w:rPr>
          <w:rFonts w:asciiTheme="minorHAnsi" w:hAnsiTheme="minorHAnsi" w:cstheme="minorHAnsi"/>
          <w:color w:val="000000" w:themeColor="text1"/>
          <w:sz w:val="20"/>
          <w:szCs w:val="20"/>
        </w:rPr>
        <w:t>lucra în echipă</w:t>
      </w:r>
      <w:r w:rsidR="0032723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DB94579" w14:textId="062E8F77" w:rsidR="00327230" w:rsidRDefault="00327230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comunicare;</w:t>
      </w:r>
    </w:p>
    <w:p w14:paraId="3E50DD5C" w14:textId="0DB3C6A8" w:rsidR="00327230" w:rsidRDefault="002E68E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 și la efor fizic prelungit;</w:t>
      </w:r>
    </w:p>
    <w:p w14:paraId="44D8CA03" w14:textId="4D75FC0A" w:rsidR="002E68E4" w:rsidRDefault="002E68E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Concentrare distributivă;</w:t>
      </w:r>
    </w:p>
    <w:p w14:paraId="4252EFD0" w14:textId="307148F0" w:rsidR="002E68E4" w:rsidRPr="00191E55" w:rsidRDefault="002E68E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asculta și de a înțelege informațiile.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685C009" w:rsidR="00AF629A" w:rsidRPr="00AF629A" w:rsidRDefault="00616C38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20CE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07A6F" w14:textId="77777777" w:rsidR="002D3AE6" w:rsidRDefault="002D3AE6" w:rsidP="00527620">
      <w:r>
        <w:separator/>
      </w:r>
    </w:p>
  </w:endnote>
  <w:endnote w:type="continuationSeparator" w:id="0">
    <w:p w14:paraId="3C499079" w14:textId="77777777" w:rsidR="002D3AE6" w:rsidRDefault="002D3AE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CF453AF" w:rsidR="00CA258C" w:rsidRPr="005D0C84" w:rsidRDefault="00CA258C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16C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16C3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A258C" w:rsidRPr="005D0C84" w:rsidRDefault="00CA258C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B2C1E9F" w:rsidR="00CA258C" w:rsidRPr="00397CA0" w:rsidRDefault="00CA258C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D3AE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D3AE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A258C" w:rsidRPr="00397CA0" w:rsidRDefault="00CA258C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62D55" w14:textId="77777777" w:rsidR="002D3AE6" w:rsidRDefault="002D3AE6" w:rsidP="00527620">
      <w:r>
        <w:separator/>
      </w:r>
    </w:p>
  </w:footnote>
  <w:footnote w:type="continuationSeparator" w:id="0">
    <w:p w14:paraId="766342F3" w14:textId="77777777" w:rsidR="002D3AE6" w:rsidRDefault="002D3AE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38AEE7B" w:rsidR="00CA258C" w:rsidRPr="00527620" w:rsidRDefault="00CA258C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616C38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CA258C" w:rsidRPr="00527620" w:rsidRDefault="00CA258C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CA258C" w:rsidRPr="00527620" w:rsidRDefault="00CA258C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CA258C" w:rsidRPr="00527620" w:rsidRDefault="00CA258C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A258C" w:rsidRDefault="00CA2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65D3D"/>
    <w:multiLevelType w:val="hybridMultilevel"/>
    <w:tmpl w:val="A57AA7EE"/>
    <w:lvl w:ilvl="0" w:tplc="9942EF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83F9C"/>
    <w:multiLevelType w:val="hybridMultilevel"/>
    <w:tmpl w:val="4BC8B8FA"/>
    <w:lvl w:ilvl="0" w:tplc="65865070">
      <w:start w:val="4"/>
      <w:numFmt w:val="bullet"/>
      <w:lvlText w:val="-"/>
      <w:lvlJc w:val="left"/>
      <w:pPr>
        <w:ind w:left="1937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128E3"/>
    <w:multiLevelType w:val="hybridMultilevel"/>
    <w:tmpl w:val="8E0E2E0E"/>
    <w:lvl w:ilvl="0" w:tplc="FDA669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915F8"/>
    <w:multiLevelType w:val="hybridMultilevel"/>
    <w:tmpl w:val="A97CA528"/>
    <w:lvl w:ilvl="0" w:tplc="0F6E3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0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9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1"/>
  </w:num>
  <w:num w:numId="19">
    <w:abstractNumId w:val="15"/>
  </w:num>
  <w:num w:numId="20">
    <w:abstractNumId w:val="21"/>
  </w:num>
  <w:num w:numId="21">
    <w:abstractNumId w:val="14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12A8"/>
    <w:rsid w:val="000301B6"/>
    <w:rsid w:val="00032E08"/>
    <w:rsid w:val="00052AB2"/>
    <w:rsid w:val="0005518E"/>
    <w:rsid w:val="00062D99"/>
    <w:rsid w:val="000C71A4"/>
    <w:rsid w:val="000E1862"/>
    <w:rsid w:val="00107BC5"/>
    <w:rsid w:val="00122B2A"/>
    <w:rsid w:val="001258D2"/>
    <w:rsid w:val="00126EA9"/>
    <w:rsid w:val="00135579"/>
    <w:rsid w:val="00191E55"/>
    <w:rsid w:val="001924B2"/>
    <w:rsid w:val="00196FFF"/>
    <w:rsid w:val="001B2E85"/>
    <w:rsid w:val="001D0618"/>
    <w:rsid w:val="001F6EC5"/>
    <w:rsid w:val="00223883"/>
    <w:rsid w:val="00256D22"/>
    <w:rsid w:val="002C1D8D"/>
    <w:rsid w:val="002D3AE6"/>
    <w:rsid w:val="002E438C"/>
    <w:rsid w:val="002E612E"/>
    <w:rsid w:val="002E68E4"/>
    <w:rsid w:val="00327230"/>
    <w:rsid w:val="003408C7"/>
    <w:rsid w:val="0035413B"/>
    <w:rsid w:val="00366D68"/>
    <w:rsid w:val="00373A53"/>
    <w:rsid w:val="00395B2D"/>
    <w:rsid w:val="00397CA0"/>
    <w:rsid w:val="003D071F"/>
    <w:rsid w:val="003D41CC"/>
    <w:rsid w:val="004003C5"/>
    <w:rsid w:val="00450166"/>
    <w:rsid w:val="0045040E"/>
    <w:rsid w:val="004B19C0"/>
    <w:rsid w:val="004C1A53"/>
    <w:rsid w:val="004C530D"/>
    <w:rsid w:val="004D56DB"/>
    <w:rsid w:val="004E245D"/>
    <w:rsid w:val="00527620"/>
    <w:rsid w:val="00542043"/>
    <w:rsid w:val="00542423"/>
    <w:rsid w:val="00576A8C"/>
    <w:rsid w:val="00595C9E"/>
    <w:rsid w:val="005A1DAC"/>
    <w:rsid w:val="005B2B54"/>
    <w:rsid w:val="005B2FFC"/>
    <w:rsid w:val="005D0C84"/>
    <w:rsid w:val="005F1A14"/>
    <w:rsid w:val="00600661"/>
    <w:rsid w:val="00603674"/>
    <w:rsid w:val="00616C38"/>
    <w:rsid w:val="00623917"/>
    <w:rsid w:val="00660F8C"/>
    <w:rsid w:val="00675CB8"/>
    <w:rsid w:val="00685BCF"/>
    <w:rsid w:val="006A4C88"/>
    <w:rsid w:val="006B1991"/>
    <w:rsid w:val="006B1A6A"/>
    <w:rsid w:val="006E0226"/>
    <w:rsid w:val="006E3AA9"/>
    <w:rsid w:val="006F52FE"/>
    <w:rsid w:val="00710699"/>
    <w:rsid w:val="00714BDB"/>
    <w:rsid w:val="0072436B"/>
    <w:rsid w:val="007274F1"/>
    <w:rsid w:val="00741148"/>
    <w:rsid w:val="00743218"/>
    <w:rsid w:val="00760505"/>
    <w:rsid w:val="00765BF0"/>
    <w:rsid w:val="00766077"/>
    <w:rsid w:val="00784310"/>
    <w:rsid w:val="00784CA5"/>
    <w:rsid w:val="00790944"/>
    <w:rsid w:val="007C4DED"/>
    <w:rsid w:val="007F2FCF"/>
    <w:rsid w:val="007F3BDC"/>
    <w:rsid w:val="007F7854"/>
    <w:rsid w:val="0080661B"/>
    <w:rsid w:val="008154EF"/>
    <w:rsid w:val="00820B74"/>
    <w:rsid w:val="00820CE5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64073"/>
    <w:rsid w:val="00971FF3"/>
    <w:rsid w:val="009733EE"/>
    <w:rsid w:val="00973754"/>
    <w:rsid w:val="00977582"/>
    <w:rsid w:val="00990B0F"/>
    <w:rsid w:val="00994F33"/>
    <w:rsid w:val="009C2EAF"/>
    <w:rsid w:val="009C6E76"/>
    <w:rsid w:val="009E12C3"/>
    <w:rsid w:val="009F72E2"/>
    <w:rsid w:val="009F7911"/>
    <w:rsid w:val="00A64DCA"/>
    <w:rsid w:val="00A72B02"/>
    <w:rsid w:val="00A74A02"/>
    <w:rsid w:val="00A94FCE"/>
    <w:rsid w:val="00AA3D29"/>
    <w:rsid w:val="00AA41DC"/>
    <w:rsid w:val="00AC10A7"/>
    <w:rsid w:val="00AF629A"/>
    <w:rsid w:val="00B02219"/>
    <w:rsid w:val="00B375BA"/>
    <w:rsid w:val="00B56CA7"/>
    <w:rsid w:val="00B71242"/>
    <w:rsid w:val="00B7314A"/>
    <w:rsid w:val="00B736AC"/>
    <w:rsid w:val="00B9513E"/>
    <w:rsid w:val="00BD1B41"/>
    <w:rsid w:val="00BE3360"/>
    <w:rsid w:val="00BE7479"/>
    <w:rsid w:val="00C01394"/>
    <w:rsid w:val="00C332C1"/>
    <w:rsid w:val="00C33BE0"/>
    <w:rsid w:val="00C5320F"/>
    <w:rsid w:val="00C940C8"/>
    <w:rsid w:val="00C95143"/>
    <w:rsid w:val="00CA258C"/>
    <w:rsid w:val="00CF0808"/>
    <w:rsid w:val="00CF5454"/>
    <w:rsid w:val="00CF5C0E"/>
    <w:rsid w:val="00D12384"/>
    <w:rsid w:val="00D309AC"/>
    <w:rsid w:val="00D37108"/>
    <w:rsid w:val="00D85077"/>
    <w:rsid w:val="00D86AF8"/>
    <w:rsid w:val="00DA5AF6"/>
    <w:rsid w:val="00DA5B1B"/>
    <w:rsid w:val="00DB4BBC"/>
    <w:rsid w:val="00DC1C08"/>
    <w:rsid w:val="00DD1559"/>
    <w:rsid w:val="00DD182C"/>
    <w:rsid w:val="00DE04AC"/>
    <w:rsid w:val="00DF16DA"/>
    <w:rsid w:val="00E06ACD"/>
    <w:rsid w:val="00E127F3"/>
    <w:rsid w:val="00E324A9"/>
    <w:rsid w:val="00E33E21"/>
    <w:rsid w:val="00E425C7"/>
    <w:rsid w:val="00E6152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1E56"/>
    <w:rsid w:val="00EE62BE"/>
    <w:rsid w:val="00EF35AE"/>
    <w:rsid w:val="00F22A55"/>
    <w:rsid w:val="00F37BB6"/>
    <w:rsid w:val="00F46168"/>
    <w:rsid w:val="00F53EBA"/>
    <w:rsid w:val="00F6317B"/>
    <w:rsid w:val="00F66197"/>
    <w:rsid w:val="00F930B7"/>
    <w:rsid w:val="00FA01A1"/>
    <w:rsid w:val="00FC2822"/>
    <w:rsid w:val="00FC47C9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D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2023-04-26T10:27:00Z</cp:lastPrinted>
  <dcterms:created xsi:type="dcterms:W3CDTF">2025-09-12T07:33:00Z</dcterms:created>
  <dcterms:modified xsi:type="dcterms:W3CDTF">2025-09-12T07:33:00Z</dcterms:modified>
</cp:coreProperties>
</file>