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229EF7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238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Manipulant marfă</w:t>
      </w:r>
    </w:p>
    <w:p w14:paraId="3D4CB64A" w14:textId="50DC004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B7981" w:rsidRPr="00CB79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9373EB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523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933005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BF51BB1" w:rsidR="00F6317B" w:rsidRPr="001924B2" w:rsidRDefault="007968BE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7F8F5D65" w:rsidR="00D37108" w:rsidRPr="001924B2" w:rsidRDefault="00494ADE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A1A1D8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952383">
        <w:rPr>
          <w:rFonts w:asciiTheme="minorHAnsi" w:hAnsiTheme="minorHAnsi" w:cstheme="minorHAnsi"/>
          <w:color w:val="000000" w:themeColor="text1"/>
          <w:sz w:val="20"/>
          <w:szCs w:val="20"/>
        </w:rPr>
        <w:t>de depozit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6B4C009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2383">
        <w:rPr>
          <w:rFonts w:asciiTheme="minorHAnsi" w:hAnsiTheme="minorHAnsi" w:cstheme="minorHAnsi"/>
          <w:color w:val="000000" w:themeColor="text1"/>
          <w:sz w:val="20"/>
          <w:szCs w:val="20"/>
        </w:rPr>
        <w:t>gestionari, șoferi, agenți de vânzare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0CC2BB2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cu toți 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009045D7" w:rsidR="00D12384" w:rsidRDefault="00494AD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523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manevra sculele și dispozitivele adecvate fiecărei categorii de marfă.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AF511AB" w14:textId="513ED70F" w:rsidR="00A94FCE" w:rsidRDefault="006E0226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616D5">
        <w:rPr>
          <w:rFonts w:asciiTheme="minorHAnsi" w:hAnsiTheme="minorHAnsi" w:cstheme="minorHAnsi"/>
          <w:color w:val="000000"/>
          <w:sz w:val="20"/>
          <w:szCs w:val="20"/>
        </w:rPr>
        <w:t>preia sculele și dispozitivele de lucru și verifică cu atenție ca acestea să corespundă tipului de marfă manipulat;</w:t>
      </w:r>
    </w:p>
    <w:p w14:paraId="72CD4884" w14:textId="0A2E98CB" w:rsidR="003616D5" w:rsidRDefault="003616D5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utilizează scule și dispozitive pentru manipularea mărfurilor în funcție de greutatea acestora;</w:t>
      </w:r>
    </w:p>
    <w:p w14:paraId="38A8543A" w14:textId="6E2FFB3B" w:rsidR="003616D5" w:rsidRDefault="003616D5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aplică procedurile de manipulare a mărfurilor în func</w:t>
      </w:r>
      <w:r w:rsidR="00A20F3A">
        <w:rPr>
          <w:rFonts w:asciiTheme="minorHAnsi" w:hAnsiTheme="minorHAnsi" w:cstheme="minorHAnsi"/>
          <w:color w:val="000000"/>
          <w:sz w:val="20"/>
          <w:szCs w:val="20"/>
        </w:rPr>
        <w:t>ț</w:t>
      </w:r>
      <w:r>
        <w:rPr>
          <w:rFonts w:asciiTheme="minorHAnsi" w:hAnsiTheme="minorHAnsi" w:cstheme="minorHAnsi"/>
          <w:color w:val="000000"/>
          <w:sz w:val="20"/>
          <w:szCs w:val="20"/>
        </w:rPr>
        <w:t>ie de tipul ambalajelor și conținu</w:t>
      </w:r>
      <w:r w:rsidR="00A20F3A">
        <w:rPr>
          <w:rFonts w:asciiTheme="minorHAnsi" w:hAnsiTheme="minorHAnsi" w:cstheme="minorHAnsi"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1C5EE0F" w14:textId="1FF7BB35" w:rsidR="00056856" w:rsidRDefault="00056856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stivuiește mărfurile respectând tehnologia aferentă fiecărui tip de marfă;</w:t>
      </w:r>
    </w:p>
    <w:p w14:paraId="7DD5B631" w14:textId="688C8880" w:rsidR="00056856" w:rsidRDefault="00056856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stivuiește marfa, astfel încât, căile de acces din spațiile de depozitare să rămână libere;</w:t>
      </w:r>
    </w:p>
    <w:p w14:paraId="725D88B0" w14:textId="737DE803" w:rsidR="00056856" w:rsidRDefault="000C4329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C749B">
        <w:rPr>
          <w:rFonts w:asciiTheme="minorHAnsi" w:hAnsiTheme="minorHAnsi" w:cstheme="minorHAnsi"/>
          <w:color w:val="000000"/>
          <w:sz w:val="20"/>
          <w:szCs w:val="20"/>
        </w:rPr>
        <w:t>să predea sculele folosite în bună stare de funcționare;</w:t>
      </w:r>
    </w:p>
    <w:p w14:paraId="374CF75B" w14:textId="1EBA28EA" w:rsidR="006C749B" w:rsidRDefault="006C749B" w:rsidP="009523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la locul de muncă și a mijloacelor de transport folosite;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F5AE88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A60285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F6005C1" w14:textId="77777777" w:rsidR="00A60285" w:rsidRPr="00A72B02" w:rsidRDefault="00A60285" w:rsidP="00A6028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1C9850B" w14:textId="77777777" w:rsidR="00A60285" w:rsidRPr="00A72B02" w:rsidRDefault="00A60285" w:rsidP="00A6028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6B01DF38" w14:textId="77777777" w:rsidR="00A60285" w:rsidRDefault="00A60285" w:rsidP="00A6028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1DD5A95" w14:textId="77777777" w:rsidR="00A60285" w:rsidRPr="00F37BB6" w:rsidRDefault="00A60285" w:rsidP="00A6028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63E8EE0D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A016673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22C4420A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5E2641A3" w14:textId="77777777" w:rsidR="00A60285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CB0F968" w14:textId="77777777" w:rsidR="00A60285" w:rsidRPr="00196FFF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2C5CF9E7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05EBD4C9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434EC988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0964E2F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422A81" w14:textId="77777777" w:rsidR="00A60285" w:rsidRPr="00F37BB6" w:rsidRDefault="00A60285" w:rsidP="00A60285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2657101" w14:textId="77777777" w:rsidR="00A60285" w:rsidRPr="00F37BB6" w:rsidRDefault="00A60285" w:rsidP="00A60285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8ACFA8C" w14:textId="77777777" w:rsidR="00A60285" w:rsidRDefault="00A60285" w:rsidP="00A60285"/>
    <w:p w14:paraId="2F1495C4" w14:textId="77777777" w:rsidR="00A60285" w:rsidRDefault="00A60285" w:rsidP="00A60285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B8E58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0C2F2642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07DB75CA" w14:textId="681F0B35" w:rsidR="00FC2822" w:rsidRPr="001924B2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94A7F99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</w:t>
      </w:r>
      <w:r w:rsidR="007968BE">
        <w:rPr>
          <w:rFonts w:asciiTheme="minorHAnsi" w:hAnsiTheme="minorHAnsi" w:cstheme="minorHAnsi"/>
          <w:color w:val="000000" w:themeColor="text1"/>
          <w:sz w:val="20"/>
          <w:szCs w:val="20"/>
        </w:rPr>
        <w:t>......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ani;</w:t>
      </w:r>
    </w:p>
    <w:p w14:paraId="6F1BA0BE" w14:textId="2EAAC91D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</w:t>
      </w:r>
      <w:r w:rsidR="007968B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.......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46925831" w:rsidR="00B7314A" w:rsidRDefault="006C749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eficient problemele;</w:t>
      </w:r>
    </w:p>
    <w:p w14:paraId="774E2225" w14:textId="60457374" w:rsidR="006C749B" w:rsidRDefault="006C749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asumare a responsabilităților;</w:t>
      </w:r>
    </w:p>
    <w:p w14:paraId="636B0274" w14:textId="1EC4DF7D" w:rsidR="006C749B" w:rsidRDefault="006C749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56CA023E" w14:textId="04120C56" w:rsidR="006C749B" w:rsidRDefault="006C749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eficient resursele alocate.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D2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7C0B" w14:textId="77777777" w:rsidR="00DD2C23" w:rsidRDefault="00DD2C23" w:rsidP="00527620">
      <w:r>
        <w:separator/>
      </w:r>
    </w:p>
  </w:endnote>
  <w:endnote w:type="continuationSeparator" w:id="0">
    <w:p w14:paraId="6BE6CB35" w14:textId="77777777" w:rsidR="00DD2C23" w:rsidRDefault="00DD2C2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C0AE" w14:textId="77777777" w:rsidR="00DD2C23" w:rsidRDefault="00DD2C23" w:rsidP="00527620">
      <w:r>
        <w:separator/>
      </w:r>
    </w:p>
  </w:footnote>
  <w:footnote w:type="continuationSeparator" w:id="0">
    <w:p w14:paraId="71AF4EA6" w14:textId="77777777" w:rsidR="00DD2C23" w:rsidRDefault="00DD2C2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1125">
    <w:abstractNumId w:val="13"/>
  </w:num>
  <w:num w:numId="2" w16cid:durableId="1938175847">
    <w:abstractNumId w:val="11"/>
  </w:num>
  <w:num w:numId="3" w16cid:durableId="475074847">
    <w:abstractNumId w:val="4"/>
  </w:num>
  <w:num w:numId="4" w16cid:durableId="1876577745">
    <w:abstractNumId w:val="17"/>
  </w:num>
  <w:num w:numId="5" w16cid:durableId="504512591">
    <w:abstractNumId w:val="14"/>
  </w:num>
  <w:num w:numId="6" w16cid:durableId="1702197265">
    <w:abstractNumId w:val="0"/>
  </w:num>
  <w:num w:numId="7" w16cid:durableId="1244337859">
    <w:abstractNumId w:val="7"/>
  </w:num>
  <w:num w:numId="8" w16cid:durableId="2021198298">
    <w:abstractNumId w:val="15"/>
  </w:num>
  <w:num w:numId="9" w16cid:durableId="1847134264">
    <w:abstractNumId w:val="16"/>
  </w:num>
  <w:num w:numId="10" w16cid:durableId="1213536746">
    <w:abstractNumId w:val="8"/>
  </w:num>
  <w:num w:numId="11" w16cid:durableId="1258362652">
    <w:abstractNumId w:val="5"/>
  </w:num>
  <w:num w:numId="12" w16cid:durableId="641076618">
    <w:abstractNumId w:val="9"/>
  </w:num>
  <w:num w:numId="13" w16cid:durableId="1746219996">
    <w:abstractNumId w:val="3"/>
  </w:num>
  <w:num w:numId="14" w16cid:durableId="907960819">
    <w:abstractNumId w:val="6"/>
  </w:num>
  <w:num w:numId="15" w16cid:durableId="1732192470">
    <w:abstractNumId w:val="2"/>
  </w:num>
  <w:num w:numId="16" w16cid:durableId="47071644">
    <w:abstractNumId w:val="1"/>
  </w:num>
  <w:num w:numId="17" w16cid:durableId="383457105">
    <w:abstractNumId w:val="18"/>
  </w:num>
  <w:num w:numId="18" w16cid:durableId="204102722">
    <w:abstractNumId w:val="10"/>
  </w:num>
  <w:num w:numId="19" w16cid:durableId="143393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32E08"/>
    <w:rsid w:val="0005518E"/>
    <w:rsid w:val="00056856"/>
    <w:rsid w:val="00062D99"/>
    <w:rsid w:val="000C4329"/>
    <w:rsid w:val="000C71A4"/>
    <w:rsid w:val="00107BC5"/>
    <w:rsid w:val="00122B2A"/>
    <w:rsid w:val="00126EA9"/>
    <w:rsid w:val="00151200"/>
    <w:rsid w:val="001924B2"/>
    <w:rsid w:val="001D0618"/>
    <w:rsid w:val="00223883"/>
    <w:rsid w:val="003408C7"/>
    <w:rsid w:val="0035413B"/>
    <w:rsid w:val="003616D5"/>
    <w:rsid w:val="00397CA0"/>
    <w:rsid w:val="003D41CC"/>
    <w:rsid w:val="004003C5"/>
    <w:rsid w:val="00450166"/>
    <w:rsid w:val="0045040E"/>
    <w:rsid w:val="00494ADE"/>
    <w:rsid w:val="004B19C0"/>
    <w:rsid w:val="004C1A53"/>
    <w:rsid w:val="004D56DB"/>
    <w:rsid w:val="004E245D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C749B"/>
    <w:rsid w:val="006C7DC0"/>
    <w:rsid w:val="006E0226"/>
    <w:rsid w:val="006E3AA9"/>
    <w:rsid w:val="006F52FE"/>
    <w:rsid w:val="00714BDB"/>
    <w:rsid w:val="0072436B"/>
    <w:rsid w:val="00743218"/>
    <w:rsid w:val="00766077"/>
    <w:rsid w:val="00790944"/>
    <w:rsid w:val="007968BE"/>
    <w:rsid w:val="007F2FCF"/>
    <w:rsid w:val="007F3BDC"/>
    <w:rsid w:val="0080661B"/>
    <w:rsid w:val="00852199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52383"/>
    <w:rsid w:val="009733EE"/>
    <w:rsid w:val="00977582"/>
    <w:rsid w:val="00990B0F"/>
    <w:rsid w:val="00994F33"/>
    <w:rsid w:val="009C2EAF"/>
    <w:rsid w:val="009E12C3"/>
    <w:rsid w:val="009F7911"/>
    <w:rsid w:val="00A20F3A"/>
    <w:rsid w:val="00A60285"/>
    <w:rsid w:val="00A74A02"/>
    <w:rsid w:val="00A94FCE"/>
    <w:rsid w:val="00AC10A7"/>
    <w:rsid w:val="00AF629A"/>
    <w:rsid w:val="00B02219"/>
    <w:rsid w:val="00B56CA7"/>
    <w:rsid w:val="00B71242"/>
    <w:rsid w:val="00B7314A"/>
    <w:rsid w:val="00B736AC"/>
    <w:rsid w:val="00B9513E"/>
    <w:rsid w:val="00BD1B41"/>
    <w:rsid w:val="00BE7479"/>
    <w:rsid w:val="00C332C1"/>
    <w:rsid w:val="00C5320F"/>
    <w:rsid w:val="00C81CF4"/>
    <w:rsid w:val="00CB7981"/>
    <w:rsid w:val="00CF0808"/>
    <w:rsid w:val="00CF5454"/>
    <w:rsid w:val="00CF5C0E"/>
    <w:rsid w:val="00D12384"/>
    <w:rsid w:val="00D37108"/>
    <w:rsid w:val="00D85077"/>
    <w:rsid w:val="00D86AF8"/>
    <w:rsid w:val="00DA5AF6"/>
    <w:rsid w:val="00DD182C"/>
    <w:rsid w:val="00DD2C23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2023-04-25T10:09:00Z</dcterms:created>
  <dcterms:modified xsi:type="dcterms:W3CDTF">2024-03-24T12:50:00Z</dcterms:modified>
</cp:coreProperties>
</file>