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D0DA79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36F0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Manager în activitatea de turism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FA39637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36F0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143908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0787D8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D100FFB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5C6FA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5B7F326" w14:textId="603A8D43" w:rsidR="00603DCF" w:rsidRPr="00603DCF" w:rsidRDefault="00603DCF" w:rsidP="00603DCF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3D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- are în subordine personalul din hotel.</w:t>
      </w:r>
    </w:p>
    <w:p w14:paraId="6B86DE80" w14:textId="344381F9" w:rsidR="00917EDA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departamentele.</w:t>
      </w:r>
    </w:p>
    <w:p w14:paraId="1A670D1A" w14:textId="761F2AB6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>coordona și de a gestiona operațiunile zilnice și strategice ale unei organizații din domeniul turismului și de a se asigura că serviciile oferite sunt de calitate și clienții sunt mulțumiții.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CAFF0AA" w14:textId="23A0C7C3" w:rsidR="00937772" w:rsidRDefault="006E0226" w:rsidP="00603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603DCF">
        <w:rPr>
          <w:rFonts w:asciiTheme="minorHAnsi" w:hAnsiTheme="minorHAnsi" w:cstheme="minorHAnsi"/>
          <w:color w:val="000000"/>
          <w:sz w:val="20"/>
          <w:szCs w:val="20"/>
        </w:rPr>
        <w:t>optimizeze performanța operațională, să crească profitabilitatea și să promoveze dezvoltarea durabilă a afacerii;</w:t>
      </w:r>
    </w:p>
    <w:p w14:paraId="6A1C3F68" w14:textId="3C51EE8D" w:rsidR="00603DCF" w:rsidRDefault="006A7D4D" w:rsidP="00603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strategii și planuri operaționale pentru a atinge obiectivele organizației;</w:t>
      </w:r>
    </w:p>
    <w:p w14:paraId="2E396BAB" w14:textId="2B779B33" w:rsidR="006A7D4D" w:rsidRDefault="006A7D4D" w:rsidP="00603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și să supravegheze activitățile zilnice, să se asigure că operațiunile sunt eficiente și conforme cu standardele de calitate și siguranță;</w:t>
      </w:r>
    </w:p>
    <w:p w14:paraId="2689BC0F" w14:textId="490AB974" w:rsidR="006A7D4D" w:rsidRDefault="006A7D4D" w:rsidP="00603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și să monitorizeze serviciile oferite, inclusiv cazare, transport, activități de agrement, etc.;</w:t>
      </w:r>
    </w:p>
    <w:p w14:paraId="5F6196BC" w14:textId="544D9B19" w:rsidR="006A7D4D" w:rsidRDefault="006A7D4D" w:rsidP="00603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o experiență de călătorie de neuitat pentru clienți și să gestioneze atent fiecare aspect al călătoriei lor;</w:t>
      </w:r>
    </w:p>
    <w:p w14:paraId="4043E54D" w14:textId="29C18964" w:rsidR="006A7D4D" w:rsidRDefault="006A7D4D" w:rsidP="00603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strategiile de marketing și vânzări pentru a atrage clienți noi și pentru a menține relații bune cu clienții existenți;</w:t>
      </w:r>
    </w:p>
    <w:p w14:paraId="00C07C73" w14:textId="0B082ACC" w:rsidR="006A7D4D" w:rsidRDefault="006A7D4D" w:rsidP="00603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promoveze ofertele și pachetele turistice, să colaboreze cu agenții de turism, parteneri și alte părți interesante;</w:t>
      </w:r>
    </w:p>
    <w:p w14:paraId="535E9512" w14:textId="7D80C5FD" w:rsidR="006A7D4D" w:rsidRDefault="006A7D4D" w:rsidP="00603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recruteze, să sele</w:t>
      </w:r>
      <w:r w:rsidR="00813E1A">
        <w:rPr>
          <w:rFonts w:asciiTheme="minorHAnsi" w:hAnsiTheme="minorHAnsi" w:cstheme="minorHAnsi"/>
          <w:color w:val="000000"/>
          <w:sz w:val="20"/>
          <w:szCs w:val="20"/>
        </w:rPr>
        <w:t>cteze și să formeze personalul și să se asigure că echipa este bine pregătită;</w:t>
      </w:r>
    </w:p>
    <w:p w14:paraId="685472D3" w14:textId="6E988EF2" w:rsidR="00813E1A" w:rsidRDefault="00813E1A" w:rsidP="00603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performanța angajaților și să gestioneze relațiile cu aceștia;</w:t>
      </w:r>
    </w:p>
    <w:p w14:paraId="6DB0DF6F" w14:textId="5B95FF77" w:rsidR="00813E1A" w:rsidRDefault="00813E1A" w:rsidP="00603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monitorizeze bugetele, să raporteze veniturile și cheltuielile și să identifice oportunități de eficientizare a costurilor;</w:t>
      </w:r>
    </w:p>
    <w:p w14:paraId="24765DE9" w14:textId="0C610126" w:rsidR="00813E1A" w:rsidRDefault="00813E1A" w:rsidP="00603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eficient resursele financiare și fluxul de numerar;</w:t>
      </w:r>
    </w:p>
    <w:p w14:paraId="0C188A61" w14:textId="1982A166" w:rsidR="00813E1A" w:rsidRDefault="00813E1A" w:rsidP="00603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426D9">
        <w:rPr>
          <w:rFonts w:asciiTheme="minorHAnsi" w:hAnsiTheme="minorHAnsi" w:cstheme="minorHAnsi"/>
          <w:color w:val="000000"/>
          <w:sz w:val="20"/>
          <w:szCs w:val="20"/>
        </w:rPr>
        <w:t>să asigure o relație excelentă cu clienții, să abordeze feedback-</w:t>
      </w:r>
      <w:proofErr w:type="spellStart"/>
      <w:r w:rsidR="00A426D9">
        <w:rPr>
          <w:rFonts w:asciiTheme="minorHAnsi" w:hAnsiTheme="minorHAnsi" w:cstheme="minorHAnsi"/>
          <w:color w:val="000000"/>
          <w:sz w:val="20"/>
          <w:szCs w:val="20"/>
        </w:rPr>
        <w:t>ul</w:t>
      </w:r>
      <w:proofErr w:type="spellEnd"/>
      <w:r w:rsidR="00A426D9">
        <w:rPr>
          <w:rFonts w:asciiTheme="minorHAnsi" w:hAnsiTheme="minorHAnsi" w:cstheme="minorHAnsi"/>
          <w:color w:val="000000"/>
          <w:sz w:val="20"/>
          <w:szCs w:val="20"/>
        </w:rPr>
        <w:t xml:space="preserve"> și solicitările clienților în mod profesionist și eficient;</w:t>
      </w:r>
    </w:p>
    <w:p w14:paraId="4376848C" w14:textId="43A68AEF" w:rsidR="00A426D9" w:rsidRDefault="00A426D9" w:rsidP="00603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soluționeze problemele și plângerile clienților într-un mod prompt și satisfăcător;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300514B6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DF85259" w14:textId="2142E796" w:rsidR="006F0401" w:rsidRDefault="006F0401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BB24E2" w14:textId="77777777" w:rsidR="006F0401" w:rsidRDefault="006F0401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4B8E4CC2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426D9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domeniul turismului sau managementului</w:t>
      </w:r>
      <w:r w:rsidR="0032721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6169BAA9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7062EF" w14:textId="19FBF0C7" w:rsidR="00847554" w:rsidRDefault="00CF5454" w:rsidP="00C057C5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706D9F67" w:rsidR="0032721A" w:rsidRDefault="0032721A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8B6D1F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A426D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88937B7" w14:textId="51031D03" w:rsidR="00A426D9" w:rsidRPr="0013075D" w:rsidRDefault="00A426D9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străine: engleza.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A4F447" w14:textId="5FE42041" w:rsidR="00C057C5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6F04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de neg</w:t>
      </w:r>
      <w:bookmarkStart w:id="0" w:name="_GoBack"/>
      <w:bookmarkEnd w:id="0"/>
      <w:r w:rsidR="006F0401">
        <w:rPr>
          <w:rFonts w:asciiTheme="minorHAnsi" w:hAnsiTheme="minorHAnsi" w:cstheme="minorHAnsi"/>
          <w:color w:val="000000" w:themeColor="text1"/>
          <w:sz w:val="20"/>
          <w:szCs w:val="20"/>
        </w:rPr>
        <w:t>ociere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F534D86" w14:textId="6633AB44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673E3D52" w14:textId="3473EAFD" w:rsidR="00937772" w:rsidRDefault="00937772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organizare;</w:t>
      </w:r>
    </w:p>
    <w:p w14:paraId="5599920A" w14:textId="7150B773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028DFAE6" w14:textId="6D0F68F5" w:rsidR="00431997" w:rsidRPr="006F0401" w:rsidRDefault="0032721A" w:rsidP="006F040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85201" w14:textId="77777777" w:rsidR="00B677F5" w:rsidRDefault="00B677F5" w:rsidP="00527620">
      <w:r>
        <w:separator/>
      </w:r>
    </w:p>
  </w:endnote>
  <w:endnote w:type="continuationSeparator" w:id="0">
    <w:p w14:paraId="2A6A9BFE" w14:textId="77777777" w:rsidR="00B677F5" w:rsidRDefault="00B677F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7714AFC5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04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04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78596EAF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04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04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4E0F" w14:textId="77777777" w:rsidR="00B677F5" w:rsidRDefault="00B677F5" w:rsidP="00527620">
      <w:r>
        <w:separator/>
      </w:r>
    </w:p>
  </w:footnote>
  <w:footnote w:type="continuationSeparator" w:id="0">
    <w:p w14:paraId="6CD1D3DE" w14:textId="77777777" w:rsidR="00B677F5" w:rsidRDefault="00B677F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6CD8"/>
    <w:multiLevelType w:val="hybridMultilevel"/>
    <w:tmpl w:val="A7329E64"/>
    <w:lvl w:ilvl="0" w:tplc="633EC73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8"/>
  </w:num>
  <w:num w:numId="5">
    <w:abstractNumId w:val="15"/>
  </w:num>
  <w:num w:numId="6">
    <w:abstractNumId w:val="1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9"/>
  </w:num>
  <w:num w:numId="18">
    <w:abstractNumId w:val="13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66CFA"/>
    <w:rsid w:val="000703B4"/>
    <w:rsid w:val="000C71A4"/>
    <w:rsid w:val="000D60A7"/>
    <w:rsid w:val="000E7B73"/>
    <w:rsid w:val="000F01D6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4D56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A0FD9"/>
    <w:rsid w:val="005B2B54"/>
    <w:rsid w:val="005B2FFC"/>
    <w:rsid w:val="005C6FAF"/>
    <w:rsid w:val="005C79CA"/>
    <w:rsid w:val="005D0C84"/>
    <w:rsid w:val="005F249B"/>
    <w:rsid w:val="00600661"/>
    <w:rsid w:val="00603674"/>
    <w:rsid w:val="00603DCF"/>
    <w:rsid w:val="0062643C"/>
    <w:rsid w:val="00655DBB"/>
    <w:rsid w:val="006670A8"/>
    <w:rsid w:val="00670BC2"/>
    <w:rsid w:val="00675CB8"/>
    <w:rsid w:val="006A4C88"/>
    <w:rsid w:val="006A7D4D"/>
    <w:rsid w:val="006B1991"/>
    <w:rsid w:val="006B1A6A"/>
    <w:rsid w:val="006E0226"/>
    <w:rsid w:val="006E3AA9"/>
    <w:rsid w:val="006F0401"/>
    <w:rsid w:val="006F52FE"/>
    <w:rsid w:val="00714BDB"/>
    <w:rsid w:val="0072436B"/>
    <w:rsid w:val="00743218"/>
    <w:rsid w:val="00766077"/>
    <w:rsid w:val="0078013F"/>
    <w:rsid w:val="00790944"/>
    <w:rsid w:val="007E5A4B"/>
    <w:rsid w:val="007F2FCF"/>
    <w:rsid w:val="007F3BDC"/>
    <w:rsid w:val="00813E1A"/>
    <w:rsid w:val="00836F02"/>
    <w:rsid w:val="00842B42"/>
    <w:rsid w:val="00844EC3"/>
    <w:rsid w:val="00847554"/>
    <w:rsid w:val="00864478"/>
    <w:rsid w:val="008747F6"/>
    <w:rsid w:val="0088607B"/>
    <w:rsid w:val="00897FC6"/>
    <w:rsid w:val="008B12FD"/>
    <w:rsid w:val="008B6D1F"/>
    <w:rsid w:val="008C36A9"/>
    <w:rsid w:val="008D4F2E"/>
    <w:rsid w:val="008E34AE"/>
    <w:rsid w:val="008E5C8A"/>
    <w:rsid w:val="008F13C7"/>
    <w:rsid w:val="00917EDA"/>
    <w:rsid w:val="00937772"/>
    <w:rsid w:val="00961611"/>
    <w:rsid w:val="009733EE"/>
    <w:rsid w:val="00977582"/>
    <w:rsid w:val="00990B0F"/>
    <w:rsid w:val="00994F33"/>
    <w:rsid w:val="009B135C"/>
    <w:rsid w:val="009B179A"/>
    <w:rsid w:val="009E12C3"/>
    <w:rsid w:val="009F7911"/>
    <w:rsid w:val="00A07622"/>
    <w:rsid w:val="00A135BD"/>
    <w:rsid w:val="00A16AFD"/>
    <w:rsid w:val="00A426D9"/>
    <w:rsid w:val="00A74A02"/>
    <w:rsid w:val="00A9364E"/>
    <w:rsid w:val="00AC10A7"/>
    <w:rsid w:val="00AC7A1E"/>
    <w:rsid w:val="00AF629A"/>
    <w:rsid w:val="00AF6BDC"/>
    <w:rsid w:val="00B36067"/>
    <w:rsid w:val="00B677F5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C057C5"/>
    <w:rsid w:val="00C30CDB"/>
    <w:rsid w:val="00C332C1"/>
    <w:rsid w:val="00C41671"/>
    <w:rsid w:val="00C5320F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C1FB5"/>
    <w:rsid w:val="00ED5DEA"/>
    <w:rsid w:val="00ED7FEC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2024-04-21T08:46:00Z</dcterms:created>
  <dcterms:modified xsi:type="dcterms:W3CDTF">2024-04-21T12:22:00Z</dcterms:modified>
</cp:coreProperties>
</file>