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CFCE88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A34B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Director departament informatică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E035FD9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A34B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133006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0787D8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10360B7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5C6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9A34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5B7F326" w14:textId="1EA8B198" w:rsidR="00603DCF" w:rsidRPr="00603DCF" w:rsidRDefault="00603DCF" w:rsidP="00603DCF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3D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are în subo</w:t>
      </w:r>
      <w:r w:rsidR="009A34BD">
        <w:rPr>
          <w:rFonts w:asciiTheme="minorHAnsi" w:hAnsiTheme="minorHAnsi" w:cstheme="minorHAnsi"/>
          <w:color w:val="000000" w:themeColor="text1"/>
          <w:sz w:val="20"/>
          <w:szCs w:val="20"/>
        </w:rPr>
        <w:t>rdine programatorii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B86DE80" w14:textId="62582178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5688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departamentele;</w:t>
      </w:r>
    </w:p>
    <w:p w14:paraId="6A08F187" w14:textId="7D7422BA" w:rsidR="007C5688" w:rsidRDefault="007C5688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furnizorii de echipamente.</w:t>
      </w:r>
    </w:p>
    <w:p w14:paraId="1A670D1A" w14:textId="786EFE60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31B22">
        <w:rPr>
          <w:rFonts w:asciiTheme="minorHAnsi" w:hAnsiTheme="minorHAnsi" w:cstheme="minorHAnsi"/>
          <w:color w:val="000000" w:themeColor="text1"/>
          <w:sz w:val="20"/>
          <w:szCs w:val="20"/>
        </w:rPr>
        <w:t>superviza și de a gestiona operațiunile și strategiile departamentului și de a asigura funcționarea eficientă a sistemelor informatice și a infrastructurii IT a organizației.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376848C" w14:textId="19DF66CA" w:rsidR="00A426D9" w:rsidRDefault="006E0226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31B22">
        <w:rPr>
          <w:rFonts w:asciiTheme="minorHAnsi" w:hAnsiTheme="minorHAnsi" w:cstheme="minorHAnsi"/>
          <w:color w:val="000000"/>
          <w:sz w:val="20"/>
          <w:szCs w:val="20"/>
        </w:rPr>
        <w:t>conducă echipa de IT în direcția strategică, să asigure securitatea datelor și să contribuie la realizarea obiectivelor organizației prin utilizarea eficientă a tehnologiei informației;</w:t>
      </w:r>
    </w:p>
    <w:p w14:paraId="1932F267" w14:textId="6B4EC4A0" w:rsidR="00D31B22" w:rsidRDefault="00D31B22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strategii de IT pentru a sprijini obiectivele organizaționale și să optimizeze operațiunile;</w:t>
      </w:r>
    </w:p>
    <w:p w14:paraId="47DA2782" w14:textId="3C04FBD2" w:rsidR="00D31B22" w:rsidRDefault="00D31B22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evalueze noile tehnologii și soluții IT care ar putea aduce beneficii organizației;</w:t>
      </w:r>
    </w:p>
    <w:p w14:paraId="263D773D" w14:textId="6E2AB020" w:rsidR="00D31B22" w:rsidRDefault="00D31B22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gestioneze infrastructura IT, inclusiv rețele, servere, sisteme de stocare și alte echipamente;</w:t>
      </w:r>
    </w:p>
    <w:p w14:paraId="76B3A319" w14:textId="0EFD1F4B" w:rsidR="00D31B22" w:rsidRDefault="00D31B22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disponibilitatea, performanța și securitatea sistemelor informatice și a datelor;</w:t>
      </w:r>
    </w:p>
    <w:p w14:paraId="1FA64808" w14:textId="3E2C6D9F" w:rsidR="00D31B22" w:rsidRDefault="00742E70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proiectele IT, de la planificare și implementare până la finalizare și evaluare;</w:t>
      </w:r>
    </w:p>
    <w:p w14:paraId="4976537D" w14:textId="6A97404E" w:rsidR="00742E70" w:rsidRDefault="00742E70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termenelor, a bugetului și a cerințelor de calitate pentru proiecte;</w:t>
      </w:r>
    </w:p>
    <w:p w14:paraId="478AE78C" w14:textId="354D4730" w:rsidR="00742E70" w:rsidRDefault="00742E70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dezvolte și să implementeze politicile și procedurile de securitate cibernetică pentru a proteja datele și sistemele </w:t>
      </w:r>
      <w:r w:rsidR="00D24611">
        <w:rPr>
          <w:rFonts w:asciiTheme="minorHAnsi" w:hAnsiTheme="minorHAnsi" w:cstheme="minorHAnsi"/>
          <w:color w:val="000000"/>
          <w:sz w:val="20"/>
          <w:szCs w:val="20"/>
        </w:rPr>
        <w:t>organizației împotriva ameninț</w:t>
      </w:r>
      <w:r>
        <w:rPr>
          <w:rFonts w:asciiTheme="minorHAnsi" w:hAnsiTheme="minorHAnsi" w:cstheme="minorHAnsi"/>
          <w:color w:val="000000"/>
          <w:sz w:val="20"/>
          <w:szCs w:val="20"/>
        </w:rPr>
        <w:t>ărilor;</w:t>
      </w:r>
    </w:p>
    <w:p w14:paraId="73FC67DF" w14:textId="7B432B7E" w:rsidR="00742E70" w:rsidRDefault="00742E70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D24611">
        <w:rPr>
          <w:rFonts w:asciiTheme="minorHAnsi" w:hAnsiTheme="minorHAnsi" w:cstheme="minorHAnsi"/>
          <w:color w:val="000000"/>
          <w:sz w:val="20"/>
          <w:szCs w:val="20"/>
        </w:rPr>
        <w:t>să monitorizeze și să evalueze constant riscurile de securitate și să implementeze măsurile corective necesare;</w:t>
      </w:r>
    </w:p>
    <w:p w14:paraId="532D4153" w14:textId="6ECD2B8D" w:rsidR="00D24611" w:rsidRDefault="00D24611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recruteze, să selecteze și să gestioneze personalul departamentului de IT;</w:t>
      </w:r>
    </w:p>
    <w:p w14:paraId="500CAAFF" w14:textId="48C5D618" w:rsidR="00D24611" w:rsidRDefault="00D24611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motiveze echipa, oferind formare și sprijin pentru dezvoltarea profesională;</w:t>
      </w:r>
    </w:p>
    <w:p w14:paraId="68B33042" w14:textId="06B48E34" w:rsidR="00D24611" w:rsidRDefault="00D24611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alte departamente pentru a înțelege nevoile lor de IT și să le ofere soluții și suport adecvat;</w:t>
      </w:r>
    </w:p>
    <w:p w14:paraId="57C004B5" w14:textId="2EA55F62" w:rsidR="00D24611" w:rsidRDefault="00D24611" w:rsidP="00D31B2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regulat cu conducere</w:t>
      </w:r>
      <w:r w:rsidR="00BD5318">
        <w:rPr>
          <w:rFonts w:asciiTheme="minorHAnsi" w:hAnsiTheme="minorHAnsi" w:cstheme="minorHAnsi"/>
          <w:color w:val="000000"/>
          <w:sz w:val="20"/>
          <w:szCs w:val="20"/>
        </w:rPr>
        <w:t>a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 xml:space="preserve"> organizației pentru a raporta progresul și să discute strategiile de IT;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342189BE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426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superioare în domeniul </w:t>
      </w:r>
      <w:r w:rsidR="00D24611">
        <w:rPr>
          <w:rFonts w:asciiTheme="minorHAnsi" w:hAnsiTheme="minorHAnsi" w:cstheme="minorHAnsi"/>
          <w:color w:val="000000" w:themeColor="text1"/>
          <w:sz w:val="20"/>
          <w:szCs w:val="20"/>
        </w:rPr>
        <w:t>IT.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12B10ADE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D2461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CFAB15A" w14:textId="1FF4CAA6" w:rsidR="00D24611" w:rsidRDefault="00D24611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Certificări relevante în domeniul IT.</w:t>
      </w:r>
    </w:p>
    <w:p w14:paraId="787062EF" w14:textId="19FBF0C7" w:rsidR="00847554" w:rsidRDefault="00CF5454" w:rsidP="00C057C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52BE849E" w:rsidR="0032721A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D24611">
        <w:rPr>
          <w:rFonts w:asciiTheme="minorHAnsi" w:hAnsiTheme="minorHAnsi" w:cstheme="minorHAnsi"/>
          <w:color w:val="000000" w:themeColor="text1"/>
          <w:sz w:val="20"/>
          <w:szCs w:val="20"/>
        </w:rPr>
        <w:t>despre infrastructura IT, rețele, securitate cibernetică și alte tehnologii relevate</w:t>
      </w:r>
      <w:r w:rsidR="00A426D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88937B7" w14:textId="51031D03" w:rsidR="00A426D9" w:rsidRPr="0013075D" w:rsidRDefault="00A426D9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străine: engleza.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409B6475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2469BE96" w14:textId="16832825" w:rsidR="00A426D9" w:rsidRDefault="00A426D9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negocia;</w:t>
      </w:r>
    </w:p>
    <w:p w14:paraId="7F534D86" w14:textId="6633AB44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673E3D52" w14:textId="6AAD1667" w:rsidR="00937772" w:rsidRDefault="00937772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organizare;</w:t>
      </w:r>
    </w:p>
    <w:p w14:paraId="0D414F5A" w14:textId="7C7B55A6" w:rsidR="00D24611" w:rsidRDefault="00D24611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strategice și de a rezolva probleme;</w:t>
      </w:r>
    </w:p>
    <w:p w14:paraId="2291B7D8" w14:textId="17DB635C" w:rsidR="00D24611" w:rsidRDefault="00D24611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rezultate și atenție la detalii;</w:t>
      </w:r>
    </w:p>
    <w:p w14:paraId="5599920A" w14:textId="7150B773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09AB27C" w14:textId="38BC1F8A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5AF51" w14:textId="77777777" w:rsidR="00BF2404" w:rsidRDefault="00BF2404" w:rsidP="00527620">
      <w:r>
        <w:separator/>
      </w:r>
    </w:p>
  </w:endnote>
  <w:endnote w:type="continuationSeparator" w:id="0">
    <w:p w14:paraId="662BA447" w14:textId="77777777" w:rsidR="00BF2404" w:rsidRDefault="00BF240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C99C65D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D53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D53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7A9F15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D53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D53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081FE" w14:textId="77777777" w:rsidR="00BF2404" w:rsidRDefault="00BF2404" w:rsidP="00527620">
      <w:r>
        <w:separator/>
      </w:r>
    </w:p>
  </w:footnote>
  <w:footnote w:type="continuationSeparator" w:id="0">
    <w:p w14:paraId="19AD5558" w14:textId="77777777" w:rsidR="00BF2404" w:rsidRDefault="00BF240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6CD8"/>
    <w:multiLevelType w:val="hybridMultilevel"/>
    <w:tmpl w:val="A7329E64"/>
    <w:lvl w:ilvl="0" w:tplc="633EC73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66CFA"/>
    <w:rsid w:val="000703B4"/>
    <w:rsid w:val="000C71A4"/>
    <w:rsid w:val="000D60A7"/>
    <w:rsid w:val="000E7B73"/>
    <w:rsid w:val="000F01D6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4D56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C6FAF"/>
    <w:rsid w:val="005C79CA"/>
    <w:rsid w:val="005D0C84"/>
    <w:rsid w:val="005F249B"/>
    <w:rsid w:val="00600661"/>
    <w:rsid w:val="00603674"/>
    <w:rsid w:val="00603DCF"/>
    <w:rsid w:val="0062643C"/>
    <w:rsid w:val="00655DBB"/>
    <w:rsid w:val="006670A8"/>
    <w:rsid w:val="00670BC2"/>
    <w:rsid w:val="00675CB8"/>
    <w:rsid w:val="006A4C88"/>
    <w:rsid w:val="006A7D4D"/>
    <w:rsid w:val="006B1991"/>
    <w:rsid w:val="006B1A6A"/>
    <w:rsid w:val="006E0226"/>
    <w:rsid w:val="006E3AA9"/>
    <w:rsid w:val="006F52FE"/>
    <w:rsid w:val="00714BDB"/>
    <w:rsid w:val="0072436B"/>
    <w:rsid w:val="00742E70"/>
    <w:rsid w:val="00743218"/>
    <w:rsid w:val="00766077"/>
    <w:rsid w:val="0078013F"/>
    <w:rsid w:val="00790944"/>
    <w:rsid w:val="007C5688"/>
    <w:rsid w:val="007E5A4B"/>
    <w:rsid w:val="007F2FCF"/>
    <w:rsid w:val="007F3BDC"/>
    <w:rsid w:val="00813E1A"/>
    <w:rsid w:val="00836F02"/>
    <w:rsid w:val="00842B42"/>
    <w:rsid w:val="00844EC3"/>
    <w:rsid w:val="00847554"/>
    <w:rsid w:val="00864478"/>
    <w:rsid w:val="008747F6"/>
    <w:rsid w:val="0088607B"/>
    <w:rsid w:val="00897FC6"/>
    <w:rsid w:val="008B6D1F"/>
    <w:rsid w:val="008C36A9"/>
    <w:rsid w:val="008D4F2E"/>
    <w:rsid w:val="008E34AE"/>
    <w:rsid w:val="008E5C8A"/>
    <w:rsid w:val="008F13C7"/>
    <w:rsid w:val="00917EDA"/>
    <w:rsid w:val="00937772"/>
    <w:rsid w:val="00961611"/>
    <w:rsid w:val="009733EE"/>
    <w:rsid w:val="00977582"/>
    <w:rsid w:val="00990B0F"/>
    <w:rsid w:val="00994F33"/>
    <w:rsid w:val="009A34BD"/>
    <w:rsid w:val="009B135C"/>
    <w:rsid w:val="009B179A"/>
    <w:rsid w:val="009E12C3"/>
    <w:rsid w:val="009F7911"/>
    <w:rsid w:val="00A07622"/>
    <w:rsid w:val="00A135BD"/>
    <w:rsid w:val="00A16AFD"/>
    <w:rsid w:val="00A426D9"/>
    <w:rsid w:val="00A74A02"/>
    <w:rsid w:val="00A9364E"/>
    <w:rsid w:val="00AC10A7"/>
    <w:rsid w:val="00AC7A1E"/>
    <w:rsid w:val="00AF629A"/>
    <w:rsid w:val="00AF6BDC"/>
    <w:rsid w:val="00B36067"/>
    <w:rsid w:val="00B71242"/>
    <w:rsid w:val="00B7314A"/>
    <w:rsid w:val="00B736AC"/>
    <w:rsid w:val="00B832B5"/>
    <w:rsid w:val="00B9513E"/>
    <w:rsid w:val="00BB552D"/>
    <w:rsid w:val="00BD1B41"/>
    <w:rsid w:val="00BD5318"/>
    <w:rsid w:val="00BD69E8"/>
    <w:rsid w:val="00BE7479"/>
    <w:rsid w:val="00BF2404"/>
    <w:rsid w:val="00BF3C8F"/>
    <w:rsid w:val="00C057C5"/>
    <w:rsid w:val="00C30CDB"/>
    <w:rsid w:val="00C332C1"/>
    <w:rsid w:val="00C41671"/>
    <w:rsid w:val="00C5320F"/>
    <w:rsid w:val="00CE1721"/>
    <w:rsid w:val="00CF0808"/>
    <w:rsid w:val="00CF5454"/>
    <w:rsid w:val="00D12384"/>
    <w:rsid w:val="00D24611"/>
    <w:rsid w:val="00D31B22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2024-04-21T10:05:00Z</dcterms:created>
  <dcterms:modified xsi:type="dcterms:W3CDTF">2024-04-21T12:25:00Z</dcterms:modified>
</cp:coreProperties>
</file>