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441315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4E4E2F2D" w14:textId="7C0092AC" w:rsidR="00CF5454" w:rsidRPr="001924B2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nr.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{c_data}</w:t>
      </w: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A47E0E7" w14:textId="08486289" w:rsidR="00CF5454" w:rsidRPr="001924B2" w:rsidRDefault="00DD182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{s_prenume}</w:t>
      </w:r>
    </w:p>
    <w:p w14:paraId="328BF4C1" w14:textId="5CE7F933" w:rsidR="000139AE" w:rsidRPr="001924B2" w:rsidRDefault="00126EA9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</w:p>
    <w:p w14:paraId="3C21019F" w14:textId="4222D0D8" w:rsidR="00FC47C9" w:rsidRPr="001924B2" w:rsidRDefault="00CF5454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A43AE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Manager </w:t>
      </w:r>
      <w:r w:rsidR="00285440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de zonă</w:t>
      </w:r>
    </w:p>
    <w:p w14:paraId="3D4CB64A" w14:textId="396CFB94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F50D55" w:rsidRPr="00F50D55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{c_functie_interna}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42F9FF23" w14:textId="2637EFCA" w:rsidR="00FC47C9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28544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142008</w:t>
      </w:r>
      <w:r w:rsidR="00F4616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49199F6C" w:rsidR="00F6317B" w:rsidRPr="001924B2" w:rsidRDefault="00467A4B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685283">
        <w:rPr>
          <w:rFonts w:asciiTheme="minorHAnsi" w:hAnsiTheme="minorHAnsi" w:cstheme="minorHAnsi"/>
          <w:color w:val="000000" w:themeColor="text1"/>
          <w:sz w:val="20"/>
          <w:szCs w:val="20"/>
        </w:rPr>
        <w:t>conducere</w:t>
      </w:r>
      <w:r w:rsidR="00F6317B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6336B58B" w:rsidR="00D37108" w:rsidRPr="001924B2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10907DEF" w14:textId="7DFCEB2F" w:rsidR="00961B94" w:rsidRDefault="00B7314A" w:rsidP="00961B94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5F728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 w:rsidR="00F4616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este subordonat </w:t>
      </w:r>
      <w:r w:rsidR="00685283">
        <w:rPr>
          <w:rFonts w:asciiTheme="minorHAnsi" w:hAnsiTheme="minorHAnsi" w:cstheme="minorHAnsi"/>
          <w:color w:val="000000" w:themeColor="text1"/>
          <w:sz w:val="20"/>
          <w:szCs w:val="20"/>
        </w:rPr>
        <w:t>administratorului</w:t>
      </w:r>
      <w:r w:rsidR="005D35A7">
        <w:rPr>
          <w:rFonts w:asciiTheme="minorHAnsi" w:hAnsiTheme="minorHAnsi" w:cstheme="minorHAnsi"/>
          <w:color w:val="000000" w:themeColor="text1"/>
          <w:sz w:val="20"/>
          <w:szCs w:val="20"/>
        </w:rPr>
        <w:t>/managerului</w:t>
      </w:r>
      <w:r w:rsidR="00576421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29DF897F" w14:textId="6726CC0F" w:rsidR="00685283" w:rsidRPr="00685283" w:rsidRDefault="00685283" w:rsidP="00685283">
      <w:pPr>
        <w:pStyle w:val="NormalWeb"/>
        <w:shd w:val="clear" w:color="auto" w:fill="FFFFFF"/>
        <w:spacing w:before="0" w:beforeAutospacing="0" w:after="0" w:afterAutospacing="0"/>
        <w:ind w:left="714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68528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                 - are în subordine </w:t>
      </w:r>
      <w:r w:rsidR="005D35A7">
        <w:rPr>
          <w:rFonts w:asciiTheme="minorHAnsi" w:hAnsiTheme="minorHAnsi" w:cstheme="minorHAnsi"/>
          <w:color w:val="000000" w:themeColor="text1"/>
          <w:sz w:val="20"/>
          <w:szCs w:val="20"/>
        </w:rPr>
        <w:t>personalul punctelor de lucru alocate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2EB87D02" w14:textId="7BC34889" w:rsidR="00213849" w:rsidRDefault="00685283" w:rsidP="00961B94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funcționale</w:t>
      </w:r>
      <w:r w:rsidR="00CF5454" w:rsidRPr="00961B9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="00CF5454" w:rsidRPr="00961B9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46168" w:rsidRPr="00961B9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toate departamentele</w:t>
      </w:r>
      <w:r w:rsidR="00213849" w:rsidRPr="00961B94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0DC2A376" w14:textId="23AA223A" w:rsidR="00685283" w:rsidRPr="00961B94" w:rsidRDefault="00685283" w:rsidP="00961B94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de reprezentare: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5D35A7">
        <w:rPr>
          <w:rFonts w:asciiTheme="minorHAnsi" w:hAnsiTheme="minorHAnsi" w:cstheme="minorHAnsi"/>
          <w:color w:val="000000" w:themeColor="text1"/>
          <w:sz w:val="20"/>
          <w:szCs w:val="20"/>
        </w:rPr>
        <w:t>cu clienții companiei, furnizori.</w:t>
      </w:r>
    </w:p>
    <w:p w14:paraId="2F516FDB" w14:textId="73452FB9" w:rsidR="00576421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a </w:t>
      </w:r>
      <w:r w:rsidR="005D35A7">
        <w:rPr>
          <w:rFonts w:asciiTheme="minorHAnsi" w:hAnsiTheme="minorHAnsi" w:cstheme="minorHAnsi"/>
          <w:color w:val="000000" w:themeColor="text1"/>
          <w:sz w:val="20"/>
          <w:szCs w:val="20"/>
        </w:rPr>
        <w:t>coordona proiectele operaționale în concordanță cu prioritățile și strategiile companiei și conform legislației în vigoare, pentru punctele de lucru alocate.</w:t>
      </w:r>
    </w:p>
    <w:p w14:paraId="2BD2F4C5" w14:textId="77777777" w:rsidR="008E34AE" w:rsidRPr="001924B2" w:rsidRDefault="008E34AE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703D0E82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B56CA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6FB82EE6" w14:textId="77777777" w:rsidR="00DE04AC" w:rsidRDefault="00DE04AC" w:rsidP="00F4616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576C467C" w14:textId="58BC60D9" w:rsidR="00B94B8D" w:rsidRDefault="006E0226" w:rsidP="005D35A7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>-</w:t>
      </w:r>
      <w:r w:rsidR="009C2EAF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2C1D8D">
        <w:rPr>
          <w:rFonts w:asciiTheme="minorHAnsi" w:hAnsiTheme="minorHAnsi" w:cstheme="minorHAnsi"/>
          <w:color w:val="000000"/>
          <w:sz w:val="20"/>
          <w:szCs w:val="20"/>
        </w:rPr>
        <w:t xml:space="preserve">să </w:t>
      </w:r>
      <w:r w:rsidR="005D35A7">
        <w:rPr>
          <w:rFonts w:asciiTheme="minorHAnsi" w:hAnsiTheme="minorHAnsi" w:cstheme="minorHAnsi"/>
          <w:color w:val="000000"/>
          <w:sz w:val="20"/>
          <w:szCs w:val="20"/>
        </w:rPr>
        <w:t>promoveze și să reprezinte compania în zona de activitate;</w:t>
      </w:r>
    </w:p>
    <w:p w14:paraId="4DDC55C0" w14:textId="2F195913" w:rsidR="005D35A7" w:rsidRDefault="005D35A7" w:rsidP="005D35A7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întocmească și să actualizeze baza de date a clienților, furnizorilor, etc.</w:t>
      </w:r>
    </w:p>
    <w:p w14:paraId="7A7B0CAF" w14:textId="5CE6DD29" w:rsidR="005D35A7" w:rsidRDefault="005D35A7" w:rsidP="005D35A7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planifice activitățile, acțiunile, procesele și obiectivele operaționale pentru punctele de lucru alocate;</w:t>
      </w:r>
    </w:p>
    <w:p w14:paraId="1FBF4530" w14:textId="445BD1AD" w:rsidR="005D35A7" w:rsidRDefault="005D35A7" w:rsidP="005D35A7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organizeze, coordoneze, motiveze și să controleze acțiunile și rezultatele angajaților din subordine, în vederea realizării obiectivelor operaționale;</w:t>
      </w:r>
    </w:p>
    <w:p w14:paraId="1187BDF4" w14:textId="46713B88" w:rsidR="005D35A7" w:rsidRDefault="005D35A7" w:rsidP="005D35A7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promoveze imaginea companiei, atât în interiorul </w:t>
      </w:r>
      <w:r w:rsidR="001B798C">
        <w:rPr>
          <w:rFonts w:asciiTheme="minorHAnsi" w:hAnsiTheme="minorHAnsi" w:cstheme="minorHAnsi"/>
          <w:color w:val="000000"/>
          <w:sz w:val="20"/>
          <w:szCs w:val="20"/>
        </w:rPr>
        <w:t>cât și în exteriorul acesteia, conform politicilor companiei;</w:t>
      </w:r>
    </w:p>
    <w:p w14:paraId="0105A90D" w14:textId="707E0D0B" w:rsidR="001B798C" w:rsidRDefault="001B798C" w:rsidP="005D35A7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administreze eficient resursele punctelor de lucru;</w:t>
      </w:r>
    </w:p>
    <w:p w14:paraId="2EC75B14" w14:textId="13B72197" w:rsidR="001B798C" w:rsidRDefault="001B798C" w:rsidP="005D35A7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interacționeze în mod constant cu clienții în vederea obținerii feedback-ului referitor la produsele oferite de companie;</w:t>
      </w:r>
    </w:p>
    <w:p w14:paraId="73905F0A" w14:textId="40EEC12A" w:rsidR="001B798C" w:rsidRDefault="001B798C" w:rsidP="005D35A7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răspundă de păstrarea c</w:t>
      </w:r>
      <w:r w:rsidR="00274F57">
        <w:rPr>
          <w:rFonts w:asciiTheme="minorHAnsi" w:hAnsiTheme="minorHAnsi" w:cstheme="minorHAnsi"/>
          <w:color w:val="000000"/>
          <w:sz w:val="20"/>
          <w:szCs w:val="20"/>
        </w:rPr>
        <w:t>onfidențialității informațiilor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la care are acces;</w:t>
      </w:r>
    </w:p>
    <w:p w14:paraId="06BE22A7" w14:textId="7A3F829F" w:rsidR="001B798C" w:rsidRDefault="001B798C" w:rsidP="005D35A7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răspundă de relația cu partenerii, clienții și beneficiarii;</w:t>
      </w:r>
    </w:p>
    <w:p w14:paraId="7182F90F" w14:textId="61BD3400" w:rsidR="001B798C" w:rsidRDefault="001B798C" w:rsidP="005D35A7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evalueze periodic performanțele profesionale ale angajaților din subordine;</w:t>
      </w:r>
    </w:p>
    <w:p w14:paraId="3280CB1A" w14:textId="27BEDA67" w:rsidR="001B798C" w:rsidRDefault="001B798C" w:rsidP="005D35A7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propună idei pentru îmbunătățirea activității și creșterea indicatorilor de performanță a punctelor de lucru;</w:t>
      </w:r>
    </w:p>
    <w:p w14:paraId="5FCD787C" w14:textId="144F3887" w:rsidR="001B798C" w:rsidRDefault="001B798C" w:rsidP="005D35A7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se asigure că problemele care apar sunt rezolvate;</w:t>
      </w:r>
    </w:p>
    <w:p w14:paraId="3E3849F7" w14:textId="3DE5678C" w:rsidR="001B798C" w:rsidRDefault="001B798C" w:rsidP="005D35A7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întocmească graficul de prezență, lunar, pentru personalul din subordine și să se asigure de respectarea acestuia;</w:t>
      </w:r>
    </w:p>
    <w:p w14:paraId="7812DE26" w14:textId="251BD4CD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60A822F2" w14:textId="789E3EC6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informeze de îndată administratorul despre orice deficiență constatată sau eveniment petrecut</w:t>
      </w:r>
      <w:r w:rsidR="00467A4B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5B2101E7" w14:textId="77777777" w:rsidR="00467A4B" w:rsidRPr="00A72B02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1C52E1F2" w14:textId="0F66EC2D" w:rsidR="00467A4B" w:rsidRPr="00A72B02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</w:t>
      </w:r>
      <w:r w:rsidR="00F60F92">
        <w:rPr>
          <w:rFonts w:asciiTheme="minorHAnsi" w:hAnsiTheme="minorHAnsi" w:cstheme="minorHAnsi"/>
          <w:color w:val="000000" w:themeColor="text1"/>
          <w:sz w:val="20"/>
          <w:szCs w:val="20"/>
        </w:rPr>
        <w:t>iilor și sarcinilor de serviciu.</w:t>
      </w:r>
    </w:p>
    <w:p w14:paraId="32B2D163" w14:textId="77777777" w:rsidR="00467A4B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11179FF4" w14:textId="77777777" w:rsidR="00467A4B" w:rsidRPr="00F37BB6" w:rsidRDefault="00467A4B" w:rsidP="00467A4B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526017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4B622006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0E736425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lastRenderedPageBreak/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7BD58A5F" w14:textId="77777777" w:rsidR="00467A4B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4A2A61C9" w14:textId="77777777" w:rsidR="00467A4B" w:rsidRPr="00196FFF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56F63ED9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3FD5FB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0F0DE57E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2329C13B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13E6BF97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1650BE74" w14:textId="77777777" w:rsidR="00467A4B" w:rsidRPr="00F37BB6" w:rsidRDefault="00467A4B" w:rsidP="00467A4B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32A71D44" w14:textId="77777777" w:rsidR="00467A4B" w:rsidRDefault="00467A4B" w:rsidP="00467A4B"/>
    <w:p w14:paraId="501A8B39" w14:textId="77777777" w:rsidR="00467A4B" w:rsidRDefault="00467A4B" w:rsidP="00467A4B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5BC79590" w14:textId="57E6B000" w:rsidR="00766077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47FAD2FB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79E582A" w14:textId="4A182D4D" w:rsidR="00B7124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Studii </w:t>
      </w:r>
      <w:r w:rsidR="0069356B">
        <w:rPr>
          <w:rFonts w:asciiTheme="minorHAnsi" w:hAnsiTheme="minorHAnsi" w:cstheme="minorHAnsi"/>
          <w:color w:val="000000" w:themeColor="text1"/>
          <w:sz w:val="20"/>
          <w:szCs w:val="20"/>
        </w:rPr>
        <w:t>superioare</w:t>
      </w:r>
      <w:r w:rsidR="00D3515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domeniul economic sau management</w:t>
      </w:r>
      <w:r w:rsidR="00637D76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D5D5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Cursuri de </w:t>
      </w:r>
      <w:r w:rsidR="0069356B">
        <w:rPr>
          <w:rFonts w:asciiTheme="minorHAnsi" w:hAnsiTheme="minorHAnsi" w:cstheme="minorHAnsi"/>
          <w:color w:val="000000" w:themeColor="text1"/>
          <w:sz w:val="20"/>
          <w:szCs w:val="20"/>
        </w:rPr>
        <w:t>vânzări</w:t>
      </w:r>
      <w:r w:rsidR="008D5D5D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12C1AB07" w14:textId="523C1FD7" w:rsidR="00766077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CUNOȘTINȚE: </w:t>
      </w:r>
    </w:p>
    <w:p w14:paraId="0897CC48" w14:textId="2A9F8D24" w:rsidR="001629DB" w:rsidRDefault="00FC2822" w:rsidP="005B2B54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Cunoștințe în domeniu</w:t>
      </w:r>
      <w:r w:rsidR="00E61AB8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050744E9" w14:textId="1C8EB073" w:rsidR="00637D76" w:rsidRDefault="00637D76" w:rsidP="00637D76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Operare PC;</w:t>
      </w:r>
    </w:p>
    <w:p w14:paraId="2913FE93" w14:textId="1E6D4D27" w:rsidR="00D3515D" w:rsidRDefault="00D3515D" w:rsidP="00637D76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Permis categoria B;</w:t>
      </w:r>
    </w:p>
    <w:p w14:paraId="65873EEA" w14:textId="294C4C78" w:rsidR="00637D76" w:rsidRPr="00637D76" w:rsidRDefault="00637D76" w:rsidP="00637D76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Limbi străine – engleză:</w:t>
      </w:r>
    </w:p>
    <w:p w14:paraId="1273EC84" w14:textId="7AB83A0C" w:rsidR="00766077" w:rsidRPr="001629DB" w:rsidRDefault="00CF5454" w:rsidP="001629DB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629DB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629DB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1629DB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303C28E5" w14:textId="54580796" w:rsidR="00D57A67" w:rsidRDefault="001629DB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comunicare</w:t>
      </w:r>
      <w:r w:rsidR="002E2420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46F22690" w14:textId="18E5939B" w:rsidR="00EF6D55" w:rsidRDefault="00EF6D55" w:rsidP="001629DB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Abilitatea de a lucra în echipă;</w:t>
      </w:r>
    </w:p>
    <w:p w14:paraId="5F702D79" w14:textId="53D06BCF" w:rsidR="00637D76" w:rsidRDefault="0069356B" w:rsidP="00637D76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Gândire analitică și atenție la detalii;</w:t>
      </w:r>
    </w:p>
    <w:p w14:paraId="3B7F964C" w14:textId="77777777" w:rsidR="00D3515D" w:rsidRDefault="00D3515D" w:rsidP="00637D76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organiza și motiva echipa</w:t>
      </w:r>
      <w:r w:rsidR="0069356B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3FD3C730" w14:textId="2BAC7A78" w:rsidR="0069356B" w:rsidRPr="00637D76" w:rsidRDefault="00D3515D" w:rsidP="00637D76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Capacitarea de a învăța;</w:t>
      </w:r>
      <w:r w:rsidR="0069356B" w:rsidRPr="00637D7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F8F1B18" w14:textId="782AA423" w:rsidR="00637D76" w:rsidRDefault="00E61AB8" w:rsidP="008D5D5D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Responsabilitate</w:t>
      </w:r>
      <w:r w:rsidR="007D5B5D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16E7C7E8" w14:textId="67B57345" w:rsidR="008D5D5D" w:rsidRDefault="008D5D5D" w:rsidP="008D5D5D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Rezistență la stres;</w:t>
      </w:r>
    </w:p>
    <w:p w14:paraId="6D2DE3D7" w14:textId="5E916E06" w:rsidR="00AF629A" w:rsidRPr="0069356B" w:rsidRDefault="007D5B5D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fi organizat.</w:t>
      </w: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F629A" w:rsidRPr="00AF629A" w14:paraId="327B7C65" w14:textId="77777777" w:rsidTr="0069356B">
        <w:trPr>
          <w:trHeight w:val="161"/>
        </w:trPr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4806B3A7" w:rsidR="00AF629A" w:rsidRPr="00AF629A" w:rsidRDefault="00F60F92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  <w:bookmarkStart w:id="0" w:name="_GoBack"/>
            <w:bookmarkEnd w:id="0"/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6A2FF664" w:rsidR="00AF629A" w:rsidRPr="00AF629A" w:rsidRDefault="00AF629A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 xml:space="preserve">Titularul postului: 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{s_nume} {s_prenume}</w:t>
            </w:r>
          </w:p>
        </w:tc>
      </w:tr>
      <w:tr w:rsidR="00AF629A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00396" w14:textId="77777777" w:rsidR="00AF629A" w:rsidRPr="00AF629A" w:rsidRDefault="00AF629A" w:rsidP="006B1A6A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{a_rl_nume}</w:t>
            </w:r>
          </w:p>
          <w:p w14:paraId="6C76639C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9A59B9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4DA39A" w14:textId="77777777" w:rsidR="007D7D67" w:rsidRDefault="007D7D67" w:rsidP="00527620">
      <w:r>
        <w:separator/>
      </w:r>
    </w:p>
  </w:endnote>
  <w:endnote w:type="continuationSeparator" w:id="0">
    <w:p w14:paraId="7C2D1CAC" w14:textId="77777777" w:rsidR="007D7D67" w:rsidRDefault="007D7D67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151202F6" w:rsidR="005D0C84" w:rsidRPr="005D0C84" w:rsidRDefault="005D0C84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F60F92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F60F92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527620" w:rsidRPr="005D0C84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7A7D1E8E" w:rsidR="00397CA0" w:rsidRPr="00397CA0" w:rsidRDefault="00397CA0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7D7D67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7D7D67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527620" w:rsidRPr="00397CA0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C60C36" w14:textId="77777777" w:rsidR="007D7D67" w:rsidRDefault="007D7D67" w:rsidP="00527620">
      <w:r>
        <w:separator/>
      </w:r>
    </w:p>
  </w:footnote>
  <w:footnote w:type="continuationSeparator" w:id="0">
    <w:p w14:paraId="16E729AE" w14:textId="77777777" w:rsidR="007D7D67" w:rsidRDefault="007D7D67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37DD8" w14:textId="0555A4C3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F60F92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649FAC3F" w14:textId="77777777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{a_adresa}</w:t>
    </w:r>
  </w:p>
  <w:p w14:paraId="5C9FDDF4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{a_cui}</w:t>
    </w:r>
  </w:p>
  <w:p w14:paraId="7C12B726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527620" w:rsidRDefault="005276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6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0" w15:restartNumberingAfterBreak="0">
    <w:nsid w:val="30334CBD"/>
    <w:multiLevelType w:val="hybridMultilevel"/>
    <w:tmpl w:val="3E444A24"/>
    <w:lvl w:ilvl="0" w:tplc="5F2EE05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B71A26"/>
    <w:multiLevelType w:val="hybridMultilevel"/>
    <w:tmpl w:val="330E0148"/>
    <w:lvl w:ilvl="0" w:tplc="98EE60C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6" w15:restartNumberingAfterBreak="0">
    <w:nsid w:val="55D63307"/>
    <w:multiLevelType w:val="hybridMultilevel"/>
    <w:tmpl w:val="88801398"/>
    <w:lvl w:ilvl="0" w:tplc="9AD45C9E">
      <w:start w:val="4"/>
      <w:numFmt w:val="bullet"/>
      <w:lvlText w:val="-"/>
      <w:lvlJc w:val="left"/>
      <w:pPr>
        <w:ind w:left="1894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6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4" w:hanging="360"/>
      </w:pPr>
      <w:rPr>
        <w:rFonts w:ascii="Wingdings" w:hAnsi="Wingdings" w:hint="default"/>
      </w:rPr>
    </w:lvl>
  </w:abstractNum>
  <w:abstractNum w:abstractNumId="17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917EF3"/>
    <w:multiLevelType w:val="hybridMultilevel"/>
    <w:tmpl w:val="A5AC27D4"/>
    <w:lvl w:ilvl="0" w:tplc="37FE9168">
      <w:start w:val="4"/>
      <w:numFmt w:val="bullet"/>
      <w:lvlText w:val="-"/>
      <w:lvlJc w:val="left"/>
      <w:pPr>
        <w:ind w:left="193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4" w:hanging="360"/>
      </w:pPr>
      <w:rPr>
        <w:rFonts w:ascii="Wingdings" w:hAnsi="Wingdings" w:hint="default"/>
      </w:rPr>
    </w:lvl>
  </w:abstractNum>
  <w:abstractNum w:abstractNumId="19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987292"/>
    <w:multiLevelType w:val="hybridMultilevel"/>
    <w:tmpl w:val="047C5C58"/>
    <w:lvl w:ilvl="0" w:tplc="E5CAFF20">
      <w:start w:val="4"/>
      <w:numFmt w:val="bullet"/>
      <w:lvlText w:val="-"/>
      <w:lvlJc w:val="left"/>
      <w:pPr>
        <w:ind w:left="1894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6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4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4"/>
  </w:num>
  <w:num w:numId="4">
    <w:abstractNumId w:val="19"/>
  </w:num>
  <w:num w:numId="5">
    <w:abstractNumId w:val="14"/>
  </w:num>
  <w:num w:numId="6">
    <w:abstractNumId w:val="0"/>
  </w:num>
  <w:num w:numId="7">
    <w:abstractNumId w:val="7"/>
  </w:num>
  <w:num w:numId="8">
    <w:abstractNumId w:val="15"/>
  </w:num>
  <w:num w:numId="9">
    <w:abstractNumId w:val="17"/>
  </w:num>
  <w:num w:numId="10">
    <w:abstractNumId w:val="8"/>
  </w:num>
  <w:num w:numId="11">
    <w:abstractNumId w:val="5"/>
  </w:num>
  <w:num w:numId="12">
    <w:abstractNumId w:val="9"/>
  </w:num>
  <w:num w:numId="13">
    <w:abstractNumId w:val="3"/>
  </w:num>
  <w:num w:numId="14">
    <w:abstractNumId w:val="6"/>
  </w:num>
  <w:num w:numId="15">
    <w:abstractNumId w:val="2"/>
  </w:num>
  <w:num w:numId="16">
    <w:abstractNumId w:val="1"/>
  </w:num>
  <w:num w:numId="17">
    <w:abstractNumId w:val="20"/>
  </w:num>
  <w:num w:numId="18">
    <w:abstractNumId w:val="10"/>
  </w:num>
  <w:num w:numId="19">
    <w:abstractNumId w:val="12"/>
  </w:num>
  <w:num w:numId="20">
    <w:abstractNumId w:val="18"/>
  </w:num>
  <w:num w:numId="21">
    <w:abstractNumId w:val="21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03BCB"/>
    <w:rsid w:val="00007F7E"/>
    <w:rsid w:val="00011650"/>
    <w:rsid w:val="00013578"/>
    <w:rsid w:val="000139AE"/>
    <w:rsid w:val="00030404"/>
    <w:rsid w:val="00032E08"/>
    <w:rsid w:val="0005518E"/>
    <w:rsid w:val="00057822"/>
    <w:rsid w:val="000617EB"/>
    <w:rsid w:val="00062D99"/>
    <w:rsid w:val="00096172"/>
    <w:rsid w:val="000B77CF"/>
    <w:rsid w:val="000C71A4"/>
    <w:rsid w:val="00107BC5"/>
    <w:rsid w:val="001215C2"/>
    <w:rsid w:val="00122B2A"/>
    <w:rsid w:val="00126EA9"/>
    <w:rsid w:val="001402DF"/>
    <w:rsid w:val="001629DB"/>
    <w:rsid w:val="00176BB7"/>
    <w:rsid w:val="001924B2"/>
    <w:rsid w:val="001A3755"/>
    <w:rsid w:val="001B3CAF"/>
    <w:rsid w:val="001B798C"/>
    <w:rsid w:val="001D0618"/>
    <w:rsid w:val="001D1DDD"/>
    <w:rsid w:val="00213849"/>
    <w:rsid w:val="00223883"/>
    <w:rsid w:val="00247ECB"/>
    <w:rsid w:val="00274F57"/>
    <w:rsid w:val="00285440"/>
    <w:rsid w:val="002C1D8D"/>
    <w:rsid w:val="002E090D"/>
    <w:rsid w:val="002E2420"/>
    <w:rsid w:val="002E438C"/>
    <w:rsid w:val="003408C7"/>
    <w:rsid w:val="0035413B"/>
    <w:rsid w:val="003562E9"/>
    <w:rsid w:val="00383912"/>
    <w:rsid w:val="00397CA0"/>
    <w:rsid w:val="003A2183"/>
    <w:rsid w:val="003C15BB"/>
    <w:rsid w:val="003D41CC"/>
    <w:rsid w:val="004003C5"/>
    <w:rsid w:val="00441315"/>
    <w:rsid w:val="00450166"/>
    <w:rsid w:val="0045040E"/>
    <w:rsid w:val="0045723C"/>
    <w:rsid w:val="00467A4B"/>
    <w:rsid w:val="004B19C0"/>
    <w:rsid w:val="004C1A53"/>
    <w:rsid w:val="004D0C7A"/>
    <w:rsid w:val="004D56DB"/>
    <w:rsid w:val="004E1B1B"/>
    <w:rsid w:val="004E245D"/>
    <w:rsid w:val="004F2345"/>
    <w:rsid w:val="005152E7"/>
    <w:rsid w:val="00527620"/>
    <w:rsid w:val="00542423"/>
    <w:rsid w:val="00550C51"/>
    <w:rsid w:val="0055599A"/>
    <w:rsid w:val="00576421"/>
    <w:rsid w:val="00576A8C"/>
    <w:rsid w:val="00587E5D"/>
    <w:rsid w:val="00595C9E"/>
    <w:rsid w:val="005B2B54"/>
    <w:rsid w:val="005B2FFC"/>
    <w:rsid w:val="005C068A"/>
    <w:rsid w:val="005D0C84"/>
    <w:rsid w:val="005D35A7"/>
    <w:rsid w:val="005F7286"/>
    <w:rsid w:val="00600661"/>
    <w:rsid w:val="00603674"/>
    <w:rsid w:val="0062116A"/>
    <w:rsid w:val="0062384B"/>
    <w:rsid w:val="00637D76"/>
    <w:rsid w:val="00653EC3"/>
    <w:rsid w:val="00660811"/>
    <w:rsid w:val="00675CB8"/>
    <w:rsid w:val="00685283"/>
    <w:rsid w:val="00685BCF"/>
    <w:rsid w:val="0069356B"/>
    <w:rsid w:val="006A124C"/>
    <w:rsid w:val="006A4C88"/>
    <w:rsid w:val="006B1991"/>
    <w:rsid w:val="006B1A6A"/>
    <w:rsid w:val="006B2A25"/>
    <w:rsid w:val="006E0226"/>
    <w:rsid w:val="006E3AA9"/>
    <w:rsid w:val="006F1066"/>
    <w:rsid w:val="006F52FE"/>
    <w:rsid w:val="00714BDB"/>
    <w:rsid w:val="0072436B"/>
    <w:rsid w:val="007328C9"/>
    <w:rsid w:val="00743218"/>
    <w:rsid w:val="00755524"/>
    <w:rsid w:val="00766077"/>
    <w:rsid w:val="00784310"/>
    <w:rsid w:val="00790944"/>
    <w:rsid w:val="007D5B5D"/>
    <w:rsid w:val="007D7D67"/>
    <w:rsid w:val="007F2FCF"/>
    <w:rsid w:val="007F3BDC"/>
    <w:rsid w:val="007F735A"/>
    <w:rsid w:val="0080661B"/>
    <w:rsid w:val="00836A0A"/>
    <w:rsid w:val="00864478"/>
    <w:rsid w:val="008747F6"/>
    <w:rsid w:val="0088607B"/>
    <w:rsid w:val="00886CC3"/>
    <w:rsid w:val="00892A32"/>
    <w:rsid w:val="008945E1"/>
    <w:rsid w:val="008C3133"/>
    <w:rsid w:val="008C36A9"/>
    <w:rsid w:val="008D15D1"/>
    <w:rsid w:val="008D5D5D"/>
    <w:rsid w:val="008D7A94"/>
    <w:rsid w:val="008E34AE"/>
    <w:rsid w:val="008E4BFC"/>
    <w:rsid w:val="008E5A59"/>
    <w:rsid w:val="00941766"/>
    <w:rsid w:val="00952EBD"/>
    <w:rsid w:val="00961B94"/>
    <w:rsid w:val="009711AD"/>
    <w:rsid w:val="009733EE"/>
    <w:rsid w:val="00977582"/>
    <w:rsid w:val="00990B0F"/>
    <w:rsid w:val="00994F33"/>
    <w:rsid w:val="0099684C"/>
    <w:rsid w:val="009A59B9"/>
    <w:rsid w:val="009C2EAF"/>
    <w:rsid w:val="009E12C3"/>
    <w:rsid w:val="009F7911"/>
    <w:rsid w:val="00A44B23"/>
    <w:rsid w:val="00A64DCA"/>
    <w:rsid w:val="00A72B02"/>
    <w:rsid w:val="00A74A02"/>
    <w:rsid w:val="00A94FCE"/>
    <w:rsid w:val="00AA7F29"/>
    <w:rsid w:val="00AC10A7"/>
    <w:rsid w:val="00AF3810"/>
    <w:rsid w:val="00AF54AD"/>
    <w:rsid w:val="00AF629A"/>
    <w:rsid w:val="00B02219"/>
    <w:rsid w:val="00B02AF0"/>
    <w:rsid w:val="00B277D9"/>
    <w:rsid w:val="00B56CA7"/>
    <w:rsid w:val="00B71242"/>
    <w:rsid w:val="00B7314A"/>
    <w:rsid w:val="00B736AC"/>
    <w:rsid w:val="00B81F6C"/>
    <w:rsid w:val="00B94B8D"/>
    <w:rsid w:val="00B9513E"/>
    <w:rsid w:val="00BA43AE"/>
    <w:rsid w:val="00BB7B56"/>
    <w:rsid w:val="00BD1B41"/>
    <w:rsid w:val="00BE7479"/>
    <w:rsid w:val="00C24722"/>
    <w:rsid w:val="00C332C1"/>
    <w:rsid w:val="00C5320F"/>
    <w:rsid w:val="00C940C8"/>
    <w:rsid w:val="00CA2A0F"/>
    <w:rsid w:val="00CB6FCF"/>
    <w:rsid w:val="00CD3658"/>
    <w:rsid w:val="00CD3BCC"/>
    <w:rsid w:val="00CF0808"/>
    <w:rsid w:val="00CF5454"/>
    <w:rsid w:val="00CF5C0E"/>
    <w:rsid w:val="00D12384"/>
    <w:rsid w:val="00D3515D"/>
    <w:rsid w:val="00D352CC"/>
    <w:rsid w:val="00D37108"/>
    <w:rsid w:val="00D57A67"/>
    <w:rsid w:val="00D85077"/>
    <w:rsid w:val="00D85CD7"/>
    <w:rsid w:val="00D86AF8"/>
    <w:rsid w:val="00D921BE"/>
    <w:rsid w:val="00DA5AF6"/>
    <w:rsid w:val="00DA63A7"/>
    <w:rsid w:val="00DD1559"/>
    <w:rsid w:val="00DD182C"/>
    <w:rsid w:val="00DD41C3"/>
    <w:rsid w:val="00DE04AC"/>
    <w:rsid w:val="00E06ACD"/>
    <w:rsid w:val="00E12E7A"/>
    <w:rsid w:val="00E324A9"/>
    <w:rsid w:val="00E61AB8"/>
    <w:rsid w:val="00E70984"/>
    <w:rsid w:val="00E71460"/>
    <w:rsid w:val="00E73178"/>
    <w:rsid w:val="00E75304"/>
    <w:rsid w:val="00E778EE"/>
    <w:rsid w:val="00E9355B"/>
    <w:rsid w:val="00E93866"/>
    <w:rsid w:val="00EA2C33"/>
    <w:rsid w:val="00EC1FB5"/>
    <w:rsid w:val="00ED5DEA"/>
    <w:rsid w:val="00ED7FEC"/>
    <w:rsid w:val="00EE62BE"/>
    <w:rsid w:val="00EF2DF9"/>
    <w:rsid w:val="00EF6D55"/>
    <w:rsid w:val="00F02161"/>
    <w:rsid w:val="00F22A55"/>
    <w:rsid w:val="00F46168"/>
    <w:rsid w:val="00F50D55"/>
    <w:rsid w:val="00F53B40"/>
    <w:rsid w:val="00F60F92"/>
    <w:rsid w:val="00F62832"/>
    <w:rsid w:val="00F6317B"/>
    <w:rsid w:val="00F66197"/>
    <w:rsid w:val="00FC2822"/>
    <w:rsid w:val="00FC47C9"/>
    <w:rsid w:val="00FE6595"/>
    <w:rsid w:val="00FF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896</Words>
  <Characters>5109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2</cp:revision>
  <cp:lastPrinted>2023-03-17T12:26:00Z</cp:lastPrinted>
  <dcterms:created xsi:type="dcterms:W3CDTF">2025-09-12T05:55:00Z</dcterms:created>
  <dcterms:modified xsi:type="dcterms:W3CDTF">2025-09-12T05:55:00Z</dcterms:modified>
</cp:coreProperties>
</file>